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F158">
      <w:r>
        <w:drawing>
          <wp:inline distT="0" distB="0" distL="114300" distR="114300">
            <wp:extent cx="5272405" cy="72955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C644"/>
    <w:p w14:paraId="33B4E2ED"/>
    <w:p w14:paraId="2F8C18F4"/>
    <w:p w14:paraId="4A11D92B"/>
    <w:p w14:paraId="7B6557AE"/>
    <w:p w14:paraId="18EC7C2C"/>
    <w:p w14:paraId="37EF1F34"/>
    <w:p w14:paraId="43BFED8C">
      <w:r>
        <w:drawing>
          <wp:inline distT="0" distB="0" distL="114300" distR="114300">
            <wp:extent cx="5271770" cy="7223760"/>
            <wp:effectExtent l="0" t="0" r="50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2025-07-04T00:51:55Z</dcterms:created>
  <dc:creator>hp</dc:creator>
  <cp:lastModifiedBy>hp</cp:lastModifiedBy>
  <dcterms:modified xsi:type="dcterms:W3CDTF">2025-07-04T00:52:50Z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eyJoZGlkIjoiYzZkZTE5NjFiMzY0MjVhZTlkNDBhY2Q2YWY0NmEyNDciLCJ1c2VySWQiOiI2NjI5Njg1OTIifQ==</vt:lpwstr>
  </property>
  <property fmtid="{D5CDD505-2E9C-101B-9397-08002B2CF9AE}" pid="4" name="ICV">
    <vt:lpwstr>9F279DCABCEE4080A65F2AD11C50D53A_12</vt:lpwstr>
  </property>
</Properties>
</file>