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EB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val="en-US" w:eastAsia="zh-CN"/>
        </w:rPr>
        <w:t>2025年</w:t>
      </w:r>
      <w:r>
        <w:rPr>
          <w:rFonts w:hint="eastAsia"/>
          <w:sz w:val="32"/>
          <w:szCs w:val="32"/>
        </w:rPr>
        <w:t>磐石市财政投资评审中心选定造价咨询公司</w:t>
      </w:r>
      <w:r>
        <w:rPr>
          <w:rFonts w:hint="eastAsia"/>
          <w:sz w:val="32"/>
          <w:szCs w:val="32"/>
          <w:lang w:val="en-US" w:eastAsia="zh-CN"/>
        </w:rPr>
        <w:t>两年</w:t>
      </w:r>
      <w:bookmarkStart w:id="0" w:name="_GoBack"/>
      <w:bookmarkEnd w:id="0"/>
      <w:r>
        <w:rPr>
          <w:rFonts w:hint="eastAsia"/>
          <w:sz w:val="32"/>
          <w:szCs w:val="32"/>
        </w:rPr>
        <w:t>项目</w:t>
      </w:r>
    </w:p>
    <w:p w14:paraId="6721A0B1">
      <w:pPr>
        <w:rPr>
          <w:sz w:val="32"/>
          <w:szCs w:val="32"/>
        </w:rPr>
      </w:pPr>
    </w:p>
    <w:p w14:paraId="5B8EF6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招标范围：磐石市财政投资建设项目的预（概）算、竣工结算进行评审与审查，并出具相应的审核报告、全过程造价控制及跟踪管理咨询服务等相关服务内容。</w:t>
      </w:r>
    </w:p>
    <w:p w14:paraId="7CC74766">
      <w:pPr>
        <w:rPr>
          <w:sz w:val="32"/>
          <w:szCs w:val="32"/>
        </w:rPr>
      </w:pPr>
    </w:p>
    <w:p w14:paraId="726F33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入围家数：15家</w:t>
      </w:r>
    </w:p>
    <w:p w14:paraId="39C18D62">
      <w:pPr>
        <w:rPr>
          <w:sz w:val="32"/>
          <w:szCs w:val="32"/>
        </w:rPr>
      </w:pPr>
    </w:p>
    <w:p w14:paraId="4354D1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入围有效期：确定入围后签订合同满</w:t>
      </w:r>
      <w:r>
        <w:rPr>
          <w:rFonts w:hint="eastAsia"/>
          <w:sz w:val="32"/>
          <w:szCs w:val="32"/>
          <w:lang w:val="en-US" w:eastAsia="zh-CN"/>
        </w:rPr>
        <w:t>两</w:t>
      </w:r>
      <w:r>
        <w:rPr>
          <w:rFonts w:hint="eastAsia"/>
          <w:sz w:val="32"/>
          <w:szCs w:val="32"/>
        </w:rPr>
        <w:t>年终止</w:t>
      </w:r>
    </w:p>
    <w:p w14:paraId="5C2E61AE">
      <w:pPr>
        <w:rPr>
          <w:sz w:val="32"/>
          <w:szCs w:val="32"/>
        </w:rPr>
      </w:pPr>
    </w:p>
    <w:p w14:paraId="4C37B8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服务目标：符合现行的国家及相关行业相关法律法规的要求并做到优质服务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1MTljYjBkODAwYmRkNTNkOWU4NjcxY2E0MmQwOTcifQ=="/>
  </w:docVars>
  <w:rsids>
    <w:rsidRoot w:val="36162254"/>
    <w:rsid w:val="00255AF2"/>
    <w:rsid w:val="00EF7D8D"/>
    <w:rsid w:val="053C065A"/>
    <w:rsid w:val="30A16FE0"/>
    <w:rsid w:val="32F008EC"/>
    <w:rsid w:val="36162254"/>
    <w:rsid w:val="52C52433"/>
    <w:rsid w:val="784D0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162</Characters>
  <Lines>1</Lines>
  <Paragraphs>1</Paragraphs>
  <TotalTime>20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2022-08-26T00:26:00Z</dcterms:created>
  <dc:creator>梓锋</dc:creator>
  <cp:lastModifiedBy>梓锋</cp:lastModifiedBy>
  <cp:lastPrinted>2022-08-26T00:32:00Z</cp:lastPrinted>
  <dcterms:modified xsi:type="dcterms:W3CDTF">2025-07-10T01:50:08Z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E746D34A44A84132889225496D39930A</vt:lpwstr>
  </property>
  <property fmtid="{D5CDD505-2E9C-101B-9397-08002B2CF9AE}" pid="4" name="KSOTemplateDocerSaveRecord">
    <vt:lpwstr>eyJoZGlkIjoiMjYxZGVlNGQ5YmQ4YWRlYzA0MDE0YzE4MDRkMGI0YzciLCJ1c2VySWQiOiIyODg5MDA3MTUifQ==</vt:lpwstr>
  </property>
</Properties>
</file>