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8354F"/>
    <w:p w14:paraId="185E555C"/>
    <w:p w14:paraId="2E827161">
      <w:r>
        <w:drawing>
          <wp:inline distT="0" distB="0" distL="114300" distR="114300">
            <wp:extent cx="5268595" cy="3423285"/>
            <wp:effectExtent l="0" t="0" r="825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50BA5"/>
    <w:p w14:paraId="3A867045"/>
    <w:p w14:paraId="59AE6DC1"/>
    <w:p w14:paraId="6D23133A"/>
    <w:p w14:paraId="39521DAB">
      <w:r>
        <w:drawing>
          <wp:inline distT="0" distB="0" distL="114300" distR="114300">
            <wp:extent cx="5273040" cy="3542030"/>
            <wp:effectExtent l="0" t="0" r="381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4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94896"/>
    <w:p w14:paraId="165D2F0C"/>
    <w:p w14:paraId="5AC156A4"/>
    <w:p w14:paraId="7FF66AEE"/>
    <w:p w14:paraId="717AF71F">
      <w:r>
        <w:drawing>
          <wp:inline distT="0" distB="0" distL="114300" distR="114300">
            <wp:extent cx="5271135" cy="3531870"/>
            <wp:effectExtent l="0" t="0" r="5715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D4049"/>
    <w:p w14:paraId="23B75F68"/>
    <w:p w14:paraId="26280D8E"/>
    <w:p w14:paraId="36A7F21E">
      <w:r>
        <w:drawing>
          <wp:inline distT="0" distB="0" distL="114300" distR="114300">
            <wp:extent cx="5267325" cy="3520440"/>
            <wp:effectExtent l="0" t="0" r="9525" b="38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C36E7"/>
    <w:p w14:paraId="76B0D124"/>
    <w:p w14:paraId="03C5CBDE"/>
    <w:p w14:paraId="70F86973"/>
    <w:p w14:paraId="609229DB"/>
    <w:p w14:paraId="4507217E">
      <w:r>
        <w:drawing>
          <wp:inline distT="0" distB="0" distL="114300" distR="114300">
            <wp:extent cx="5268595" cy="3496945"/>
            <wp:effectExtent l="0" t="0" r="8255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2F85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F6BBF"/>
    <w:rsid w:val="233A160E"/>
    <w:rsid w:val="45C33BAC"/>
    <w:rsid w:val="52EF3245"/>
    <w:rsid w:val="5E9851E6"/>
    <w:rsid w:val="7762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2025-06-23T22:27:13Z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eyJoZGlkIjoiM2FkMDc5ZGIyOWYwZjNjZWNhOWFmMmU3NmNhZGJhMWYifQ==</vt:lpwstr>
  </property>
  <property fmtid="{D5CDD505-2E9C-101B-9397-08002B2CF9AE}" pid="4" name="ICV">
    <vt:lpwstr>96A3116F34554FF3BB6C4C81B2EB322D_12</vt:lpwstr>
  </property>
</Properties>
</file>