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预计投资210万元（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包含以工代赈劳务报酬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万元，占申请以工代赈资金40.95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。预计吸纳汪清县罗子沟镇农村劳动力约53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新建浆砌石挡墙及护坡230米。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Y3MThhNmFiMGZiYTBkNmUyMzBlNDA1YWE2NzIifQ=="/>
    <w:docVar w:name="KSO_WPS_MARK_KEY" w:val="28907605-b7f7-4f09-b83d-cecc194b2a86"/>
  </w:docVars>
  <w:rsids>
    <w:rsidRoot w:val="54870352"/>
    <w:rsid w:val="0BDB1099"/>
    <w:rsid w:val="14D94358"/>
    <w:rsid w:val="155472E7"/>
    <w:rsid w:val="23601A9D"/>
    <w:rsid w:val="25306EBB"/>
    <w:rsid w:val="323A0195"/>
    <w:rsid w:val="48D30D15"/>
    <w:rsid w:val="4B7B54B4"/>
    <w:rsid w:val="4F57748A"/>
    <w:rsid w:val="50E31412"/>
    <w:rsid w:val="51C0303C"/>
    <w:rsid w:val="54870352"/>
    <w:rsid w:val="5827444F"/>
    <w:rsid w:val="635D166D"/>
    <w:rsid w:val="6FC64429"/>
    <w:rsid w:val="718A5D23"/>
    <w:rsid w:val="7F12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79</Characters>
  <Lines>0</Lines>
  <Paragraphs>0</Paragraphs>
  <TotalTime>12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2021-08-24T09:20:00Z</dcterms:created>
  <dc:creator>Miss,懵</dc:creator>
  <cp:lastModifiedBy>L.</cp:lastModifiedBy>
  <dcterms:modified xsi:type="dcterms:W3CDTF">2025-07-16T01:27:21Z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4922586031374F73B389884FF88428FA_13</vt:lpwstr>
  </property>
</Properties>
</file>