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15FE" w14:textId="30FBB38D" w:rsidR="006A03CD" w:rsidRDefault="006A03CD">
      <w:pPr>
        <w:widowControl/>
        <w:spacing w:line="570" w:lineRule="exac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14:paraId="3A258CDD" w14:textId="77777777" w:rsidR="006A03CD" w:rsidRDefault="0081633B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关于汪清县第四小学校采购的请示</w:t>
      </w:r>
    </w:p>
    <w:p w14:paraId="2E52A588" w14:textId="77777777" w:rsidR="006A03CD" w:rsidRDefault="006A03CD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14:paraId="4AE348BD" w14:textId="77777777" w:rsidR="006A03CD" w:rsidRDefault="0081633B">
      <w:pPr>
        <w:widowControl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教育局</w:t>
      </w:r>
      <w:r>
        <w:rPr>
          <w:rFonts w:ascii="仿宋_GB2312" w:hAnsi="仿宋" w:cs="宋体"/>
          <w:kern w:val="0"/>
          <w:szCs w:val="32"/>
        </w:rPr>
        <w:t>:</w:t>
      </w:r>
    </w:p>
    <w:p w14:paraId="1285E627" w14:textId="77777777" w:rsidR="006A03CD" w:rsidRDefault="0081633B">
      <w:pPr>
        <w:widowControl/>
        <w:ind w:firstLineChars="200" w:firstLine="632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为加快现代化学校建设步伐,创设良好的育人环境。经学校党支部会议讨论后决定，拟采购22个教学班的计算机、电子白板设备。</w:t>
      </w:r>
    </w:p>
    <w:p w14:paraId="73DB64A5" w14:textId="77777777" w:rsidR="006A03CD" w:rsidRDefault="0081633B">
      <w:pPr>
        <w:widowControl/>
        <w:ind w:firstLineChars="150" w:firstLine="474"/>
        <w:rPr>
          <w:rFonts w:ascii="仿宋_GB2312" w:hAnsi="黑体" w:cs="宋体"/>
          <w:kern w:val="0"/>
          <w:szCs w:val="32"/>
        </w:rPr>
      </w:pPr>
      <w:r>
        <w:rPr>
          <w:rFonts w:ascii="仿宋_GB2312" w:hAnsi="黑体" w:cs="宋体"/>
          <w:kern w:val="0"/>
          <w:szCs w:val="32"/>
        </w:rPr>
        <w:t xml:space="preserve"> </w:t>
      </w:r>
      <w:r>
        <w:rPr>
          <w:rFonts w:ascii="黑体" w:eastAsia="黑体" w:hAnsi="黑体" w:cs="宋体" w:hint="eastAsia"/>
          <w:kern w:val="0"/>
          <w:szCs w:val="32"/>
        </w:rPr>
        <w:t>一、采购项目</w:t>
      </w:r>
    </w:p>
    <w:p w14:paraId="0C268190" w14:textId="55493829" w:rsidR="006A03CD" w:rsidRDefault="0081633B">
      <w:pPr>
        <w:widowControl/>
        <w:ind w:firstLineChars="200" w:firstLine="632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/>
          <w:kern w:val="0"/>
          <w:szCs w:val="32"/>
        </w:rPr>
        <w:t>1.</w:t>
      </w:r>
      <w:r>
        <w:rPr>
          <w:rFonts w:ascii="仿宋_GB2312" w:hAnsi="仿宋" w:cs="宋体" w:hint="eastAsia"/>
          <w:kern w:val="0"/>
          <w:szCs w:val="32"/>
        </w:rPr>
        <w:t>计算机、电子白板</w:t>
      </w:r>
      <w:r w:rsidR="00A40545">
        <w:rPr>
          <w:rFonts w:ascii="仿宋_GB2312" w:hAnsi="仿宋" w:cs="宋体" w:hint="eastAsia"/>
          <w:kern w:val="0"/>
          <w:szCs w:val="32"/>
        </w:rPr>
        <w:t>（智慧黑板</w:t>
      </w:r>
      <w:bookmarkStart w:id="0" w:name="_GoBack"/>
      <w:bookmarkEnd w:id="0"/>
      <w:r w:rsidR="00A40545">
        <w:rPr>
          <w:rFonts w:ascii="仿宋_GB2312" w:hAnsi="仿宋" w:cs="宋体" w:hint="eastAsia"/>
          <w:kern w:val="0"/>
          <w:szCs w:val="32"/>
        </w:rPr>
        <w:t>）</w:t>
      </w:r>
      <w:r>
        <w:rPr>
          <w:rFonts w:ascii="仿宋_GB2312" w:hAnsi="仿宋" w:cs="宋体" w:hint="eastAsia"/>
          <w:kern w:val="0"/>
          <w:szCs w:val="32"/>
        </w:rPr>
        <w:t>：品牌：希沃；型号：BG86EA；数量22套，单价3万元。预算：66万元。</w:t>
      </w:r>
    </w:p>
    <w:p w14:paraId="3B91775E" w14:textId="77777777" w:rsidR="006A03CD" w:rsidRDefault="0081633B">
      <w:pPr>
        <w:widowControl/>
        <w:spacing w:line="570" w:lineRule="exact"/>
        <w:ind w:firstLineChars="200" w:firstLine="632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二、资金来源（根据实际情况填写）</w:t>
      </w:r>
    </w:p>
    <w:p w14:paraId="6E6D455A" w14:textId="77777777" w:rsidR="006A03CD" w:rsidRDefault="0081633B">
      <w:pPr>
        <w:widowControl/>
        <w:spacing w:line="570" w:lineRule="exact"/>
        <w:ind w:firstLineChars="200" w:firstLine="632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资金来源：专项资金（2025年中央义务教育薄弱环节改善与能力提升补助资金-延州财教指【2024】506号）</w:t>
      </w:r>
    </w:p>
    <w:p w14:paraId="447FE428" w14:textId="4323FBEB" w:rsidR="006A03CD" w:rsidRDefault="00BF2D4D">
      <w:pPr>
        <w:widowControl/>
        <w:ind w:firstLineChars="200" w:firstLine="632"/>
        <w:rPr>
          <w:rFonts w:ascii="仿宋_GB2312" w:hAnsi="仿宋" w:cs="宋体"/>
          <w:kern w:val="0"/>
          <w:szCs w:val="32"/>
        </w:rPr>
      </w:pPr>
      <w:r>
        <w:rPr>
          <w:rFonts w:ascii="仿宋_GB2312" w:hAnsi="Times New Roman" w:hint="eastAsia"/>
          <w:bCs/>
          <w:noProof/>
          <w:szCs w:val="30"/>
        </w:rPr>
        <w:drawing>
          <wp:anchor distT="0" distB="0" distL="114300" distR="114300" simplePos="0" relativeHeight="251659264" behindDoc="0" locked="0" layoutInCell="1" allowOverlap="1" wp14:anchorId="2787F929" wp14:editId="2A021067">
            <wp:simplePos x="0" y="0"/>
            <wp:positionH relativeFrom="column">
              <wp:posOffset>3633470</wp:posOffset>
            </wp:positionH>
            <wp:positionV relativeFrom="paragraph">
              <wp:posOffset>214630</wp:posOffset>
            </wp:positionV>
            <wp:extent cx="1514475" cy="1524635"/>
            <wp:effectExtent l="0" t="0" r="9525" b="0"/>
            <wp:wrapNone/>
            <wp:docPr id="26706679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D72DE" w14:textId="77777777" w:rsidR="006A03CD" w:rsidRDefault="006A03CD">
      <w:pPr>
        <w:widowControl/>
        <w:ind w:firstLineChars="200" w:firstLine="632"/>
        <w:rPr>
          <w:rFonts w:ascii="仿宋_GB2312" w:hAnsi="仿宋" w:cs="宋体"/>
          <w:kern w:val="0"/>
          <w:szCs w:val="32"/>
        </w:rPr>
      </w:pPr>
    </w:p>
    <w:p w14:paraId="271BA2B8" w14:textId="77777777" w:rsidR="006A03CD" w:rsidRDefault="0081633B" w:rsidP="00BF2D4D">
      <w:pPr>
        <w:widowControl/>
        <w:ind w:firstLineChars="1739" w:firstLine="5493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汪清县第四小学校</w:t>
      </w:r>
      <w:r>
        <w:rPr>
          <w:rFonts w:ascii="仿宋_GB2312" w:hAnsi="仿宋" w:cs="宋体"/>
          <w:kern w:val="0"/>
          <w:szCs w:val="32"/>
        </w:rPr>
        <w:t xml:space="preserve">    </w:t>
      </w:r>
    </w:p>
    <w:p w14:paraId="16E71201" w14:textId="77777777" w:rsidR="006A03CD" w:rsidRDefault="0081633B" w:rsidP="00BF2D4D">
      <w:pPr>
        <w:tabs>
          <w:tab w:val="left" w:pos="7513"/>
        </w:tabs>
        <w:spacing w:line="570" w:lineRule="exact"/>
        <w:ind w:firstLineChars="1771" w:firstLine="5594"/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t>202</w:t>
      </w:r>
      <w:r>
        <w:rPr>
          <w:rFonts w:ascii="仿宋_GB2312" w:hAnsi="仿宋" w:hint="eastAsia"/>
          <w:szCs w:val="32"/>
        </w:rPr>
        <w:t>5年6月20日</w:t>
      </w:r>
    </w:p>
    <w:p w14:paraId="15091C30" w14:textId="77777777" w:rsidR="006A03CD" w:rsidRDefault="006A03CD" w:rsidP="006A03CD">
      <w:pPr>
        <w:ind w:firstLineChars="1400" w:firstLine="4422"/>
        <w:rPr>
          <w:rFonts w:ascii="仿宋_GB2312" w:hAnsi="仿宋"/>
          <w:szCs w:val="32"/>
        </w:rPr>
      </w:pPr>
    </w:p>
    <w:sectPr w:rsidR="006A03CD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5FFCC" w14:textId="77777777" w:rsidR="00C50F71" w:rsidRDefault="00C50F71">
      <w:r>
        <w:separator/>
      </w:r>
    </w:p>
  </w:endnote>
  <w:endnote w:type="continuationSeparator" w:id="0">
    <w:p w14:paraId="3951F3B0" w14:textId="77777777" w:rsidR="00C50F71" w:rsidRDefault="00C5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DB64E" w14:textId="77777777" w:rsidR="006A03CD" w:rsidRDefault="008163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935813" w14:textId="77777777" w:rsidR="006A03CD" w:rsidRDefault="006A03C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52E00" w14:textId="77777777" w:rsidR="006A03CD" w:rsidRDefault="008163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0545">
      <w:rPr>
        <w:rStyle w:val="a6"/>
        <w:noProof/>
      </w:rPr>
      <w:t>1</w:t>
    </w:r>
    <w:r>
      <w:rPr>
        <w:rStyle w:val="a6"/>
      </w:rPr>
      <w:fldChar w:fldCharType="end"/>
    </w:r>
  </w:p>
  <w:p w14:paraId="3FD29EAA" w14:textId="77777777" w:rsidR="006A03CD" w:rsidRDefault="006A03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B05BB" w14:textId="77777777" w:rsidR="00C50F71" w:rsidRDefault="00C50F71">
      <w:r>
        <w:separator/>
      </w:r>
    </w:p>
  </w:footnote>
  <w:footnote w:type="continuationSeparator" w:id="0">
    <w:p w14:paraId="286ED636" w14:textId="77777777" w:rsidR="00C50F71" w:rsidRDefault="00C5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TA4MmZlNTA4NWExNjAwMmY4MTk3NDM2OWI0MTkifQ=="/>
  </w:docVars>
  <w:rsids>
    <w:rsidRoot w:val="00373AE7"/>
    <w:rsid w:val="0000258F"/>
    <w:rsid w:val="000552AD"/>
    <w:rsid w:val="000834B9"/>
    <w:rsid w:val="00084F03"/>
    <w:rsid w:val="000E15A2"/>
    <w:rsid w:val="00146D60"/>
    <w:rsid w:val="001A5124"/>
    <w:rsid w:val="00203D10"/>
    <w:rsid w:val="00205180"/>
    <w:rsid w:val="00206276"/>
    <w:rsid w:val="00214CB2"/>
    <w:rsid w:val="0027455B"/>
    <w:rsid w:val="00287D90"/>
    <w:rsid w:val="002B2AFA"/>
    <w:rsid w:val="002E5EC5"/>
    <w:rsid w:val="002E7A8A"/>
    <w:rsid w:val="002F695B"/>
    <w:rsid w:val="00332206"/>
    <w:rsid w:val="0034484A"/>
    <w:rsid w:val="0035461A"/>
    <w:rsid w:val="00373AE7"/>
    <w:rsid w:val="003823B8"/>
    <w:rsid w:val="003A49F3"/>
    <w:rsid w:val="003A7108"/>
    <w:rsid w:val="003E3DFC"/>
    <w:rsid w:val="0041788E"/>
    <w:rsid w:val="00430A67"/>
    <w:rsid w:val="00430BDE"/>
    <w:rsid w:val="004B0717"/>
    <w:rsid w:val="004D355E"/>
    <w:rsid w:val="004E73C3"/>
    <w:rsid w:val="00520826"/>
    <w:rsid w:val="00537B5A"/>
    <w:rsid w:val="0055641C"/>
    <w:rsid w:val="005B5CAF"/>
    <w:rsid w:val="005E1726"/>
    <w:rsid w:val="005E6F8D"/>
    <w:rsid w:val="005F61C5"/>
    <w:rsid w:val="00620794"/>
    <w:rsid w:val="00634BCF"/>
    <w:rsid w:val="00650732"/>
    <w:rsid w:val="00693188"/>
    <w:rsid w:val="006A03CD"/>
    <w:rsid w:val="006C704A"/>
    <w:rsid w:val="00711178"/>
    <w:rsid w:val="007C575C"/>
    <w:rsid w:val="007E45A8"/>
    <w:rsid w:val="0081633B"/>
    <w:rsid w:val="00820FEF"/>
    <w:rsid w:val="008250AA"/>
    <w:rsid w:val="00836EDC"/>
    <w:rsid w:val="0085780D"/>
    <w:rsid w:val="00862469"/>
    <w:rsid w:val="00875C14"/>
    <w:rsid w:val="008A6449"/>
    <w:rsid w:val="008B5902"/>
    <w:rsid w:val="008C02A9"/>
    <w:rsid w:val="008D02CC"/>
    <w:rsid w:val="008D45D5"/>
    <w:rsid w:val="008E1B46"/>
    <w:rsid w:val="0090021B"/>
    <w:rsid w:val="0090381E"/>
    <w:rsid w:val="00912ACE"/>
    <w:rsid w:val="00934DE9"/>
    <w:rsid w:val="00961FB0"/>
    <w:rsid w:val="009635A7"/>
    <w:rsid w:val="00983002"/>
    <w:rsid w:val="00987FDD"/>
    <w:rsid w:val="009A0CE8"/>
    <w:rsid w:val="009A7FEC"/>
    <w:rsid w:val="009F0D26"/>
    <w:rsid w:val="00A018A0"/>
    <w:rsid w:val="00A40545"/>
    <w:rsid w:val="00A51E28"/>
    <w:rsid w:val="00A707D9"/>
    <w:rsid w:val="00AA0BDF"/>
    <w:rsid w:val="00AB505D"/>
    <w:rsid w:val="00AC0132"/>
    <w:rsid w:val="00AD0FFF"/>
    <w:rsid w:val="00B03FC0"/>
    <w:rsid w:val="00B20DEF"/>
    <w:rsid w:val="00B94975"/>
    <w:rsid w:val="00BA0368"/>
    <w:rsid w:val="00BA5249"/>
    <w:rsid w:val="00BB3199"/>
    <w:rsid w:val="00BE4E4A"/>
    <w:rsid w:val="00BE5F1A"/>
    <w:rsid w:val="00BF2D4D"/>
    <w:rsid w:val="00C01938"/>
    <w:rsid w:val="00C31AAF"/>
    <w:rsid w:val="00C410D7"/>
    <w:rsid w:val="00C50F71"/>
    <w:rsid w:val="00C76482"/>
    <w:rsid w:val="00C809E6"/>
    <w:rsid w:val="00C83557"/>
    <w:rsid w:val="00D0526A"/>
    <w:rsid w:val="00D7055C"/>
    <w:rsid w:val="00DE2BA5"/>
    <w:rsid w:val="00DF27D2"/>
    <w:rsid w:val="00E53505"/>
    <w:rsid w:val="00E93F43"/>
    <w:rsid w:val="00EE0727"/>
    <w:rsid w:val="00F03105"/>
    <w:rsid w:val="00F61B5A"/>
    <w:rsid w:val="00FC2034"/>
    <w:rsid w:val="00FC73AA"/>
    <w:rsid w:val="0B870BA6"/>
    <w:rsid w:val="0E0E518E"/>
    <w:rsid w:val="261931BD"/>
    <w:rsid w:val="26931A76"/>
    <w:rsid w:val="31BA20CE"/>
    <w:rsid w:val="3F2D1B87"/>
    <w:rsid w:val="46334724"/>
    <w:rsid w:val="4E1753C7"/>
    <w:rsid w:val="52CA7940"/>
    <w:rsid w:val="58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rFonts w:eastAsia="仿宋_GB2312" w:cs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rFonts w:eastAsia="仿宋_GB2312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2025-06-20T00:34:00Z</cp:lastPrinted>
  <dcterms:created xsi:type="dcterms:W3CDTF">2025-07-16T10:09:00Z</dcterms:created>
  <dcterms:modified xsi:type="dcterms:W3CDTF">2025-07-16T10:11:00Z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A60B76B84BB043129923B7E74A99B1B1_13</vt:lpwstr>
  </property>
  <property fmtid="{D5CDD505-2E9C-101B-9397-08002B2CF9AE}" pid="4" name="KSOTemplateDocerSaveRecord">
    <vt:lpwstr>eyJoZGlkIjoiZWU3YTA4MmZlNTA4NWExNjAwMmY4MTk3NDM2OWI0MTkiLCJ1c2VySWQiOiIxNDYxNjIyNTQwIn0=</vt:lpwstr>
  </property>
</Properties>
</file>