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462"/>
      </w:tblGrid>
      <w:tr w14:paraId="7C18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7" w:hRule="atLeast"/>
        </w:trPr>
        <w:tc>
          <w:tcPr>
            <w:tcW w:w="4422" w:type="dxa"/>
          </w:tcPr>
          <w:p w14:paraId="0DC9B80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64460" cy="4128770"/>
                  <wp:effectExtent l="0" t="0" r="2540" b="5080"/>
                  <wp:docPr id="1" name="图片 1" descr="1月2-3雪地摩托价格排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月2-3雪地摩托价格排查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412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</w:tcPr>
          <w:p w14:paraId="6ED0CCE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92400" cy="4096385"/>
                  <wp:effectExtent l="0" t="0" r="12700" b="18415"/>
                  <wp:docPr id="2" name="图片 2" descr="1月6日联合州局、管委会、市监、交通检查景区、漂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月6日联合州局、管委会、市监、交通检查景区、漂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409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3F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5" w:hRule="atLeast"/>
        </w:trPr>
        <w:tc>
          <w:tcPr>
            <w:tcW w:w="4422" w:type="dxa"/>
          </w:tcPr>
          <w:p w14:paraId="70F023C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69540" cy="4460875"/>
                  <wp:effectExtent l="0" t="0" r="16510" b="15875"/>
                  <wp:docPr id="3" name="图片 3" descr="1月8日全县旅游工作会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月8日全县旅游工作会议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40" cy="446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</w:tcPr>
          <w:p w14:paraId="0E6A3AB1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92400" cy="4476750"/>
                  <wp:effectExtent l="0" t="0" r="12700" b="0"/>
                  <wp:docPr id="4" name="图片 4" descr="1月9-10联合市监检查景区、漂流、雪地摩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月9-10联合市监检查景区、漂流、雪地摩托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447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38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</w:trPr>
        <w:tc>
          <w:tcPr>
            <w:tcW w:w="4422" w:type="dxa"/>
          </w:tcPr>
          <w:p w14:paraId="4A9769BA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64460" cy="4022090"/>
                  <wp:effectExtent l="0" t="0" r="2540" b="16510"/>
                  <wp:docPr id="5" name="图片 5" descr="1月21日景区、漂流安全检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月21日景区、漂流安全检查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402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</w:tcPr>
          <w:p w14:paraId="66B3463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92400" cy="4060825"/>
                  <wp:effectExtent l="0" t="0" r="12700" b="15875"/>
                  <wp:docPr id="6" name="图片 6" descr="1月31日春节期间景区、漂流检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月31日春节期间景区、漂流检查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406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EE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5" w:hRule="atLeast"/>
        </w:trPr>
        <w:tc>
          <w:tcPr>
            <w:tcW w:w="4422" w:type="dxa"/>
          </w:tcPr>
          <w:p w14:paraId="12ED463A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69540" cy="4459605"/>
                  <wp:effectExtent l="0" t="0" r="16510" b="17145"/>
                  <wp:docPr id="7" name="图片 7" descr="2月3日春节期间景区、漂流检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月3日春节期间景区、漂流检查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40" cy="445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</w:tcPr>
          <w:p w14:paraId="54F1D50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92400" cy="4476750"/>
                  <wp:effectExtent l="0" t="0" r="12700" b="0"/>
                  <wp:docPr id="8" name="图片 8" descr="2月20-21日松江镇、二道联合州支队检查景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月20-21日松江镇、二道联合州支队检查景区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447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0C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7" w:hRule="atLeast"/>
        </w:trPr>
        <w:tc>
          <w:tcPr>
            <w:tcW w:w="4422" w:type="dxa"/>
          </w:tcPr>
          <w:p w14:paraId="3435DE82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64460" cy="3975100"/>
                  <wp:effectExtent l="0" t="0" r="2540" b="6350"/>
                  <wp:docPr id="9" name="图片 9" descr="3月5日检查漂流企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月5日检查漂流企业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397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</w:tcPr>
          <w:p w14:paraId="57CB0B05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92400" cy="4060825"/>
                  <wp:effectExtent l="0" t="0" r="12700" b="15875"/>
                  <wp:docPr id="10" name="图片 10" descr="4月9日-10日州县联合检查景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月9日-10日州县联合检查景区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406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15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5" w:hRule="atLeast"/>
        </w:trPr>
        <w:tc>
          <w:tcPr>
            <w:tcW w:w="4422" w:type="dxa"/>
          </w:tcPr>
          <w:p w14:paraId="090AF919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64460" cy="4422775"/>
                  <wp:effectExtent l="0" t="0" r="2540" b="15875"/>
                  <wp:docPr id="13" name="图片 13" descr="a79233ea3414ebe26b4b59c4a1d2e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a79233ea3414ebe26b4b59c4a1d2e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442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</w:tcPr>
          <w:p w14:paraId="305C989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94940" cy="4354830"/>
                  <wp:effectExtent l="0" t="0" r="10160" b="7620"/>
                  <wp:docPr id="14" name="图片 14" descr="9a490aa0aad5698448755cbdd60bf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a490aa0aad5698448755cbdd60bf9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940" cy="435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83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7" w:hRule="atLeast"/>
        </w:trPr>
        <w:tc>
          <w:tcPr>
            <w:tcW w:w="4422" w:type="dxa"/>
          </w:tcPr>
          <w:p w14:paraId="45178F09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664460" cy="3756025"/>
                  <wp:effectExtent l="0" t="0" r="2540" b="15875"/>
                  <wp:docPr id="15" name="图片 15" descr="d53eba25328fc3c3a3be9bc12311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53eba25328fc3c3a3be9bc123117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375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</w:tcPr>
          <w:p w14:paraId="64BED28B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571875" cy="2678430"/>
                  <wp:effectExtent l="0" t="0" r="7620" b="9525"/>
                  <wp:docPr id="16" name="图片 16" descr="353c42c42126f686d9b1f6d95b44b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53c42c42126f686d9b1f6d95b44b6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71875" cy="267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8C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5" w:hRule="atLeast"/>
        </w:trPr>
        <w:tc>
          <w:tcPr>
            <w:tcW w:w="4422" w:type="dxa"/>
          </w:tcPr>
          <w:p w14:paraId="626D33B8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462" w:type="dxa"/>
          </w:tcPr>
          <w:p w14:paraId="4792A92D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 w14:paraId="26BDA2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0F0E"/>
    <w:rsid w:val="67D356A2"/>
    <w:rsid w:val="78D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2025-04-23T02:03:00Z</dcterms:created>
  <dc:creator>许英泽</dc:creator>
  <cp:lastModifiedBy>Administrator</cp:lastModifiedBy>
  <dcterms:modified xsi:type="dcterms:W3CDTF">2025-07-10T07:47:50Z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D98E4EF0A2FA405C8B705CE5B2BC905E_13</vt:lpwstr>
  </property>
  <property fmtid="{D5CDD505-2E9C-101B-9397-08002B2CF9AE}" pid="4" name="KSOTemplateDocerSaveRecord">
    <vt:lpwstr>eyJoZGlkIjoiZDUyMmY1ZjBlNWRiMDU2MTJkZGYzMjNjYjdjNTY0N2QiLCJ1c2VySWQiOiIxNDQ1NjkzMTg0In0=</vt:lpwstr>
  </property>
</Properties>
</file>