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3F" w:rsidRDefault="00DA66B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吉林省国土资源调查规划研究院</w:t>
      </w:r>
    </w:p>
    <w:p w:rsidR="00C16D3F" w:rsidRDefault="006B0C2A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D664E8">
        <w:rPr>
          <w:rFonts w:ascii="Times New Roman" w:eastAsia="方正小标宋_GBK" w:hAnsi="Times New Roman" w:cs="Times New Roman"/>
          <w:sz w:val="44"/>
          <w:szCs w:val="44"/>
        </w:rPr>
        <w:t>5</w:t>
      </w:r>
      <w:r w:rsidR="00DA66BC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463AAF">
        <w:rPr>
          <w:rFonts w:ascii="Times New Roman" w:eastAsia="方正小标宋_GBK" w:hAnsi="Times New Roman" w:cs="Times New Roman"/>
          <w:sz w:val="44"/>
          <w:szCs w:val="44"/>
        </w:rPr>
        <w:t>7</w:t>
      </w:r>
      <w:r w:rsidR="00DA66BC">
        <w:rPr>
          <w:rFonts w:ascii="Times New Roman" w:eastAsia="方正小标宋_GBK" w:hAnsi="Times New Roman" w:cs="Times New Roman"/>
          <w:sz w:val="44"/>
          <w:szCs w:val="44"/>
        </w:rPr>
        <w:t>（至）</w:t>
      </w:r>
      <w:r w:rsidR="00463AAF">
        <w:rPr>
          <w:rFonts w:ascii="Times New Roman" w:eastAsia="方正小标宋_GBK" w:hAnsi="Times New Roman" w:cs="Times New Roman"/>
          <w:sz w:val="44"/>
          <w:szCs w:val="44"/>
        </w:rPr>
        <w:t>8</w:t>
      </w:r>
      <w:r w:rsidR="00DA66BC">
        <w:rPr>
          <w:rFonts w:ascii="Times New Roman" w:eastAsia="方正小标宋_GBK" w:hAnsi="Times New Roman" w:cs="Times New Roman"/>
          <w:sz w:val="44"/>
          <w:szCs w:val="44"/>
        </w:rPr>
        <w:t>月</w:t>
      </w:r>
    </w:p>
    <w:p w:rsidR="00C16D3F" w:rsidRDefault="00DA66B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政府采购意向</w:t>
      </w:r>
    </w:p>
    <w:p w:rsidR="00C16D3F" w:rsidRDefault="00C16D3F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16D3F" w:rsidRDefault="00DA66B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号）等有关规定，现将吉林省国土资源调查规划研究院</w:t>
      </w:r>
      <w:r w:rsidR="006B0C2A">
        <w:rPr>
          <w:rFonts w:ascii="Times New Roman" w:eastAsia="仿宋_GB2312" w:hAnsi="Times New Roman" w:cs="Times New Roman"/>
          <w:sz w:val="32"/>
          <w:szCs w:val="32"/>
        </w:rPr>
        <w:t>202</w:t>
      </w:r>
      <w:r w:rsidR="00D664E8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463AAF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（至）</w:t>
      </w:r>
      <w:r w:rsidR="00463AAF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月采购意向公开如下：</w:t>
      </w:r>
    </w:p>
    <w:p w:rsidR="00C16D3F" w:rsidRDefault="00C16D3F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C16D3F">
        <w:tc>
          <w:tcPr>
            <w:tcW w:w="534" w:type="dxa"/>
            <w:vAlign w:val="center"/>
          </w:tcPr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  <w:t>采购项目</w:t>
            </w:r>
          </w:p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  <w:t>预算金额</w:t>
            </w:r>
          </w:p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  <w:t>预计采购时间</w:t>
            </w:r>
          </w:p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32"/>
              </w:rPr>
              <w:t>备注</w:t>
            </w:r>
          </w:p>
        </w:tc>
      </w:tr>
      <w:tr w:rsidR="00C16D3F">
        <w:tc>
          <w:tcPr>
            <w:tcW w:w="534" w:type="dxa"/>
            <w:vAlign w:val="center"/>
          </w:tcPr>
          <w:p w:rsidR="00C16D3F" w:rsidRDefault="00DA66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C16D3F" w:rsidRDefault="00D91B49" w:rsidP="005E11F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D91B49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北斗测量仪器专用设备</w:t>
            </w:r>
          </w:p>
        </w:tc>
        <w:tc>
          <w:tcPr>
            <w:tcW w:w="2694" w:type="dxa"/>
            <w:vAlign w:val="center"/>
          </w:tcPr>
          <w:p w:rsidR="00D664E8" w:rsidRPr="005E11FD" w:rsidRDefault="00A06E19" w:rsidP="00A06E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拟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采购</w:t>
            </w:r>
            <w:r w:rsidR="00D664E8"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GNSS</w:t>
            </w:r>
            <w:r w:rsidR="00D664E8"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接收机专用设备</w:t>
            </w:r>
            <w:r w:rsidR="00D664E8"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10</w:t>
            </w:r>
            <w:r w:rsidR="00D664E8"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；测绘手持平板</w:t>
            </w:r>
            <w:r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</w:t>
            </w:r>
            <w:r w:rsidR="00D664E8"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18</w:t>
            </w:r>
            <w:r w:rsidR="00D664E8"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；</w:t>
            </w:r>
            <w:bookmarkStart w:id="0" w:name="_GoBack"/>
            <w:bookmarkEnd w:id="0"/>
            <w:r w:rsidR="00D664E8"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无人机</w:t>
            </w:r>
            <w:r w:rsidR="00D664E8"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2</w:t>
            </w:r>
            <w:r w:rsidR="00D664E8" w:rsidRPr="00D664E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台。</w:t>
            </w:r>
          </w:p>
          <w:p w:rsidR="005E11FD" w:rsidRPr="005E11FD" w:rsidRDefault="005E11FD" w:rsidP="005E11F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16D3F" w:rsidRDefault="00D664E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D664E8">
              <w:rPr>
                <w:rFonts w:ascii="Times New Roman" w:eastAsia="仿宋_GB2312" w:hAnsi="Times New Roman" w:cs="Times New Roman"/>
                <w:sz w:val="24"/>
                <w:szCs w:val="32"/>
              </w:rPr>
              <w:t>32.08</w:t>
            </w:r>
          </w:p>
        </w:tc>
        <w:tc>
          <w:tcPr>
            <w:tcW w:w="1701" w:type="dxa"/>
            <w:vAlign w:val="center"/>
          </w:tcPr>
          <w:p w:rsidR="00C16D3F" w:rsidRDefault="006B0C2A" w:rsidP="00D664E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202</w:t>
            </w:r>
            <w:r w:rsidR="00D664E8">
              <w:rPr>
                <w:rFonts w:ascii="Times New Roman" w:eastAsia="仿宋_GB2312" w:hAnsi="Times New Roman" w:cs="Times New Roman"/>
                <w:sz w:val="24"/>
                <w:szCs w:val="32"/>
              </w:rPr>
              <w:t>5</w:t>
            </w:r>
            <w:r w:rsidR="00DA66BC"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  <w:r w:rsidR="005E11FD">
              <w:rPr>
                <w:rFonts w:ascii="Times New Roman" w:eastAsia="仿宋_GB2312" w:hAnsi="Times New Roman" w:cs="Times New Roman"/>
                <w:sz w:val="24"/>
                <w:szCs w:val="32"/>
              </w:rPr>
              <w:t>7</w:t>
            </w:r>
            <w:r w:rsidR="00DA66BC"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C16D3F" w:rsidRDefault="00C16D3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</w:tbl>
    <w:p w:rsidR="00C16D3F" w:rsidRDefault="00DA66B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C16D3F" w:rsidRDefault="00DA66BC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吉林省国土资源调查规划研究院</w:t>
      </w:r>
    </w:p>
    <w:p w:rsidR="00C16D3F" w:rsidRDefault="006B0C2A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D664E8">
        <w:rPr>
          <w:rFonts w:ascii="Times New Roman" w:eastAsia="仿宋_GB2312" w:hAnsi="Times New Roman" w:cs="Times New Roman"/>
          <w:sz w:val="32"/>
          <w:szCs w:val="32"/>
        </w:rPr>
        <w:t>5</w:t>
      </w:r>
      <w:r w:rsidR="00DA66BC">
        <w:rPr>
          <w:rFonts w:ascii="Times New Roman" w:eastAsia="仿宋_GB2312" w:hAnsi="Times New Roman" w:cs="Times New Roman"/>
          <w:sz w:val="32"/>
          <w:szCs w:val="32"/>
        </w:rPr>
        <w:t>年</w:t>
      </w:r>
      <w:r w:rsidR="00D664E8">
        <w:rPr>
          <w:rFonts w:ascii="Times New Roman" w:eastAsia="仿宋_GB2312" w:hAnsi="Times New Roman" w:cs="Times New Roman"/>
          <w:sz w:val="32"/>
          <w:szCs w:val="32"/>
        </w:rPr>
        <w:t>07</w:t>
      </w:r>
      <w:r w:rsidR="00DA66BC">
        <w:rPr>
          <w:rFonts w:ascii="Times New Roman" w:eastAsia="仿宋_GB2312" w:hAnsi="Times New Roman" w:cs="Times New Roman"/>
          <w:sz w:val="32"/>
          <w:szCs w:val="32"/>
        </w:rPr>
        <w:t>月</w:t>
      </w:r>
      <w:r w:rsidR="00D664E8">
        <w:rPr>
          <w:rFonts w:ascii="Times New Roman" w:eastAsia="仿宋_GB2312" w:hAnsi="Times New Roman" w:cs="Times New Roman"/>
          <w:sz w:val="32"/>
          <w:szCs w:val="32"/>
        </w:rPr>
        <w:t>09</w:t>
      </w:r>
      <w:r w:rsidR="00DA66BC">
        <w:rPr>
          <w:rFonts w:ascii="Times New Roman" w:eastAsia="仿宋_GB2312" w:hAnsi="Times New Roman" w:cs="Times New Roman"/>
          <w:sz w:val="32"/>
          <w:szCs w:val="32"/>
        </w:rPr>
        <w:t>日</w:t>
      </w:r>
      <w:r w:rsidR="00DA66B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sectPr w:rsidR="00C16D3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DB" w:rsidRDefault="007550DB" w:rsidP="006B0C2A">
      <w:r>
        <w:separator/>
      </w:r>
    </w:p>
  </w:endnote>
  <w:endnote w:type="continuationSeparator" w:id="0">
    <w:p w:rsidR="007550DB" w:rsidRDefault="007550DB" w:rsidP="006B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DB" w:rsidRDefault="007550DB" w:rsidP="006B0C2A">
      <w:r>
        <w:separator/>
      </w:r>
    </w:p>
  </w:footnote>
  <w:footnote w:type="continuationSeparator" w:id="0">
    <w:p w:rsidR="007550DB" w:rsidRDefault="007550DB" w:rsidP="006B0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94"/>
    <w:rsid w:val="00050B53"/>
    <w:rsid w:val="001A2434"/>
    <w:rsid w:val="002451E3"/>
    <w:rsid w:val="00322693"/>
    <w:rsid w:val="0032424E"/>
    <w:rsid w:val="004059BF"/>
    <w:rsid w:val="00441A5C"/>
    <w:rsid w:val="00463AAF"/>
    <w:rsid w:val="0052043A"/>
    <w:rsid w:val="005E11FD"/>
    <w:rsid w:val="005E1ED8"/>
    <w:rsid w:val="006B0C2A"/>
    <w:rsid w:val="006F60BB"/>
    <w:rsid w:val="007022B4"/>
    <w:rsid w:val="007550DB"/>
    <w:rsid w:val="008E1BB4"/>
    <w:rsid w:val="00A06E19"/>
    <w:rsid w:val="00A17633"/>
    <w:rsid w:val="00A93AF4"/>
    <w:rsid w:val="00AA3653"/>
    <w:rsid w:val="00C16D3F"/>
    <w:rsid w:val="00C45F7B"/>
    <w:rsid w:val="00C84994"/>
    <w:rsid w:val="00D664E8"/>
    <w:rsid w:val="00D75B96"/>
    <w:rsid w:val="00D91B49"/>
    <w:rsid w:val="00DA66BC"/>
    <w:rsid w:val="00E01F50"/>
    <w:rsid w:val="00F65EDB"/>
    <w:rsid w:val="00F91BA5"/>
    <w:rsid w:val="0C6B5737"/>
    <w:rsid w:val="0EAF02B5"/>
    <w:rsid w:val="30523320"/>
    <w:rsid w:val="3B277B43"/>
    <w:rsid w:val="4E9F5965"/>
    <w:rsid w:val="5282562E"/>
    <w:rsid w:val="579F4775"/>
    <w:rsid w:val="5B4B1C53"/>
    <w:rsid w:val="6B731DEB"/>
    <w:rsid w:val="70FC7D4C"/>
    <w:rsid w:val="7A5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BFF84"/>
  <w15:docId w15:val="{2243C84F-D9C7-4857-8A2D-EBA6D7AD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B0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B0C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SkyUser</cp:lastModifiedBy>
  <cp:revision>51</cp:revision>
  <dcterms:created xsi:type="dcterms:W3CDTF">2020-02-24T08:15:00Z</dcterms:created>
  <dcterms:modified xsi:type="dcterms:W3CDTF">2025-07-10T01:37:00Z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