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DB5FE">
      <w:pPr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关于杭州市西湖区三墩镇社区卫生服务中心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2025年</w:t>
      </w:r>
    </w:p>
    <w:p w14:paraId="0B1FFAF1">
      <w:pPr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口腔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CT采购前现场调研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公告</w:t>
      </w:r>
    </w:p>
    <w:p w14:paraId="168B6A07">
      <w:pPr>
        <w:spacing w:after="156" w:afterLines="50" w:line="360" w:lineRule="auto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 w14:paraId="572518CD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中心目前计划采购一款性价比，功能实用的口腔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CT，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为进一步规范我单位招标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工作，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，特邀请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符合要求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报名参加。</w:t>
      </w:r>
    </w:p>
    <w:p w14:paraId="5B2656B1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设备具体要求：</w:t>
      </w:r>
    </w:p>
    <w:p w14:paraId="315B0404"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口腔CT：1台，预算总价75万元；</w:t>
      </w:r>
    </w:p>
    <w:p w14:paraId="42D53343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资格要求</w:t>
      </w:r>
    </w:p>
    <w:p w14:paraId="06A2542C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1、在中华人民共和国境内注册，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zh-CN"/>
        </w:rPr>
        <w:t>具有独立法人资格；</w:t>
      </w:r>
    </w:p>
    <w:p w14:paraId="1EB34EE2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、未被“信用中国”（www.creditchina.gov.cn)、中国政府采购网（www.ccgp.gov.cn）列入失信被执行人、重大税收违法案件当事人名单、政府采购严重违法失信行为记录名单；</w:t>
      </w:r>
    </w:p>
    <w:p w14:paraId="3D4EC925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时间及方式：</w:t>
      </w:r>
    </w:p>
    <w:p w14:paraId="544E88FC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1、报名时间：即日起至2025年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日17：00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分（北京时间）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 w14:paraId="7218FEC5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方式：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人须将单位介绍信或授权委托书加盖公章、有效的营业执照副本（或法人证书）复印件加盖公章、相关资质证书复印件（加盖公章）、报名表（详见公告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  <w:t>附件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  <w:t>1，2，3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）以上资料扫描件发送至sdzsqwsfwzx@126.com邮箱报名、审核。</w:t>
      </w:r>
    </w:p>
    <w:p w14:paraId="0BFCC6CA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四、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文件递交截止时间：2025年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时00分（北京时间）。</w:t>
      </w:r>
    </w:p>
    <w:p w14:paraId="69D548BD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五、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文件递交地点：杭州市西湖区三墩镇社区卫生服务中心，纸质文件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（装订好，准备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8份）调研时间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现场递交。</w:t>
      </w:r>
    </w:p>
    <w:p w14:paraId="2B9B69B4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调研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时间</w:t>
      </w:r>
      <w:bookmarkStart w:id="0" w:name="B25_谈判时间日期"/>
      <w:bookmarkEnd w:id="0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：2025年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时00分（北京时间）。</w:t>
      </w:r>
    </w:p>
    <w:p w14:paraId="57EFA15E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调研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地点：杭州市西湖区三墩镇社区卫生服务中心7楼小会议室。</w:t>
      </w:r>
    </w:p>
    <w:p w14:paraId="15AA227D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六、联系方式：</w:t>
      </w:r>
    </w:p>
    <w:p w14:paraId="0709FF9E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调研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单位：杭州市西湖区三墩镇社区卫生服务中心。</w:t>
      </w:r>
    </w:p>
    <w:p w14:paraId="38930A50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地  址：杭州市西湖区三墩镇墩祥街398号。</w:t>
      </w:r>
    </w:p>
    <w:p w14:paraId="6B60C4BA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联系人：宋医生    电  话：0571-86952900    </w:t>
      </w:r>
    </w:p>
    <w:p w14:paraId="216EDEE1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500FA9F4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3E62C8E8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</w:p>
    <w:p w14:paraId="68813150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</w:p>
    <w:p w14:paraId="7A7E9719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</w:p>
    <w:p w14:paraId="0143DEAB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</w:p>
    <w:p w14:paraId="1CA23B08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</w:p>
    <w:p w14:paraId="08890A8D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</w:p>
    <w:p w14:paraId="46B993B5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</w:p>
    <w:p w14:paraId="3AB994D8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</w:p>
    <w:p w14:paraId="3A36CE6C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</w:p>
    <w:p w14:paraId="6CA03C5C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</w:p>
    <w:p w14:paraId="7419A39B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</w:p>
    <w:p w14:paraId="5EEA2122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</w:p>
    <w:p w14:paraId="1E7DF1D5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</w:p>
    <w:p w14:paraId="0386C74C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</w:t>
      </w:r>
    </w:p>
    <w:p w14:paraId="353780CF">
      <w:pPr>
        <w:jc w:val="center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医疗设备市场调研</w:t>
      </w:r>
    </w:p>
    <w:p w14:paraId="2D55682E">
      <w:pPr>
        <w:pStyle w:val="4"/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 w14:paraId="408A8487">
      <w:pPr>
        <w:pStyle w:val="4"/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 w14:paraId="1D0B0464">
      <w:pPr>
        <w:pStyle w:val="4"/>
        <w:tabs>
          <w:tab w:val="left" w:pos="1260"/>
        </w:tabs>
        <w:jc w:val="center"/>
        <w:rPr>
          <w:rFonts w:hint="eastAsia" w:ascii="宋体" w:hAnsi="宋体" w:eastAsia="宋体" w:cs="宋体"/>
          <w:b/>
          <w:spacing w:val="100"/>
          <w:w w:val="110"/>
          <w:sz w:val="36"/>
          <w:szCs w:val="36"/>
        </w:rPr>
      </w:pPr>
      <w:r>
        <w:rPr>
          <w:rFonts w:hint="eastAsia" w:ascii="宋体" w:hAnsi="宋体" w:eastAsia="宋体" w:cs="宋体"/>
          <w:b/>
          <w:spacing w:val="100"/>
          <w:w w:val="110"/>
          <w:kern w:val="0"/>
          <w:sz w:val="36"/>
          <w:szCs w:val="36"/>
        </w:rPr>
        <w:t>产品资料书</w:t>
      </w:r>
    </w:p>
    <w:p w14:paraId="4AB41F88">
      <w:pPr>
        <w:pStyle w:val="4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（正本/副本）</w:t>
      </w:r>
    </w:p>
    <w:p w14:paraId="7B2A8EE0">
      <w:pPr>
        <w:pStyle w:val="3"/>
        <w:spacing w:line="360" w:lineRule="auto"/>
        <w:ind w:firstLine="1243" w:firstLineChars="344"/>
        <w:rPr>
          <w:rFonts w:hint="eastAsia" w:ascii="宋体" w:hAnsi="宋体" w:eastAsia="宋体" w:cs="宋体"/>
          <w:b/>
          <w:sz w:val="36"/>
          <w:szCs w:val="36"/>
        </w:rPr>
      </w:pPr>
    </w:p>
    <w:p w14:paraId="2AB82BDA">
      <w:pPr>
        <w:pStyle w:val="3"/>
        <w:spacing w:line="360" w:lineRule="auto"/>
        <w:ind w:firstLine="0" w:firstLineChars="0"/>
        <w:rPr>
          <w:rFonts w:hint="eastAsia" w:ascii="宋体" w:hAnsi="宋体" w:eastAsia="宋体" w:cs="宋体"/>
          <w:b/>
          <w:sz w:val="36"/>
          <w:szCs w:val="36"/>
        </w:rPr>
      </w:pPr>
    </w:p>
    <w:p w14:paraId="76770310">
      <w:pPr>
        <w:pStyle w:val="3"/>
        <w:spacing w:line="360" w:lineRule="auto"/>
        <w:ind w:firstLine="1243" w:firstLineChars="344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设备名称：</w:t>
      </w:r>
    </w:p>
    <w:p w14:paraId="4EBD77D8">
      <w:pPr>
        <w:pStyle w:val="3"/>
        <w:spacing w:line="360" w:lineRule="auto"/>
        <w:ind w:firstLine="1243" w:firstLineChars="344"/>
        <w:rPr>
          <w:rFonts w:hint="eastAsia" w:ascii="宋体" w:hAnsi="宋体" w:eastAsia="宋体" w:cs="宋体"/>
          <w:b/>
          <w:sz w:val="36"/>
          <w:szCs w:val="36"/>
        </w:rPr>
      </w:pPr>
    </w:p>
    <w:p w14:paraId="55AB7D33">
      <w:pPr>
        <w:pStyle w:val="3"/>
        <w:spacing w:line="360" w:lineRule="auto"/>
        <w:ind w:firstLine="1243" w:firstLineChars="344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生产厂家：</w:t>
      </w:r>
    </w:p>
    <w:p w14:paraId="2EEEDE4D">
      <w:pPr>
        <w:pStyle w:val="3"/>
        <w:spacing w:line="360" w:lineRule="auto"/>
        <w:ind w:firstLine="1243" w:firstLineChars="344"/>
        <w:rPr>
          <w:rFonts w:hint="eastAsia" w:ascii="宋体" w:hAnsi="宋体" w:eastAsia="宋体" w:cs="宋体"/>
          <w:b/>
          <w:sz w:val="36"/>
          <w:szCs w:val="36"/>
        </w:rPr>
      </w:pPr>
    </w:p>
    <w:p w14:paraId="1CD30279">
      <w:pPr>
        <w:pStyle w:val="3"/>
        <w:spacing w:line="360" w:lineRule="auto"/>
        <w:ind w:firstLine="1243" w:firstLineChars="344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联系人：</w:t>
      </w:r>
    </w:p>
    <w:p w14:paraId="66128EE8">
      <w:pPr>
        <w:pStyle w:val="3"/>
        <w:spacing w:line="360" w:lineRule="auto"/>
        <w:ind w:firstLine="1243" w:firstLineChars="344"/>
        <w:rPr>
          <w:rFonts w:hint="eastAsia" w:ascii="宋体" w:hAnsi="宋体" w:eastAsia="宋体" w:cs="宋体"/>
          <w:b/>
          <w:sz w:val="36"/>
          <w:szCs w:val="36"/>
        </w:rPr>
      </w:pPr>
    </w:p>
    <w:p w14:paraId="710147E6">
      <w:pPr>
        <w:pStyle w:val="3"/>
        <w:spacing w:line="360" w:lineRule="auto"/>
        <w:ind w:firstLine="1243" w:firstLineChars="344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联系电话：</w:t>
      </w:r>
    </w:p>
    <w:p w14:paraId="593038CA">
      <w:pPr>
        <w:pStyle w:val="3"/>
        <w:spacing w:line="360" w:lineRule="auto"/>
        <w:ind w:firstLine="1243" w:firstLineChars="344"/>
        <w:rPr>
          <w:rFonts w:hint="eastAsia" w:ascii="宋体" w:hAnsi="宋体" w:eastAsia="宋体" w:cs="宋体"/>
          <w:b/>
          <w:sz w:val="36"/>
          <w:szCs w:val="36"/>
        </w:rPr>
      </w:pPr>
    </w:p>
    <w:p w14:paraId="29FF8F80">
      <w:pPr>
        <w:pStyle w:val="4"/>
        <w:spacing w:line="360" w:lineRule="auto"/>
        <w:ind w:firstLine="4008" w:firstLineChars="1109"/>
        <w:rPr>
          <w:rFonts w:hint="eastAsia" w:ascii="宋体" w:hAnsi="宋体" w:eastAsia="宋体" w:cs="宋体"/>
          <w:b/>
          <w:sz w:val="36"/>
          <w:szCs w:val="36"/>
        </w:rPr>
      </w:pPr>
    </w:p>
    <w:p w14:paraId="4C30ED7A">
      <w:pPr>
        <w:pStyle w:val="4"/>
        <w:spacing w:line="360" w:lineRule="auto"/>
        <w:ind w:firstLine="4008" w:firstLineChars="1109"/>
        <w:rPr>
          <w:rFonts w:hint="eastAsia" w:ascii="宋体" w:hAnsi="宋体" w:eastAsia="宋体" w:cs="宋体"/>
          <w:b/>
          <w:sz w:val="36"/>
          <w:szCs w:val="36"/>
        </w:rPr>
      </w:pPr>
    </w:p>
    <w:p w14:paraId="0C134235">
      <w:pPr>
        <w:autoSpaceDE w:val="0"/>
        <w:autoSpaceDN w:val="0"/>
        <w:spacing w:line="240" w:lineRule="atLeast"/>
        <w:ind w:firstLine="4008" w:firstLineChars="1109"/>
        <w:rPr>
          <w:rFonts w:hint="eastAsia" w:ascii="宋体" w:hAnsi="宋体" w:eastAsia="宋体" w:cs="宋体"/>
          <w:b/>
          <w:sz w:val="36"/>
          <w:szCs w:val="36"/>
        </w:rPr>
      </w:pPr>
    </w:p>
    <w:p w14:paraId="59DF9969">
      <w:pPr>
        <w:autoSpaceDE w:val="0"/>
        <w:autoSpaceDN w:val="0"/>
        <w:spacing w:line="240" w:lineRule="atLeast"/>
        <w:ind w:firstLine="2530" w:firstLineChars="700"/>
        <w:rPr>
          <w:rFonts w:hint="eastAsia" w:ascii="宋体" w:hAnsi="宋体" w:eastAsia="宋体" w:cs="宋体"/>
          <w:b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日期：</w:t>
      </w:r>
      <w:r>
        <w:rPr>
          <w:rFonts w:hint="eastAsia" w:ascii="宋体" w:hAnsi="宋体" w:eastAsia="宋体" w:cs="宋体"/>
          <w:b/>
          <w:sz w:val="36"/>
          <w:szCs w:val="36"/>
          <w:u w:val="single"/>
        </w:rPr>
        <w:t xml:space="preserve">     </w:t>
      </w:r>
      <w:r>
        <w:rPr>
          <w:rFonts w:hint="eastAsia" w:ascii="宋体" w:hAnsi="宋体" w:eastAsia="宋体" w:cs="宋体"/>
          <w:b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sz w:val="36"/>
          <w:szCs w:val="36"/>
          <w:u w:val="single"/>
        </w:rPr>
        <w:t xml:space="preserve">     </w:t>
      </w:r>
      <w:r>
        <w:rPr>
          <w:rFonts w:hint="eastAsia" w:ascii="宋体" w:hAnsi="宋体" w:eastAsia="宋体" w:cs="宋体"/>
          <w:b/>
          <w:sz w:val="36"/>
          <w:szCs w:val="36"/>
        </w:rPr>
        <w:t>月</w:t>
      </w:r>
      <w:r>
        <w:rPr>
          <w:rFonts w:hint="eastAsia" w:ascii="宋体" w:hAnsi="宋体" w:eastAsia="宋体" w:cs="宋体"/>
          <w:b/>
          <w:sz w:val="36"/>
          <w:szCs w:val="36"/>
          <w:u w:val="single"/>
        </w:rPr>
        <w:t xml:space="preserve">     </w:t>
      </w:r>
      <w:r>
        <w:rPr>
          <w:rFonts w:hint="eastAsia" w:ascii="宋体" w:hAnsi="宋体" w:eastAsia="宋体" w:cs="宋体"/>
          <w:b/>
          <w:sz w:val="36"/>
          <w:szCs w:val="36"/>
        </w:rPr>
        <w:t>日</w:t>
      </w:r>
    </w:p>
    <w:p w14:paraId="7CE4FE62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6789FADD">
      <w:pPr>
        <w:rPr>
          <w:rFonts w:hint="eastAsia" w:ascii="宋体" w:hAnsi="宋体" w:eastAsia="宋体" w:cs="宋体"/>
          <w:sz w:val="28"/>
          <w:szCs w:val="28"/>
        </w:rPr>
      </w:pPr>
    </w:p>
    <w:p w14:paraId="2179342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：市场调研报名资料清单</w:t>
      </w:r>
    </w:p>
    <w:p w14:paraId="41D38CF9">
      <w:pPr>
        <w:pStyle w:val="8"/>
        <w:ind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1.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设备调研</w:t>
      </w:r>
      <w:r>
        <w:rPr>
          <w:rFonts w:hint="eastAsia" w:ascii="宋体" w:hAnsi="宋体" w:eastAsia="宋体" w:cs="宋体"/>
          <w:sz w:val="28"/>
          <w:szCs w:val="28"/>
        </w:rPr>
        <w:t>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yellow"/>
          <w:lang w:eastAsia="zh-CN"/>
        </w:rPr>
        <w:t>参考附件</w:t>
      </w: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</w:p>
    <w:p w14:paraId="6BD3F223">
      <w:pPr>
        <w:pStyle w:val="8"/>
        <w:ind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设备注册证</w:t>
      </w:r>
    </w:p>
    <w:p w14:paraId="56AA5608">
      <w:pPr>
        <w:pStyle w:val="8"/>
        <w:ind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 生产厂家资质：至少包括营业执照、医疗器械经营许可证或《医疗器械经营备案凭证》、医疗器械生产许可证或《医疗器械生产备案凭证》</w:t>
      </w:r>
    </w:p>
    <w:p w14:paraId="5FB35469">
      <w:pPr>
        <w:pStyle w:val="8"/>
        <w:ind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 授权书：生产厂家授权书，销售人员授权书及身份证复印件（需法人签名并加盖公章）</w:t>
      </w:r>
    </w:p>
    <w:p w14:paraId="7DBA225F">
      <w:pPr>
        <w:pStyle w:val="8"/>
        <w:ind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生产厂家售后服务承诺书（需加盖生产厂家公章）</w:t>
      </w:r>
    </w:p>
    <w:p w14:paraId="68C59BBB">
      <w:pPr>
        <w:pStyle w:val="8"/>
        <w:ind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 项目推荐书及产品彩页</w:t>
      </w:r>
    </w:p>
    <w:p w14:paraId="7FF453A2">
      <w:pPr>
        <w:pStyle w:val="8"/>
        <w:ind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 销售业绩清单（近三年内）：至少提供不少于三家医院合同（含配置清单）复印件或中标通知书复印件。</w:t>
      </w:r>
    </w:p>
    <w:p w14:paraId="5B3973F9">
      <w:pPr>
        <w:pStyle w:val="8"/>
        <w:ind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 设备需配套耗材的，若为专机专用请提供（a-e），若开放耗材或试剂请提供（a-b）</w:t>
      </w:r>
    </w:p>
    <w:p w14:paraId="4622F6B1">
      <w:pPr>
        <w:pStyle w:val="8"/>
        <w:ind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 耗材报价表（包括：名称、规格/型号、厂家、注册证及其有效期、市场报价及优惠价）</w:t>
      </w:r>
    </w:p>
    <w:p w14:paraId="465EB8F8">
      <w:pPr>
        <w:pStyle w:val="8"/>
        <w:ind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b. 耗材注册证</w:t>
      </w:r>
    </w:p>
    <w:p w14:paraId="3AEAE5AD">
      <w:pPr>
        <w:pStyle w:val="8"/>
        <w:ind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c．设备的说明书</w:t>
      </w:r>
    </w:p>
    <w:p w14:paraId="6079E0AF">
      <w:pPr>
        <w:pStyle w:val="8"/>
        <w:ind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d. 专机专用承诺函</w:t>
      </w:r>
    </w:p>
    <w:p w14:paraId="3EAD7450">
      <w:pPr>
        <w:pStyle w:val="8"/>
        <w:ind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e. 若相关耗材已在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浙江</w:t>
      </w:r>
      <w:r>
        <w:rPr>
          <w:rFonts w:hint="eastAsia" w:ascii="宋体" w:hAnsi="宋体" w:eastAsia="宋体" w:cs="宋体"/>
          <w:sz w:val="28"/>
          <w:szCs w:val="28"/>
        </w:rPr>
        <w:t>省药交平台注册，需提供药交ID、联盟价或三家同等级医院供货发票复印件（附发票真伪验证）；若相关耗材或试剂未在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浙江</w:t>
      </w:r>
      <w:r>
        <w:rPr>
          <w:rFonts w:hint="eastAsia" w:ascii="宋体" w:hAnsi="宋体" w:eastAsia="宋体" w:cs="宋体"/>
          <w:sz w:val="28"/>
          <w:szCs w:val="28"/>
        </w:rPr>
        <w:t>省药交平台注册，需提供相关说明（说明未注册原因）和三家同等级医院供货发票复印件（附发票真伪验证）；</w:t>
      </w:r>
      <w:bookmarkStart w:id="1" w:name="_GoBack"/>
      <w:bookmarkEnd w:id="1"/>
    </w:p>
    <w:p w14:paraId="739C63C9">
      <w:pPr>
        <w:pStyle w:val="8"/>
        <w:ind w:firstLine="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. 设备无需配套耗材，提供厂家承诺函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072C291">
      <w:pPr>
        <w:pStyle w:val="8"/>
        <w:ind w:firstLine="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37145094">
      <w:pPr>
        <w:pStyle w:val="8"/>
        <w:ind w:firstLine="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4A60934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：市场调研表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1730"/>
        <w:gridCol w:w="1277"/>
        <w:gridCol w:w="1037"/>
        <w:gridCol w:w="2132"/>
      </w:tblGrid>
      <w:tr w14:paraId="2DECF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</w:tcPr>
          <w:p w14:paraId="75FEDE09">
            <w:pPr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设备名称</w:t>
            </w:r>
          </w:p>
        </w:tc>
        <w:tc>
          <w:tcPr>
            <w:tcW w:w="1730" w:type="dxa"/>
          </w:tcPr>
          <w:p w14:paraId="4D98F7E7">
            <w:pPr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314" w:type="dxa"/>
            <w:gridSpan w:val="2"/>
          </w:tcPr>
          <w:p w14:paraId="006B43D8">
            <w:pPr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设备型号</w:t>
            </w:r>
          </w:p>
        </w:tc>
        <w:tc>
          <w:tcPr>
            <w:tcW w:w="2132" w:type="dxa"/>
            <w:tcBorders>
              <w:bottom w:val="single" w:color="auto" w:sz="4" w:space="0"/>
            </w:tcBorders>
          </w:tcPr>
          <w:p w14:paraId="2E1670AA">
            <w:pPr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 w14:paraId="6338D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</w:tcPr>
          <w:p w14:paraId="75CA431E">
            <w:pPr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注册证号</w:t>
            </w:r>
          </w:p>
        </w:tc>
        <w:tc>
          <w:tcPr>
            <w:tcW w:w="1730" w:type="dxa"/>
          </w:tcPr>
          <w:p w14:paraId="6B7DD95C">
            <w:pPr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314" w:type="dxa"/>
            <w:gridSpan w:val="2"/>
          </w:tcPr>
          <w:p w14:paraId="56087F9A">
            <w:pPr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注册证有效期</w:t>
            </w:r>
          </w:p>
        </w:tc>
        <w:tc>
          <w:tcPr>
            <w:tcW w:w="2132" w:type="dxa"/>
            <w:tcBorders>
              <w:top w:val="single" w:color="auto" w:sz="4" w:space="0"/>
            </w:tcBorders>
          </w:tcPr>
          <w:p w14:paraId="1F14276A">
            <w:pPr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 w14:paraId="1953A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</w:tcPr>
          <w:p w14:paraId="17020AAC">
            <w:pPr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市场报价（元）</w:t>
            </w:r>
          </w:p>
        </w:tc>
        <w:tc>
          <w:tcPr>
            <w:tcW w:w="1730" w:type="dxa"/>
          </w:tcPr>
          <w:p w14:paraId="446034C3">
            <w:pPr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314" w:type="dxa"/>
            <w:gridSpan w:val="2"/>
          </w:tcPr>
          <w:p w14:paraId="39D4F33C">
            <w:pPr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优惠价（元）</w:t>
            </w:r>
          </w:p>
        </w:tc>
        <w:tc>
          <w:tcPr>
            <w:tcW w:w="2132" w:type="dxa"/>
            <w:tcBorders>
              <w:top w:val="single" w:color="auto" w:sz="4" w:space="0"/>
            </w:tcBorders>
          </w:tcPr>
          <w:p w14:paraId="398408D5">
            <w:pPr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 w14:paraId="22901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</w:tcPr>
          <w:p w14:paraId="39C193AC">
            <w:pPr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保修年限</w:t>
            </w:r>
          </w:p>
        </w:tc>
        <w:tc>
          <w:tcPr>
            <w:tcW w:w="6176" w:type="dxa"/>
            <w:gridSpan w:val="4"/>
          </w:tcPr>
          <w:p w14:paraId="524B01C7">
            <w:pPr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备注：不低于三年</w:t>
            </w:r>
          </w:p>
        </w:tc>
      </w:tr>
      <w:tr w14:paraId="0939A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</w:tcPr>
          <w:p w14:paraId="0CB7F823">
            <w:pPr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生产厂家</w:t>
            </w:r>
          </w:p>
        </w:tc>
        <w:tc>
          <w:tcPr>
            <w:tcW w:w="6176" w:type="dxa"/>
            <w:gridSpan w:val="4"/>
          </w:tcPr>
          <w:p w14:paraId="460D59C5">
            <w:pPr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 w14:paraId="1A84F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</w:tcPr>
          <w:p w14:paraId="035267E9">
            <w:pPr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厂家代表</w:t>
            </w:r>
          </w:p>
        </w:tc>
        <w:tc>
          <w:tcPr>
            <w:tcW w:w="6176" w:type="dxa"/>
            <w:gridSpan w:val="4"/>
          </w:tcPr>
          <w:p w14:paraId="2ECD716C">
            <w:pPr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 w14:paraId="6ECC6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</w:tcPr>
          <w:p w14:paraId="79E41FAA">
            <w:pPr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联系电话</w:t>
            </w:r>
          </w:p>
        </w:tc>
        <w:tc>
          <w:tcPr>
            <w:tcW w:w="6176" w:type="dxa"/>
            <w:gridSpan w:val="4"/>
          </w:tcPr>
          <w:p w14:paraId="5F1975E3">
            <w:pPr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 w14:paraId="2466E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</w:tcPr>
          <w:p w14:paraId="336AEE3F">
            <w:pPr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市场资源分布</w:t>
            </w:r>
          </w:p>
        </w:tc>
        <w:tc>
          <w:tcPr>
            <w:tcW w:w="6176" w:type="dxa"/>
            <w:gridSpan w:val="4"/>
          </w:tcPr>
          <w:p w14:paraId="2842C406">
            <w:pPr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 w14:paraId="62438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</w:tcPr>
          <w:p w14:paraId="1B67641B">
            <w:pPr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安装条件</w:t>
            </w:r>
          </w:p>
        </w:tc>
        <w:tc>
          <w:tcPr>
            <w:tcW w:w="6176" w:type="dxa"/>
            <w:gridSpan w:val="4"/>
          </w:tcPr>
          <w:p w14:paraId="68781827">
            <w:pPr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 w14:paraId="69610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</w:tcPr>
          <w:p w14:paraId="17F31028">
            <w:pPr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交货周期</w:t>
            </w:r>
          </w:p>
        </w:tc>
        <w:tc>
          <w:tcPr>
            <w:tcW w:w="6176" w:type="dxa"/>
            <w:gridSpan w:val="4"/>
          </w:tcPr>
          <w:p w14:paraId="62BF8BBF">
            <w:pPr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 w14:paraId="17DE6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</w:tcPr>
          <w:p w14:paraId="13110DF5">
            <w:pPr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质量标准</w:t>
            </w:r>
          </w:p>
        </w:tc>
        <w:tc>
          <w:tcPr>
            <w:tcW w:w="6176" w:type="dxa"/>
            <w:gridSpan w:val="4"/>
          </w:tcPr>
          <w:p w14:paraId="10513EAF">
            <w:pPr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 w14:paraId="32CA2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346" w:type="dxa"/>
          </w:tcPr>
          <w:p w14:paraId="4A585DC2">
            <w:pPr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主要技术参数</w:t>
            </w:r>
          </w:p>
        </w:tc>
        <w:tc>
          <w:tcPr>
            <w:tcW w:w="6176" w:type="dxa"/>
            <w:gridSpan w:val="4"/>
          </w:tcPr>
          <w:p w14:paraId="646C55F1">
            <w:pPr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 w14:paraId="3B11BE9B">
            <w:pPr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 w14:paraId="4E951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</w:tcPr>
          <w:p w14:paraId="52B07915">
            <w:pPr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配置清单</w:t>
            </w:r>
          </w:p>
        </w:tc>
        <w:tc>
          <w:tcPr>
            <w:tcW w:w="6176" w:type="dxa"/>
            <w:gridSpan w:val="4"/>
          </w:tcPr>
          <w:p w14:paraId="57220134">
            <w:pPr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 w14:paraId="19D50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vMerge w:val="restart"/>
          </w:tcPr>
          <w:p w14:paraId="67110BC1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 w14:paraId="66EC79C0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同类项目历史采购情况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（可以提供附件）</w:t>
            </w:r>
          </w:p>
        </w:tc>
        <w:tc>
          <w:tcPr>
            <w:tcW w:w="3007" w:type="dxa"/>
            <w:gridSpan w:val="2"/>
            <w:tcBorders>
              <w:right w:val="single" w:color="auto" w:sz="4" w:space="0"/>
            </w:tcBorders>
          </w:tcPr>
          <w:p w14:paraId="1907A7D9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医院名称</w:t>
            </w:r>
          </w:p>
        </w:tc>
        <w:tc>
          <w:tcPr>
            <w:tcW w:w="3169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55BEF54A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成交价</w:t>
            </w:r>
          </w:p>
        </w:tc>
      </w:tr>
      <w:tr w14:paraId="5C932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vMerge w:val="continue"/>
          </w:tcPr>
          <w:p w14:paraId="1B7A9EAA">
            <w:pPr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3007" w:type="dxa"/>
            <w:gridSpan w:val="2"/>
            <w:tcBorders>
              <w:right w:val="single" w:color="auto" w:sz="4" w:space="0"/>
            </w:tcBorders>
          </w:tcPr>
          <w:p w14:paraId="4A2594CF">
            <w:pPr>
              <w:tabs>
                <w:tab w:val="left" w:pos="1710"/>
              </w:tabs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1.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1ECA93C1">
            <w:pPr>
              <w:tabs>
                <w:tab w:val="left" w:pos="1710"/>
              </w:tabs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 w14:paraId="57FEE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vMerge w:val="continue"/>
          </w:tcPr>
          <w:p w14:paraId="13A69008">
            <w:pPr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3007" w:type="dxa"/>
            <w:gridSpan w:val="2"/>
            <w:tcBorders>
              <w:right w:val="single" w:color="auto" w:sz="4" w:space="0"/>
            </w:tcBorders>
          </w:tcPr>
          <w:p w14:paraId="77F0516E">
            <w:pPr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2.</w:t>
            </w:r>
          </w:p>
        </w:tc>
        <w:tc>
          <w:tcPr>
            <w:tcW w:w="3169" w:type="dxa"/>
            <w:gridSpan w:val="2"/>
            <w:tcBorders>
              <w:left w:val="single" w:color="auto" w:sz="4" w:space="0"/>
            </w:tcBorders>
          </w:tcPr>
          <w:p w14:paraId="5970D096">
            <w:pPr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 w14:paraId="7E45C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vMerge w:val="continue"/>
          </w:tcPr>
          <w:p w14:paraId="69C0D495">
            <w:pPr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3007" w:type="dxa"/>
            <w:gridSpan w:val="2"/>
            <w:tcBorders>
              <w:right w:val="single" w:color="auto" w:sz="4" w:space="0"/>
            </w:tcBorders>
          </w:tcPr>
          <w:p w14:paraId="25A840CE">
            <w:pPr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3.</w:t>
            </w:r>
          </w:p>
        </w:tc>
        <w:tc>
          <w:tcPr>
            <w:tcW w:w="3169" w:type="dxa"/>
            <w:gridSpan w:val="2"/>
            <w:tcBorders>
              <w:left w:val="single" w:color="auto" w:sz="4" w:space="0"/>
            </w:tcBorders>
          </w:tcPr>
          <w:p w14:paraId="42CAEF29">
            <w:pPr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 w14:paraId="20E02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</w:tcPr>
          <w:p w14:paraId="55EDFD97">
            <w:pPr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耗材名称</w:t>
            </w:r>
          </w:p>
        </w:tc>
        <w:tc>
          <w:tcPr>
            <w:tcW w:w="1730" w:type="dxa"/>
            <w:tcBorders>
              <w:right w:val="single" w:color="auto" w:sz="4" w:space="0"/>
            </w:tcBorders>
          </w:tcPr>
          <w:p w14:paraId="26267561">
            <w:pPr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7" w:type="dxa"/>
            <w:tcBorders>
              <w:left w:val="single" w:color="auto" w:sz="4" w:space="0"/>
              <w:right w:val="single" w:color="auto" w:sz="4" w:space="0"/>
            </w:tcBorders>
          </w:tcPr>
          <w:p w14:paraId="2C71D6D1">
            <w:pPr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单价（元）</w:t>
            </w:r>
          </w:p>
        </w:tc>
        <w:tc>
          <w:tcPr>
            <w:tcW w:w="3169" w:type="dxa"/>
            <w:gridSpan w:val="2"/>
            <w:tcBorders>
              <w:left w:val="single" w:color="auto" w:sz="4" w:space="0"/>
            </w:tcBorders>
          </w:tcPr>
          <w:p w14:paraId="264ADBD4">
            <w:pPr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 w14:paraId="312E8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vMerge w:val="restart"/>
          </w:tcPr>
          <w:p w14:paraId="5BEC1BC9">
            <w:pPr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 w14:paraId="06EBC147">
            <w:pPr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 w14:paraId="534EDC1A">
            <w:pPr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销售商现场确认（现场填写）</w:t>
            </w:r>
          </w:p>
        </w:tc>
        <w:tc>
          <w:tcPr>
            <w:tcW w:w="6176" w:type="dxa"/>
            <w:gridSpan w:val="4"/>
          </w:tcPr>
          <w:p w14:paraId="650D8CFF">
            <w:pPr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最终报价：</w:t>
            </w:r>
          </w:p>
          <w:p w14:paraId="135EA6B7">
            <w:pPr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 w14:paraId="58D53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vMerge w:val="continue"/>
          </w:tcPr>
          <w:p w14:paraId="614DB2DC">
            <w:pPr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6176" w:type="dxa"/>
            <w:gridSpan w:val="4"/>
          </w:tcPr>
          <w:p w14:paraId="4D61F01A">
            <w:pPr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配置清单及保修时间：</w:t>
            </w:r>
          </w:p>
          <w:p w14:paraId="0D434DB2">
            <w:pPr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 w14:paraId="7DB04028">
            <w:pPr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 w14:paraId="7CD37FA7">
            <w:pPr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</w:tbl>
    <w:p w14:paraId="3678F463">
      <w:pPr>
        <w:pStyle w:val="8"/>
        <w:ind w:firstLine="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5393574E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3A4216B5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549BE4D3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A0EFBE"/>
    <w:multiLevelType w:val="singleLevel"/>
    <w:tmpl w:val="C1A0EFBE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D62E4"/>
    <w:rsid w:val="06EE06AA"/>
    <w:rsid w:val="0BA47208"/>
    <w:rsid w:val="0C550884"/>
    <w:rsid w:val="20322F5E"/>
    <w:rsid w:val="29D064C4"/>
    <w:rsid w:val="2D3F06D3"/>
    <w:rsid w:val="3A5D6B06"/>
    <w:rsid w:val="4DE5762A"/>
    <w:rsid w:val="57AA2DFF"/>
    <w:rsid w:val="5B156FBD"/>
    <w:rsid w:val="5D852344"/>
    <w:rsid w:val="600022DD"/>
    <w:rsid w:val="60FA6C7E"/>
    <w:rsid w:val="67747DCC"/>
    <w:rsid w:val="6BDA5F51"/>
    <w:rsid w:val="6F377216"/>
    <w:rsid w:val="6F8C5A54"/>
    <w:rsid w:val="704B771A"/>
    <w:rsid w:val="72B75736"/>
    <w:rsid w:val="77500581"/>
    <w:rsid w:val="796D7E32"/>
    <w:rsid w:val="7A392094"/>
    <w:rsid w:val="7C9A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after="330" w:afterLines="0" w:line="576" w:lineRule="auto"/>
      <w:jc w:val="center"/>
      <w:outlineLvl w:val="0"/>
    </w:pPr>
    <w:rPr>
      <w:b/>
      <w:bCs/>
      <w:kern w:val="44"/>
      <w:sz w:val="30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 w:hAnsiTheme="minorHAnsi" w:cstheme="minorBidi"/>
      <w:sz w:val="32"/>
      <w:szCs w:val="22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7">
    <w:name w:val="首行缩进"/>
    <w:basedOn w:val="1"/>
    <w:qFormat/>
    <w:uiPriority w:val="0"/>
    <w:pPr>
      <w:spacing w:line="360" w:lineRule="auto"/>
      <w:ind w:firstLine="480" w:firstLineChars="200"/>
      <w:jc w:val="left"/>
    </w:pPr>
    <w:rPr>
      <w:rFonts w:hint="eastAsia" w:ascii="宋体" w:hAnsi="宋体" w:eastAsia="宋体" w:cs="Times New Roman"/>
      <w:sz w:val="24"/>
      <w:szCs w:val="20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1194</Words>
  <Characters>1309</Characters>
  <Lines>0</Lines>
  <Paragraphs>0</Paragraphs>
  <TotalTime>7</TotalTime>
  <ScaleCrop>false</ScaleCrop>
  <LinksUpToDate>false</LinksUpToDate>
  <CharactersWithSpaces>1349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2025-07-09T07:40:00Z</dcterms:created>
  <dc:creator>acer</dc:creator>
  <cp:lastModifiedBy>WPS_1670490662</cp:lastModifiedBy>
  <dcterms:modified xsi:type="dcterms:W3CDTF">2025-07-10T06:52:30Z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eyJoZGlkIjoiNTQxZmUxZjk4MWYyOGI2MTA5YjM0OTliZjMzZjQ3OTIiLCJ1c2VySWQiOiIxNDQwMDg5Mjc1In0=</vt:lpwstr>
  </property>
  <property fmtid="{D5CDD505-2E9C-101B-9397-08002B2CF9AE}" pid="4" name="ICV">
    <vt:lpwstr>5355825267A1486C99C508FAC880FB57_13</vt:lpwstr>
  </property>
</Properties>
</file>