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3436"/>
        <w:tblW w:w="86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708"/>
        <w:gridCol w:w="2209"/>
        <w:gridCol w:w="1276"/>
        <w:gridCol w:w="1417"/>
        <w:gridCol w:w="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采购项目名称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采购需求概况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预算金额（元）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预计采购时间（填写到月）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杭州市滨江区人民检察院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食堂食材配送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80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食堂食材配送2年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为便于供应商及时了解政府采购信息，根据《财政部关于开展政府采购意向公开工作的通知》（财库）〔2020〕10号）等有关规定，现将滨江区人民检察院202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月政府采购意向公开如下：      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本次公开的采购意向是本单位政府采购工作的初步安排，具体采购</w:t>
      </w: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目情况以相关采购公告和采购文件为准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滨江区人民检察院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</w:t>
      </w:r>
      <w:r>
        <w:rPr>
          <w:rFonts w:hint="eastAsia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4MjhjYjEzYTcyZTQ1ZDZiMmFlNGFjMGQ0ODk5ZjYifQ=="/>
    <w:docVar w:name="KSO_WPS_MARK_KEY" w:val="d8e603fe-c754-4c25-87df-d6a9d495d66c"/>
  </w:docVars>
  <w:rsids>
    <w:rsidRoot w:val="00AC2EBB"/>
    <w:rsid w:val="00086FC5"/>
    <w:rsid w:val="000A0219"/>
    <w:rsid w:val="000D3C6D"/>
    <w:rsid w:val="000E0058"/>
    <w:rsid w:val="0011665C"/>
    <w:rsid w:val="001976B3"/>
    <w:rsid w:val="002032CD"/>
    <w:rsid w:val="0024379A"/>
    <w:rsid w:val="003B66E8"/>
    <w:rsid w:val="003C750A"/>
    <w:rsid w:val="003E2C0F"/>
    <w:rsid w:val="00533C2F"/>
    <w:rsid w:val="005B0C07"/>
    <w:rsid w:val="00604EB1"/>
    <w:rsid w:val="00606DB2"/>
    <w:rsid w:val="00614B93"/>
    <w:rsid w:val="00660264"/>
    <w:rsid w:val="00682968"/>
    <w:rsid w:val="00753B59"/>
    <w:rsid w:val="00786949"/>
    <w:rsid w:val="007D41DD"/>
    <w:rsid w:val="008511E1"/>
    <w:rsid w:val="00904E0C"/>
    <w:rsid w:val="00920793"/>
    <w:rsid w:val="00976ABA"/>
    <w:rsid w:val="00981AC2"/>
    <w:rsid w:val="009D6B51"/>
    <w:rsid w:val="009E46B7"/>
    <w:rsid w:val="00AC2EBB"/>
    <w:rsid w:val="00B332FD"/>
    <w:rsid w:val="00B677A1"/>
    <w:rsid w:val="00B75013"/>
    <w:rsid w:val="00C879F5"/>
    <w:rsid w:val="00CF0D9D"/>
    <w:rsid w:val="00D64CCE"/>
    <w:rsid w:val="00DD0DF6"/>
    <w:rsid w:val="00E04FC1"/>
    <w:rsid w:val="00EE6B34"/>
    <w:rsid w:val="00F50B47"/>
    <w:rsid w:val="00FB3BDB"/>
    <w:rsid w:val="00FE5588"/>
    <w:rsid w:val="01645598"/>
    <w:rsid w:val="031B2C7F"/>
    <w:rsid w:val="075229E7"/>
    <w:rsid w:val="0B0B35D9"/>
    <w:rsid w:val="13BA3DEE"/>
    <w:rsid w:val="18FF04F5"/>
    <w:rsid w:val="1C0D4CD7"/>
    <w:rsid w:val="20F12CC5"/>
    <w:rsid w:val="21010555"/>
    <w:rsid w:val="25BC2F07"/>
    <w:rsid w:val="2FA554FB"/>
    <w:rsid w:val="320317D2"/>
    <w:rsid w:val="35067006"/>
    <w:rsid w:val="3AE570F3"/>
    <w:rsid w:val="42681499"/>
    <w:rsid w:val="46AA2F9F"/>
    <w:rsid w:val="4AB10DA0"/>
    <w:rsid w:val="4EAF55F6"/>
    <w:rsid w:val="4ECA204E"/>
    <w:rsid w:val="54BF5609"/>
    <w:rsid w:val="569067B9"/>
    <w:rsid w:val="57713D91"/>
    <w:rsid w:val="5AC62645"/>
    <w:rsid w:val="638D1F52"/>
    <w:rsid w:val="66CE5E23"/>
    <w:rsid w:val="6A022F6E"/>
    <w:rsid w:val="6C3B691A"/>
    <w:rsid w:val="6D096350"/>
    <w:rsid w:val="733A5527"/>
    <w:rsid w:val="7A4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222</Words>
  <Characters>242</Characters>
  <Lines>3</Lines>
  <Paragraphs>1</Paragraphs>
  <TotalTime>12</TotalTime>
  <ScaleCrop>false</ScaleCrop>
  <LinksUpToDate>false</LinksUpToDate>
  <CharactersWithSpaces>323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2020-05-25T08:19:00Z</dcterms:created>
  <dc:creator>戚晶晶</dc:creator>
  <cp:lastModifiedBy>Administrator</cp:lastModifiedBy>
  <cp:lastPrinted>2020-05-27T08:21:00Z</cp:lastPrinted>
  <dcterms:modified xsi:type="dcterms:W3CDTF">2025-07-21T09:05:11Z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EFAC1E3FCD2948FBA5C7973DC2F64BAD</vt:lpwstr>
  </property>
</Properties>
</file>