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61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85"/>
        <w:gridCol w:w="1531"/>
        <w:gridCol w:w="404"/>
        <w:gridCol w:w="1520"/>
        <w:gridCol w:w="60"/>
        <w:gridCol w:w="76"/>
        <w:gridCol w:w="1950"/>
        <w:gridCol w:w="3081"/>
        <w:gridCol w:w="1059"/>
        <w:gridCol w:w="737"/>
        <w:gridCol w:w="1323"/>
        <w:gridCol w:w="240"/>
        <w:gridCol w:w="236"/>
        <w:gridCol w:w="684"/>
        <w:gridCol w:w="302"/>
        <w:gridCol w:w="1050"/>
        <w:gridCol w:w="738"/>
        <w:gridCol w:w="601"/>
        <w:gridCol w:w="420"/>
        <w:gridCol w:w="306"/>
      </w:tblGrid>
      <w:tr w14:paraId="3F879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3417" w:type="dxa"/>
          <w:trHeight w:val="499" w:hRule="atLeast"/>
        </w:trPr>
        <w:tc>
          <w:tcPr>
            <w:tcW w:w="13986" w:type="dxa"/>
            <w:gridSpan w:val="14"/>
            <w:tcBorders>
              <w:top w:val="single" w:color="000000" w:sz="4" w:space="0"/>
              <w:left w:val="single" w:color="000000" w:sz="4" w:space="0"/>
              <w:bottom w:val="single" w:color="000000" w:sz="4" w:space="0"/>
              <w:right w:val="single" w:color="000000" w:sz="4" w:space="0"/>
            </w:tcBorders>
            <w:shd w:val="clear" w:color="auto" w:fill="EF949F"/>
            <w:noWrap/>
            <w:vAlign w:val="center"/>
          </w:tcPr>
          <w:p w14:paraId="298509A5">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家长接待中心</w:t>
            </w:r>
          </w:p>
        </w:tc>
      </w:tr>
      <w:tr w14:paraId="5636D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417" w:type="dxa"/>
          <w:trHeight w:val="499"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0DD12DAD">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1935" w:type="dxa"/>
            <w:gridSpan w:val="2"/>
            <w:tcBorders>
              <w:top w:val="nil"/>
              <w:left w:val="single" w:color="000000" w:sz="4" w:space="0"/>
              <w:bottom w:val="single" w:color="000000" w:sz="4" w:space="0"/>
              <w:right w:val="single" w:color="000000" w:sz="4" w:space="0"/>
            </w:tcBorders>
            <w:shd w:val="clear" w:color="auto" w:fill="D9D9D9"/>
            <w:vAlign w:val="center"/>
          </w:tcPr>
          <w:p w14:paraId="326673EA">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8483" w:type="dxa"/>
            <w:gridSpan w:val="7"/>
            <w:tcBorders>
              <w:top w:val="nil"/>
              <w:left w:val="single" w:color="000000" w:sz="4" w:space="0"/>
              <w:bottom w:val="single" w:color="000000" w:sz="4" w:space="0"/>
              <w:right w:val="single" w:color="000000" w:sz="4" w:space="0"/>
            </w:tcBorders>
            <w:shd w:val="clear" w:color="auto" w:fill="D9D9D9"/>
            <w:vAlign w:val="center"/>
          </w:tcPr>
          <w:p w14:paraId="01D8CFFE">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323" w:type="dxa"/>
            <w:tcBorders>
              <w:top w:val="nil"/>
              <w:left w:val="single" w:color="000000" w:sz="4" w:space="0"/>
              <w:bottom w:val="single" w:color="000000" w:sz="4" w:space="0"/>
              <w:right w:val="single" w:color="000000" w:sz="4" w:space="0"/>
            </w:tcBorders>
            <w:shd w:val="clear" w:color="auto" w:fill="D9D9D9"/>
            <w:vAlign w:val="center"/>
          </w:tcPr>
          <w:p w14:paraId="353E9DC6">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1160" w:type="dxa"/>
            <w:gridSpan w:val="3"/>
            <w:tcBorders>
              <w:top w:val="nil"/>
              <w:left w:val="single" w:color="000000" w:sz="4" w:space="0"/>
              <w:bottom w:val="single" w:color="000000" w:sz="4" w:space="0"/>
              <w:right w:val="single" w:color="000000" w:sz="4" w:space="0"/>
            </w:tcBorders>
            <w:shd w:val="clear" w:color="auto" w:fill="D9D9D9"/>
            <w:vAlign w:val="center"/>
          </w:tcPr>
          <w:p w14:paraId="01D4ECA3">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4DADC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417" w:type="dxa"/>
          <w:trHeight w:val="499" w:hRule="atLeast"/>
        </w:trPr>
        <w:tc>
          <w:tcPr>
            <w:tcW w:w="13986" w:type="dxa"/>
            <w:gridSpan w:val="14"/>
            <w:tcBorders>
              <w:top w:val="single" w:color="000000" w:sz="4" w:space="0"/>
              <w:left w:val="single" w:color="000000" w:sz="4" w:space="0"/>
              <w:bottom w:val="single" w:color="000000" w:sz="4" w:space="0"/>
              <w:right w:val="nil"/>
            </w:tcBorders>
            <w:shd w:val="clear"/>
            <w:noWrap/>
            <w:vAlign w:val="center"/>
          </w:tcPr>
          <w:p w14:paraId="52426066">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基础设施</w:t>
            </w:r>
          </w:p>
        </w:tc>
      </w:tr>
      <w:tr w14:paraId="63C80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3417"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38D83A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C21D54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地柜</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B5D99D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1、基材：采用环保等级E0级18MM厚实木多层板，甲醛释放量（mg/L）≤0.2；总挥发性有机化合物(TVOC)释放率mg/(m2· h)(72h)≤0.04；胶合板含水率7%~10%；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2、封边：台面四边采用1.5mm厚PVC封边条；封边、修边、倒圆、跟踪、抛光一次成型。</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3、优质五金，铰链：垂直静载荷，水平静载荷符合国家检测标准；耐久、耐腐蚀。</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A89A54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15 </w:t>
            </w:r>
          </w:p>
        </w:tc>
        <w:tc>
          <w:tcPr>
            <w:tcW w:w="1160" w:type="dxa"/>
            <w:gridSpan w:val="3"/>
            <w:tcBorders>
              <w:top w:val="single" w:color="000000" w:sz="4" w:space="0"/>
              <w:left w:val="single" w:color="000000" w:sz="4" w:space="0"/>
              <w:bottom w:val="single" w:color="000000" w:sz="4" w:space="0"/>
              <w:right w:val="single" w:color="000000" w:sz="4" w:space="0"/>
            </w:tcBorders>
            <w:shd w:val="clear"/>
            <w:vAlign w:val="center"/>
          </w:tcPr>
          <w:p w14:paraId="04ACE7E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米</w:t>
            </w:r>
          </w:p>
        </w:tc>
      </w:tr>
      <w:tr w14:paraId="115CD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3417"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9D8903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2CFE61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抽屉</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BD0447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1、基材：采用环保等级E0级18MM厚实木多层板，甲醛释放量（mg/L）≤0.2；总挥发性有机化合物(TVOC)释放率mg/(m2· h)(72h)≤0.04；胶合板含水率7%~10%；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2、封边：台面四边采用1.5mm厚PVC封边条；封边、修边、倒圆、跟踪、抛光一次成型。</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3、优质五金，铰链：垂直静载荷，水平静载荷符合国家检测标准；耐久、耐腐蚀。</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824822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8 </w:t>
            </w:r>
          </w:p>
        </w:tc>
        <w:tc>
          <w:tcPr>
            <w:tcW w:w="1160" w:type="dxa"/>
            <w:gridSpan w:val="3"/>
            <w:tcBorders>
              <w:top w:val="single" w:color="000000" w:sz="4" w:space="0"/>
              <w:left w:val="single" w:color="000000" w:sz="4" w:space="0"/>
              <w:bottom w:val="single" w:color="000000" w:sz="4" w:space="0"/>
              <w:right w:val="single" w:color="000000" w:sz="4" w:space="0"/>
            </w:tcBorders>
            <w:shd w:val="clear"/>
            <w:vAlign w:val="center"/>
          </w:tcPr>
          <w:p w14:paraId="663FBB4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21F9C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417"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29393A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0B3FC5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台面</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AF40ED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1、石英石台面，常规厚度（不小于12mm），搭配环保树脂及矿物颜料，经真空高压成型，表面无孔隙、致密抗渗。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2、物理性能：莫氏硬度 6-7 级，密度 2.3-2.6g/cm³，吸水率≤0.05%，抗压强度≥100MPa，抗冲击、耐磨，可抵御日常刮擦。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3、化学性能与环保：耐日常酸碱腐蚀，油污 / 咖啡等污渍易清洁，瞬时耐温≤200℃；符合 E1 级环保标准，无放射性。</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975DA2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13 </w:t>
            </w:r>
          </w:p>
        </w:tc>
        <w:tc>
          <w:tcPr>
            <w:tcW w:w="1160" w:type="dxa"/>
            <w:gridSpan w:val="3"/>
            <w:tcBorders>
              <w:top w:val="single" w:color="000000" w:sz="4" w:space="0"/>
              <w:left w:val="single" w:color="000000" w:sz="4" w:space="0"/>
              <w:bottom w:val="single" w:color="000000" w:sz="4" w:space="0"/>
              <w:right w:val="single" w:color="000000" w:sz="4" w:space="0"/>
            </w:tcBorders>
            <w:shd w:val="clear"/>
            <w:vAlign w:val="center"/>
          </w:tcPr>
          <w:p w14:paraId="2CC6D77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米</w:t>
            </w:r>
          </w:p>
        </w:tc>
      </w:tr>
      <w:tr w14:paraId="36C25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3417"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B17E2D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35754F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吊柜</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EE25F4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1、基材：采用环保等级E0级18MM厚实木多层板，甲醛释放量（mg/L）≤0.2；总挥发性有机化合物(TVOC)释放率mg/(m2· h)(72h)≤0.04；胶合板含水率7%~10%；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2、封边：台面四边采用1.5mm厚PVC封边条；封边、修边、倒圆、跟踪、抛光一次成型。</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3、优质五金，铰链：垂直静载荷，水平静载荷符合国家检测标准；耐久、耐腐蚀。</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CE967E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5 </w:t>
            </w:r>
          </w:p>
        </w:tc>
        <w:tc>
          <w:tcPr>
            <w:tcW w:w="1160" w:type="dxa"/>
            <w:gridSpan w:val="3"/>
            <w:tcBorders>
              <w:top w:val="single" w:color="000000" w:sz="4" w:space="0"/>
              <w:left w:val="single" w:color="000000" w:sz="4" w:space="0"/>
              <w:bottom w:val="single" w:color="000000" w:sz="4" w:space="0"/>
              <w:right w:val="single" w:color="000000" w:sz="4" w:space="0"/>
            </w:tcBorders>
            <w:shd w:val="clear"/>
            <w:vAlign w:val="center"/>
          </w:tcPr>
          <w:p w14:paraId="4E3AF5E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米</w:t>
            </w:r>
          </w:p>
        </w:tc>
      </w:tr>
      <w:tr w14:paraId="07296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3417"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44A68B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188CB7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倒台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A1BD6E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台面石英石（厚15mm宽700mm)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石英晶体含量≥90%，环保树脂≤10%，真空高压成型无孔隙结构</w:t>
            </w:r>
            <w:r>
              <w:rPr>
                <w:rFonts w:hint="default" w:ascii="Times New Roman" w:hAnsi="Times New Roman" w:eastAsia="等线" w:cs="Times New Roman"/>
                <w:i w:val="0"/>
                <w:iCs w:val="0"/>
                <w:color w:val="000000"/>
                <w:kern w:val="0"/>
                <w:sz w:val="20"/>
                <w:szCs w:val="20"/>
                <w:u w:val="none"/>
                <w:bdr w:val="none" w:color="auto" w:sz="0" w:space="0"/>
                <w:lang w:val="en-US" w:eastAsia="zh-CN" w:bidi="ar"/>
              </w:rPr>
              <w:t>​</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莫氏硬度 6-7 级，抗刀具刮擦（钥匙 / 餐具）</w:t>
            </w:r>
            <w:r>
              <w:rPr>
                <w:rFonts w:hint="default" w:ascii="Times New Roman" w:hAnsi="Times New Roman" w:eastAsia="等线" w:cs="Times New Roman"/>
                <w:i w:val="0"/>
                <w:iCs w:val="0"/>
                <w:color w:val="000000"/>
                <w:kern w:val="0"/>
                <w:sz w:val="20"/>
                <w:szCs w:val="20"/>
                <w:u w:val="none"/>
                <w:bdr w:val="none" w:color="auto" w:sz="0" w:space="0"/>
                <w:lang w:val="en-US" w:eastAsia="zh-CN" w:bidi="ar"/>
              </w:rPr>
              <w:t>​</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吸水率≤0.05%，耐咖啡渍、奶渍渗透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瞬时耐温≤200℃</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11FE4C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2 </w:t>
            </w:r>
          </w:p>
        </w:tc>
        <w:tc>
          <w:tcPr>
            <w:tcW w:w="1160" w:type="dxa"/>
            <w:gridSpan w:val="3"/>
            <w:tcBorders>
              <w:top w:val="single" w:color="000000" w:sz="4" w:space="0"/>
              <w:left w:val="single" w:color="000000" w:sz="4" w:space="0"/>
              <w:bottom w:val="single" w:color="000000" w:sz="4" w:space="0"/>
              <w:right w:val="single" w:color="000000" w:sz="4" w:space="0"/>
            </w:tcBorders>
            <w:shd w:val="clear"/>
            <w:vAlign w:val="center"/>
          </w:tcPr>
          <w:p w14:paraId="3F08D98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米</w:t>
            </w:r>
          </w:p>
        </w:tc>
      </w:tr>
      <w:tr w14:paraId="5685B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3417"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5BC4A7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FA36CC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外包石材</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4943F2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外包石(厚15mm高800mm）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抗压强度≥80MPa，吸水率≤0.1%，耐候性≥10 年</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密度≥2.5g/cm³，孔隙率≤1%，表面防护处理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表面：抛光 / 哑光 / 荔枝面可选，光泽度误差≤±5°</w:t>
            </w:r>
            <w:r>
              <w:rPr>
                <w:rFonts w:hint="default" w:ascii="Times New Roman" w:hAnsi="Times New Roman" w:eastAsia="等线" w:cs="Times New Roman"/>
                <w:i w:val="0"/>
                <w:iCs w:val="0"/>
                <w:color w:val="000000"/>
                <w:kern w:val="0"/>
                <w:sz w:val="20"/>
                <w:szCs w:val="20"/>
                <w:u w:val="none"/>
                <w:bdr w:val="none" w:color="auto" w:sz="0" w:space="0"/>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20A0743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8 </w:t>
            </w:r>
          </w:p>
        </w:tc>
        <w:tc>
          <w:tcPr>
            <w:tcW w:w="1160" w:type="dxa"/>
            <w:gridSpan w:val="3"/>
            <w:tcBorders>
              <w:top w:val="single" w:color="000000" w:sz="4" w:space="0"/>
              <w:left w:val="single" w:color="000000" w:sz="4" w:space="0"/>
              <w:bottom w:val="single" w:color="000000" w:sz="4" w:space="0"/>
              <w:right w:val="single" w:color="000000" w:sz="4" w:space="0"/>
            </w:tcBorders>
            <w:shd w:val="clear"/>
            <w:vAlign w:val="center"/>
          </w:tcPr>
          <w:p w14:paraId="5A73B2C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米</w:t>
            </w:r>
          </w:p>
        </w:tc>
      </w:tr>
      <w:tr w14:paraId="09F44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3417"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5F942C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7</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5B5491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半圆弧倒角</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5A5119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符合国家检测标准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几何参数：倒角半径 R5-R15mm（常规 R10mm），弧度误差≤±1mm</w:t>
            </w:r>
            <w:r>
              <w:rPr>
                <w:rFonts w:hint="default" w:ascii="Times New Roman" w:hAnsi="Times New Roman" w:eastAsia="等线" w:cs="Times New Roman"/>
                <w:i w:val="0"/>
                <w:iCs w:val="0"/>
                <w:color w:val="000000"/>
                <w:kern w:val="0"/>
                <w:sz w:val="20"/>
                <w:szCs w:val="20"/>
                <w:u w:val="none"/>
                <w:bdr w:val="none" w:color="auto" w:sz="0" w:space="0"/>
                <w:lang w:val="en-US" w:eastAsia="zh-CN" w:bidi="ar"/>
              </w:rPr>
              <w:t>​</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表面处理：倒角面抛光度与主面一致（误差≤±3°），无崩边、缺角</w:t>
            </w:r>
            <w:r>
              <w:rPr>
                <w:rFonts w:hint="default" w:ascii="Times New Roman" w:hAnsi="Times New Roman" w:eastAsia="等线" w:cs="Times New Roman"/>
                <w:i w:val="0"/>
                <w:iCs w:val="0"/>
                <w:color w:val="000000"/>
                <w:kern w:val="0"/>
                <w:sz w:val="20"/>
                <w:szCs w:val="20"/>
                <w:u w:val="none"/>
                <w:bdr w:val="none" w:color="auto" w:sz="0" w:space="0"/>
                <w:lang w:val="en-US" w:eastAsia="zh-CN" w:bidi="ar"/>
              </w:rPr>
              <w:t>​</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安全：棱角钝化处理，抗冲击测试（500g 钢球 1000mm 高度跌落无破损）</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CFD516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160" w:type="dxa"/>
            <w:gridSpan w:val="3"/>
            <w:tcBorders>
              <w:top w:val="single" w:color="000000" w:sz="4" w:space="0"/>
              <w:left w:val="single" w:color="000000" w:sz="4" w:space="0"/>
              <w:bottom w:val="single" w:color="000000" w:sz="4" w:space="0"/>
              <w:right w:val="single" w:color="000000" w:sz="4" w:space="0"/>
            </w:tcBorders>
            <w:shd w:val="clear"/>
            <w:vAlign w:val="center"/>
          </w:tcPr>
          <w:p w14:paraId="783E1D2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78C1E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417"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6723D9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8</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740C9A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拉手</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4B98FC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符合国家检测标准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规格：长度 150-300mm（常规 200mm），直径 25-40mm，中心孔距≤250mm</w:t>
            </w:r>
            <w:r>
              <w:rPr>
                <w:rFonts w:hint="default" w:ascii="Times New Roman" w:hAnsi="Times New Roman" w:eastAsia="等线" w:cs="Times New Roman"/>
                <w:i w:val="0"/>
                <w:iCs w:val="0"/>
                <w:color w:val="000000"/>
                <w:kern w:val="0"/>
                <w:sz w:val="20"/>
                <w:szCs w:val="20"/>
                <w:u w:val="none"/>
                <w:bdr w:val="none" w:color="auto" w:sz="0" w:space="0"/>
                <w:lang w:val="en-US" w:eastAsia="zh-CN" w:bidi="ar"/>
              </w:rPr>
              <w:t>​</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性能：</w:t>
            </w:r>
            <w:r>
              <w:rPr>
                <w:rFonts w:hint="default" w:ascii="Times New Roman" w:hAnsi="Times New Roman" w:eastAsia="等线" w:cs="Times New Roman"/>
                <w:i w:val="0"/>
                <w:iCs w:val="0"/>
                <w:color w:val="000000"/>
                <w:kern w:val="0"/>
                <w:sz w:val="20"/>
                <w:szCs w:val="20"/>
                <w:u w:val="none"/>
                <w:bdr w:val="none" w:color="auto" w:sz="0" w:space="0"/>
                <w:lang w:val="en-US" w:eastAsia="zh-CN" w:bidi="ar"/>
              </w:rPr>
              <w:t>​</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承重≥50kg，盐雾试验≥48 小时无锈蚀</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表面粗糙度 Ra≤1.6μm，无尖锐毛刺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安装：标配 M4-M6 不锈钢螺丝，孔位精度 ±0.5mm</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2161D8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15 </w:t>
            </w:r>
          </w:p>
        </w:tc>
        <w:tc>
          <w:tcPr>
            <w:tcW w:w="1160" w:type="dxa"/>
            <w:gridSpan w:val="3"/>
            <w:tcBorders>
              <w:top w:val="single" w:color="000000" w:sz="4" w:space="0"/>
              <w:left w:val="single" w:color="000000" w:sz="4" w:space="0"/>
              <w:bottom w:val="single" w:color="000000" w:sz="4" w:space="0"/>
              <w:right w:val="single" w:color="000000" w:sz="4" w:space="0"/>
            </w:tcBorders>
            <w:shd w:val="clear"/>
            <w:vAlign w:val="center"/>
          </w:tcPr>
          <w:p w14:paraId="6D67041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米</w:t>
            </w:r>
          </w:p>
        </w:tc>
      </w:tr>
      <w:tr w14:paraId="4D8BB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3417"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C92545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9</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9A16D8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弹簧门</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DB169B3">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符合国家检测标准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规格：单扇宽度≤900mm，高度 2000-2400mm，开启角度 90°±5°</w:t>
            </w:r>
            <w:r>
              <w:rPr>
                <w:rFonts w:hint="default" w:ascii="Times New Roman" w:hAnsi="Times New Roman" w:eastAsia="等线" w:cs="Times New Roman"/>
                <w:i w:val="0"/>
                <w:iCs w:val="0"/>
                <w:color w:val="000000"/>
                <w:kern w:val="0"/>
                <w:sz w:val="20"/>
                <w:szCs w:val="20"/>
                <w:u w:val="none"/>
                <w:bdr w:val="none" w:color="auto" w:sz="0" w:space="0"/>
                <w:lang w:val="en-US" w:eastAsia="zh-CN" w:bidi="ar"/>
              </w:rPr>
              <w:t>​</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五金：</w:t>
            </w:r>
            <w:r>
              <w:rPr>
                <w:rFonts w:hint="default" w:ascii="Times New Roman" w:hAnsi="Times New Roman" w:eastAsia="等线" w:cs="Times New Roman"/>
                <w:i w:val="0"/>
                <w:iCs w:val="0"/>
                <w:color w:val="000000"/>
                <w:kern w:val="0"/>
                <w:sz w:val="20"/>
                <w:szCs w:val="20"/>
                <w:u w:val="none"/>
                <w:bdr w:val="none" w:color="auto" w:sz="0" w:space="0"/>
                <w:lang w:val="en-US" w:eastAsia="zh-CN" w:bidi="ar"/>
              </w:rPr>
              <w:t>​</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弹簧合页：自闭力可调（0-180° 定位，复位时间 5-15 秒可控）</w:t>
            </w:r>
            <w:r>
              <w:rPr>
                <w:rFonts w:hint="default" w:ascii="Times New Roman" w:hAnsi="Times New Roman" w:eastAsia="等线" w:cs="Times New Roman"/>
                <w:i w:val="0"/>
                <w:iCs w:val="0"/>
                <w:color w:val="000000"/>
                <w:kern w:val="0"/>
                <w:sz w:val="20"/>
                <w:szCs w:val="20"/>
                <w:u w:val="none"/>
                <w:bdr w:val="none" w:color="auto" w:sz="0" w:space="0"/>
                <w:lang w:val="en-US" w:eastAsia="zh-CN" w:bidi="ar"/>
              </w:rPr>
              <w:t>​</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闭门器：寿命≥50 万次开合</w:t>
            </w:r>
            <w:r>
              <w:rPr>
                <w:rFonts w:hint="default" w:ascii="Times New Roman" w:hAnsi="Times New Roman" w:eastAsia="等线" w:cs="Times New Roman"/>
                <w:i w:val="0"/>
                <w:iCs w:val="0"/>
                <w:color w:val="000000"/>
                <w:kern w:val="0"/>
                <w:sz w:val="20"/>
                <w:szCs w:val="20"/>
                <w:u w:val="none"/>
                <w:bdr w:val="none" w:color="auto" w:sz="0" w:space="0"/>
                <w:lang w:val="en-US" w:eastAsia="zh-CN" w:bidi="ar"/>
              </w:rPr>
              <w:t>​</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密封：门框配三元乙丙橡胶密封条，隔音量≥25dB，气密性等级 6 级</w:t>
            </w:r>
            <w:r>
              <w:rPr>
                <w:rFonts w:hint="default" w:ascii="Times New Roman" w:hAnsi="Times New Roman" w:eastAsia="等线" w:cs="Times New Roman"/>
                <w:i w:val="0"/>
                <w:iCs w:val="0"/>
                <w:color w:val="000000"/>
                <w:kern w:val="0"/>
                <w:sz w:val="20"/>
                <w:szCs w:val="20"/>
                <w:u w:val="none"/>
                <w:bdr w:val="none" w:color="auto" w:sz="0" w:space="0"/>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9EDC10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2 </w:t>
            </w:r>
          </w:p>
        </w:tc>
        <w:tc>
          <w:tcPr>
            <w:tcW w:w="1160" w:type="dxa"/>
            <w:gridSpan w:val="3"/>
            <w:tcBorders>
              <w:top w:val="single" w:color="000000" w:sz="4" w:space="0"/>
              <w:left w:val="single" w:color="000000" w:sz="4" w:space="0"/>
              <w:bottom w:val="single" w:color="000000" w:sz="4" w:space="0"/>
              <w:right w:val="single" w:color="000000" w:sz="4" w:space="0"/>
            </w:tcBorders>
            <w:shd w:val="clear"/>
            <w:vAlign w:val="center"/>
          </w:tcPr>
          <w:p w14:paraId="7C027EA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01A50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3417" w:type="dxa"/>
          <w:trHeight w:val="499" w:hRule="atLeast"/>
        </w:trPr>
        <w:tc>
          <w:tcPr>
            <w:tcW w:w="13986" w:type="dxa"/>
            <w:gridSpan w:val="14"/>
            <w:tcBorders>
              <w:top w:val="single" w:color="000000" w:sz="4" w:space="0"/>
              <w:left w:val="single" w:color="000000" w:sz="4" w:space="0"/>
              <w:bottom w:val="single" w:color="000000" w:sz="4" w:space="0"/>
              <w:right w:val="nil"/>
            </w:tcBorders>
            <w:shd w:val="clear"/>
            <w:noWrap/>
            <w:vAlign w:val="center"/>
          </w:tcPr>
          <w:p w14:paraId="4E17CD75">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仪器设备</w:t>
            </w:r>
          </w:p>
        </w:tc>
      </w:tr>
      <w:tr w14:paraId="1E76B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3417"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AFCF37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B073EE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平冷冷藏风冷操作台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C2C871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产品外形尺寸(mm)[W*D*H] 1200×700×800mm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产品内部尺寸(mm)[W*D*H] 730×580×530mm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温度范围 -2～+8℃</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净重 (kg) 57</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电压 220/50/1</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额定功率 (W) 370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额定电流（A） 1.9</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制冷方式 风冷</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发泡层厚度 (mm) 50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制冷剂 R600a</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产品类型（冷藏/冷冻/冷藏冷冻） 冷藏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食品架尺寸 (mm) 347×518</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食品架数量(片) 2</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能耗等级 3</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17845CF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160"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2D4EA9B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0ABAE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417"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05ECA0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26305F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立式四门冷冻冰箱</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F6AEF3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功能：冷冻</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容积：1000升</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参考温度范围：-22~-18℃</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冷却方式：201风冷</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层架：6个</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电压：220伏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功率：810瓦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长：1200毫米</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宽：760毫米</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高：1900+100毫米</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6CF01B4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160"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6D542FC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40BCA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417"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A32BCB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154BE2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多功能水吧台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单水槽连洗杯器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带制冰机柜</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带冰槽</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A0C012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台面：采用SUS304不锈钢板厚度1.2mm；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星盆：采用SUS304不锈钢板厚度1.2mm；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冰槽：采用SUS304不锈钢板厚度1.2mm；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配不锈钢落水；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侧板：采用SUS304不锈钢板厚度1.0mm；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柜门：采用SUS304不锈钢板厚度1.0mm；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加强筋：采用SUS304不锈钢板厚度1.0mm；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台上架：采用SUS304不锈钢板厚度1.0mm；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门胆：采用SUS304不锈钢板厚度0.8mm；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背板：采用SUS304不锈钢板厚度0.8mm；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台脚：采用可调不锈钢重力脚。</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2636415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160"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05761E3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0F316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3417"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60329A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E20B96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净水器</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08965F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型号：双联机头MC2</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处理水量：68000升</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工作流量：12升/分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过滤密度：0.5微米</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进水温度：2-38度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使用寿命：1-3年</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46A0E22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160"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60A422A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12835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3417"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5BC0D5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7</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1FADE3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制冰机</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4BBBC3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制冷方式：风冷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冰型：新月形冰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制冰量：80KG/24小时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储冰量：40kg</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尺寸：605*719*842毫米</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功率：405瓦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电压：220伏</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2C5539E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160"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63D1F58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3ECD0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417"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1002B1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9</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EC9918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开水机</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D4BACD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宽：200毫米</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深：470毫米</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高：670毫米</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电压:220v</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频率 :50hz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功率：3000W</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水压范围：200-600Kpa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锅炉容量：15L</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颜色：银色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机身材料：301不锈钢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产地：中国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备注：智能温度显示，步进式进</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326F8F4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160"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0F22A9E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05E78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3417"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D7059C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8CD9AC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定制双开门工作柜</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带洗杯器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带滤水槽</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5BBCE9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台面：采用SUS304不锈钢板厚度1.2mm；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水槽：采用SUS304不锈钢板厚度1.2mm；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配不锈钢落水；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侧板：采用SUS304不锈钢板厚度1.0mm；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柜门：采用SUS304不锈钢板厚度1.0mm；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加强筋：采用SUS304不锈钢板厚度1.0mm；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门胆：采用SUS304不锈钢板厚度0.8mm；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背板：采用SUS304不锈钢板厚度0.8mm；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台脚：采用可调不锈钢重力脚。</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353412B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160"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7A839A6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1C4A6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3417"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BF70D2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376D15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1200静电喷涂圆弧蛋糕柜</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E4133F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产品外形尺寸(mm)[W*D*H] 1200*750*1350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产品内部尺寸(mm)[W*D*H] 1100*600*808</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温度范围 0～8</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净重 (kg) 203</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电压 220-240/50/1</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额定功率 (W) 740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额定电流（A）3.6</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压缩机品牌 SECOP</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制冷方式 Ventilated</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发泡层厚度 (mm) 30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制冷剂 R290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产品类型（冷藏/冷冻/冷藏冷冻） 冷藏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食品架尺寸 (mm) 1052*330，1052*280，1052*230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食品架数量(片) 1+1+1</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6991FEF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160"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6AEEB53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13321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417"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B12E16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2B0A58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双开门工作台柜</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818D69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台面：采用SUS304不锈钢板厚度1.2mm；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层板：采用SUS304不锈钢板厚度1.0mm；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侧板：采用SUS304不锈钢板厚度1.0mm；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柜门：采用SUS304不锈钢板厚度1.0mm；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加强筋：采用SUS304不锈钢板厚度1.0mm；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门胆：采用SUS304不锈钢板厚度0.8mm；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背板：采用SUS304不锈钢板厚度0.8mm；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台脚：采用可调不锈钢重力脚。</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26AF429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160"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4B87063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1B4C7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417" w:type="dxa"/>
          <w:trHeight w:val="499" w:hRule="atLeast"/>
        </w:trPr>
        <w:tc>
          <w:tcPr>
            <w:tcW w:w="13986" w:type="dxa"/>
            <w:gridSpan w:val="14"/>
            <w:tcBorders>
              <w:top w:val="single" w:color="000000" w:sz="4" w:space="0"/>
              <w:left w:val="single" w:color="000000" w:sz="4" w:space="0"/>
              <w:bottom w:val="single" w:color="000000" w:sz="4" w:space="0"/>
              <w:right w:val="nil"/>
            </w:tcBorders>
            <w:shd w:val="clear" w:color="auto" w:fill="EF949F"/>
            <w:noWrap/>
            <w:vAlign w:val="center"/>
          </w:tcPr>
          <w:p w14:paraId="7BCBACE6">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展陈互动开放课程空间</w:t>
            </w:r>
          </w:p>
        </w:tc>
      </w:tr>
      <w:tr w14:paraId="59B93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417" w:type="dxa"/>
          <w:trHeight w:val="499"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10B9749A">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1935" w:type="dxa"/>
            <w:gridSpan w:val="2"/>
            <w:tcBorders>
              <w:top w:val="nil"/>
              <w:left w:val="single" w:color="000000" w:sz="4" w:space="0"/>
              <w:bottom w:val="single" w:color="000000" w:sz="4" w:space="0"/>
              <w:right w:val="single" w:color="000000" w:sz="4" w:space="0"/>
            </w:tcBorders>
            <w:shd w:val="clear" w:color="auto" w:fill="D9D9D9"/>
            <w:vAlign w:val="center"/>
          </w:tcPr>
          <w:p w14:paraId="74D6FE1B">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8483" w:type="dxa"/>
            <w:gridSpan w:val="7"/>
            <w:tcBorders>
              <w:top w:val="nil"/>
              <w:left w:val="single" w:color="000000" w:sz="4" w:space="0"/>
              <w:bottom w:val="single" w:color="000000" w:sz="4" w:space="0"/>
              <w:right w:val="single" w:color="000000" w:sz="4" w:space="0"/>
            </w:tcBorders>
            <w:shd w:val="clear" w:color="auto" w:fill="D9D9D9"/>
            <w:vAlign w:val="center"/>
          </w:tcPr>
          <w:p w14:paraId="678A1788">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323" w:type="dxa"/>
            <w:tcBorders>
              <w:top w:val="nil"/>
              <w:left w:val="single" w:color="000000" w:sz="4" w:space="0"/>
              <w:bottom w:val="single" w:color="000000" w:sz="4" w:space="0"/>
              <w:right w:val="single" w:color="000000" w:sz="4" w:space="0"/>
            </w:tcBorders>
            <w:shd w:val="clear" w:color="auto" w:fill="D9D9D9"/>
            <w:vAlign w:val="center"/>
          </w:tcPr>
          <w:p w14:paraId="32002C91">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1160" w:type="dxa"/>
            <w:gridSpan w:val="3"/>
            <w:tcBorders>
              <w:top w:val="nil"/>
              <w:left w:val="single" w:color="000000" w:sz="4" w:space="0"/>
              <w:bottom w:val="single" w:color="000000" w:sz="4" w:space="0"/>
              <w:right w:val="single" w:color="000000" w:sz="4" w:space="0"/>
            </w:tcBorders>
            <w:shd w:val="clear" w:color="auto" w:fill="D9D9D9"/>
            <w:vAlign w:val="center"/>
          </w:tcPr>
          <w:p w14:paraId="398F0D21">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7F119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417" w:type="dxa"/>
          <w:trHeight w:val="499" w:hRule="atLeast"/>
        </w:trPr>
        <w:tc>
          <w:tcPr>
            <w:tcW w:w="13986" w:type="dxa"/>
            <w:gridSpan w:val="14"/>
            <w:tcBorders>
              <w:top w:val="single" w:color="000000" w:sz="4" w:space="0"/>
              <w:left w:val="single" w:color="000000" w:sz="4" w:space="0"/>
              <w:bottom w:val="single" w:color="000000" w:sz="4" w:space="0"/>
              <w:right w:val="nil"/>
            </w:tcBorders>
            <w:shd w:val="clear"/>
            <w:noWrap/>
            <w:vAlign w:val="center"/>
          </w:tcPr>
          <w:p w14:paraId="48927490">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基础设施</w:t>
            </w:r>
          </w:p>
        </w:tc>
      </w:tr>
      <w:tr w14:paraId="534F9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3417"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439C1E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C79898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S型沙发</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66D0BD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1、规格5800*3250*800mm，2、沙发面皮：采用优质PU皮覆面，手感细腻，颜色纯正，厚度1.4MM，抗撕裂度强，耐磨性好。</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E68529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160" w:type="dxa"/>
            <w:gridSpan w:val="3"/>
            <w:tcBorders>
              <w:top w:val="single" w:color="000000" w:sz="4" w:space="0"/>
              <w:left w:val="single" w:color="000000" w:sz="4" w:space="0"/>
              <w:bottom w:val="single" w:color="000000" w:sz="4" w:space="0"/>
              <w:right w:val="single" w:color="000000" w:sz="4" w:space="0"/>
            </w:tcBorders>
            <w:shd w:val="clear"/>
            <w:vAlign w:val="center"/>
          </w:tcPr>
          <w:p w14:paraId="731689D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01A63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417"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5045A4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8858BB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圆沙发凳1</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F338A8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1、规格φ1000*500mm，2、沙发面皮：采用优质PU皮覆面，手感细腻，颜色纯正，厚度1.4MM，抗撕裂度强，耐磨性好。</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2B7AB8F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2 </w:t>
            </w:r>
          </w:p>
        </w:tc>
        <w:tc>
          <w:tcPr>
            <w:tcW w:w="1160" w:type="dxa"/>
            <w:gridSpan w:val="3"/>
            <w:tcBorders>
              <w:top w:val="single" w:color="000000" w:sz="4" w:space="0"/>
              <w:left w:val="single" w:color="000000" w:sz="4" w:space="0"/>
              <w:bottom w:val="single" w:color="000000" w:sz="4" w:space="0"/>
              <w:right w:val="single" w:color="000000" w:sz="4" w:space="0"/>
            </w:tcBorders>
            <w:shd w:val="clear"/>
            <w:vAlign w:val="center"/>
          </w:tcPr>
          <w:p w14:paraId="05A869F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5CDA8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3417"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11D59F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98361F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圆沙发凳2</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722FE3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1、规格φ450*450mm，2、沙发面皮：采用优质PU皮覆面，手感细腻，颜色纯正，厚度1.4MM，抗撕裂度强，耐磨性好。</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901428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160" w:type="dxa"/>
            <w:gridSpan w:val="3"/>
            <w:tcBorders>
              <w:top w:val="single" w:color="000000" w:sz="4" w:space="0"/>
              <w:left w:val="single" w:color="000000" w:sz="4" w:space="0"/>
              <w:bottom w:val="single" w:color="000000" w:sz="4" w:space="0"/>
              <w:right w:val="single" w:color="000000" w:sz="4" w:space="0"/>
            </w:tcBorders>
            <w:shd w:val="clear"/>
            <w:vAlign w:val="center"/>
          </w:tcPr>
          <w:p w14:paraId="5F36D3D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6730D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417"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8C0D4A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35D0B4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茶几1</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71C30F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1、规格：φ600*750mm；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2、基材：台面优质岩板，内置E0级实木多层板，甲醛释放量小于国家标准，表面采用纸贴面。具有耐高温、耐高压、硬度高，耐磨、耐热性等性高性能，表面平滑光洁，容易维护清洗。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3、下身钢架：二氧化碳气体保护焊接技术，焊接部位均牢固且无明显疤痕，钢架表面经除锈、磷化、静电喷涂处理，无噪音。</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4D9DB3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160" w:type="dxa"/>
            <w:gridSpan w:val="3"/>
            <w:tcBorders>
              <w:top w:val="single" w:color="000000" w:sz="4" w:space="0"/>
              <w:left w:val="single" w:color="000000" w:sz="4" w:space="0"/>
              <w:bottom w:val="single" w:color="000000" w:sz="4" w:space="0"/>
              <w:right w:val="single" w:color="000000" w:sz="4" w:space="0"/>
            </w:tcBorders>
            <w:shd w:val="clear"/>
            <w:vAlign w:val="center"/>
          </w:tcPr>
          <w:p w14:paraId="1356AE2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3CE18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58761B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A43533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茶几2</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A247A7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1、规格：φ1000*750mm；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2、基材：台面优质岩板，内置E0级实木多层板，甲醛释放量小于国家标准，表面采用纸贴面。具有耐高温、耐高压、硬度高，耐磨、耐热性等性高性能，表面平滑光洁，容易维护清洗。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3、下身钢架：二氧化碳气体保护焊接技术，焊接部位均牢固且无明显疤痕，钢架表面经除锈、磷化、静电喷涂处理，无噪音。</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26C5585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2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C39DFA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2674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BA37A3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C9656E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观摩椅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FE9A1A3">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1、规格685*675*880mm，2、钢架采用圆方管32.3*19.2*1.2厚冷拉钢管经除油烤漆处理，坚固防绣，2条钢丝保护增加拉力，交叉位铝合金连接，坚固耐用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3.靠背护腰曲线设计符合人体工学，全新PP材质一体成型，加厚条纹网，透气抗拉力强靠背连接件为铝合金带逍遥功能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4.扶手采用PP材质，螺丝加固，可前后活动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5.座包高密度定型海绵，经久耐用，带防尘底壳美观大方，可整体折叠，多张排列节省空间</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6.脚塞尼龙材质，增加地面接触，防滑耐磨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7.配全铝合金旋转件豪华写字板，承重20KG,带隐藏式的笔槽和水杯架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09C8981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200</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052D2C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7945D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696B76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7</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26270B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休闲桌1</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F6703F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1、规格：φ700*750mm；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2、基材：台面优质岩板，内置E0级实木多层板，甲醛释放量小于国家标准，表面采用纸贴面。具有耐高温、耐高压、硬度高，耐磨、耐热性等性高性能，表面平滑光洁，容易维护清洗。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3、下身钢架：二氧化碳气体保护焊接技术，焊接部位均牢固且无明显疤痕，钢架表面经除锈、磷化、静电喷涂处理，无噪音。</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063DEF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2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8B6247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678CF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9D7AB5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8</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F7699D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休闲椅1</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DE10BE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540*570*850mm，2、白蜡木实木制作，经脱水、脱胶、防腐、防虫化学处理，木材干燥应保持12%-18%的含水量，无裂纹、缺口、虫洞，面板木纹纹理自然，纹理图案应对称，颜色相似，表面洁净无污染。采用优质超纤皮覆面，3、结构：整体采用榫卯结构组合而成，结构稳固，长时间使用也不易晃动，开裂，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ED263D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4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0C915F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把</w:t>
            </w:r>
          </w:p>
        </w:tc>
      </w:tr>
      <w:tr w14:paraId="153C0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3C9318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9</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ECAA23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异形沙发</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1682AB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4660*1910*800mm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坐垫软包皮革</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776600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514939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5785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B346BC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10</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462D5B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平形四边形沙发</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9690C1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2300*1200*800mm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坐垫软包皮革</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230F516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315146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07B0D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4A187B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094CCB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平行四边形茶几</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33B825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规格910*450*750mm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承重：桌面静态承重≥50kg，底部开放式储物架承重≥20kg</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底部可调脚垫适应轻微地面不平</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8B9DCE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2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F53A3B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33C85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AF8397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710817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休闲桌2</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97484C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1、规格：φ600*750mm；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2、基材：台面优质岩板，内置E0级实木多层板，甲醛释放量小于国家标准，表面采用纸贴面。具有耐高温、耐高压、硬度高，耐磨、耐热性等性高性能，表面平滑光洁，容易维护清洗。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3、下身钢架：二氧化碳气体保护焊接技术，焊接部位均牢固且无明显疤痕，钢架表面经除锈、磷化、静电喷涂处理，无噪音。</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A42B71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2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015B70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70399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3389AA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AE64D6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休闲椅2</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3DCF03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1、规格400*400*450mm，2、面皮：采用优质PU皮覆面，手感细腻，颜色纯正，厚度1.4MM，抗撕裂度强，耐磨性好。</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CBA298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4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06EFC5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把</w:t>
            </w:r>
          </w:p>
        </w:tc>
      </w:tr>
      <w:tr w14:paraId="2C901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3740B9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BF2B02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沙发凳</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286476E">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1、规格φ600*450mm，2、面皮：采用优质面料覆面，手感细腻，颜色纯正，厚度1.4MM，抗撕裂度强，耐磨性好。经防霉杀菌高温烘干处理，确保含水率在12%±3内。</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1FC78D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2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A2CFFA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349AE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63B5AC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4021F0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软包垫1</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280502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1、规格φ450*50mm，2、面皮：采用优质面料覆面，手感细腻，颜色纯正，厚度1.4MM，抗撕裂度强，耐磨性好。经防霉杀菌高温烘干处理，确保含水率在12%±3内。</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EED25B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14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28BFA0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63E22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E97D30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16</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4B4DA9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软包垫2</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C71428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1、规格450*450*300mm，2、面皮：采用优质面料覆面，手感细腻，颜色纯正，厚度1.4MM，抗撕裂度强，耐磨性好。经防霉杀菌高温烘干处理，确保含水率在12%±3内。</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2F670A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4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8098FF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1BF5C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531530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17</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F314F2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正形茶几</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8F9C49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1400*400*450mm，2、材质：采用白蜡木实木制作，经脱水、脱胶、防腐、防虫化学处理，木材干燥应保持12%-18%的含水量，无裂纹、缺口、虫洞，面板木纹纹理自然，纹理图案应对称，颜色相似，表面洁净无污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2、表面处理：采用实木多层板表面贴60丝优质实木木皮，环保等级高；经过反复打磨擦拭，突显木材天然纹理和质感；容易打理，即使磕碰也容易修复。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3、结构：整体采用榫卯结构组合而成，结构稳固，长时间使用也不易晃动，开裂，变形。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67869D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2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D60345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6B9C1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F8C9C2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18</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3FE963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书柜</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2201AD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4360*360*3600mm，2、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DB1A9E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D549EF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107F8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707B89A1">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仪器设备</w:t>
            </w:r>
          </w:p>
        </w:tc>
      </w:tr>
      <w:tr w14:paraId="4F220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8D6AAF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171389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云画屏</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A71364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外观颜色 柚木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外观背板 金属</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艺术支架 无</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屏幕尺寸 55 英寸</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屏幕分辨率 3840*2160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显示比例 16:9</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刷新频率 60Hz</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屏幕技术 LCD</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背光方式 侧入式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亮度 ≥350cd/m²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对比度 1000:1</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色域(NTSC) 85%</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可视角度 178°</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中央处理器(SOC) T982</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CPU 架构 4*A55</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CPU 主频 1.9GHz</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图形处理器(GPU) Mali-G52</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运行内存 4G</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存储内存 32G</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HDMI 接口 HDMI2.0*2</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USB 接口 USB3.0*1</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microUSB 接口(仅限调试升级) *1</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RJ45 以太网接口 *1</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耳机孔 3.5mm 插孔*1</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扬声器单元 *2</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输出功率 8W*2</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无线 2.4/5GHz</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净重(约) 21.6 KG</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毛重(约) 24.9 KG</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外形尺寸 (宽*高*厚) mm 1281*752*45</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额定电源 100-240V~50/60Hz</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整机功率 ≤90W</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待机功率 ≤0.5W</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能效等级 二级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网络连接 无线</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连接方式 无线</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遥控类型 红外</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AI 语音交互 无</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工作温度 0℃～40℃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工作湿度 20%～85%(非凝露)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储存温度 -20℃～60℃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储存湿度 10%～85%(非凝露)</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1E30D5B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18</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08FAB85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685CD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3417"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FAF106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78D0F7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移动展示架</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051B59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定制l铝合金，规格：1米*2米</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折叠展架；含钢丝挂绳，一扇一挂；含结尾轮，可移动。</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4FC880D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15</w:t>
            </w:r>
          </w:p>
        </w:tc>
        <w:tc>
          <w:tcPr>
            <w:tcW w:w="1160"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222BB1F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扇</w:t>
            </w:r>
          </w:p>
        </w:tc>
      </w:tr>
      <w:tr w14:paraId="00750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3417"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79BA34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DBF703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美术展示系统</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1C17F8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1、尺寸≥560*850*1400（1880）mm，2、置画高度111mm；3、材质：红榉木；4、表面平整光滑、无毛刺、裂纹和疖疤</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C9C039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30</w:t>
            </w:r>
          </w:p>
        </w:tc>
        <w:tc>
          <w:tcPr>
            <w:tcW w:w="1160" w:type="dxa"/>
            <w:gridSpan w:val="3"/>
            <w:tcBorders>
              <w:top w:val="single" w:color="000000" w:sz="4" w:space="0"/>
              <w:left w:val="single" w:color="000000" w:sz="4" w:space="0"/>
              <w:bottom w:val="single" w:color="000000" w:sz="4" w:space="0"/>
              <w:right w:val="single" w:color="000000" w:sz="4" w:space="0"/>
            </w:tcBorders>
            <w:shd w:val="clear"/>
            <w:vAlign w:val="center"/>
          </w:tcPr>
          <w:p w14:paraId="45D9D40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3B635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3FC1B3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6342DC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AI服务机器人</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21DB7F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机器人外观规格：L650*W560*H1500mm；材质：机器人外壳采用ABS材质；颜色：白色+灰色；头部表情类型：采用LED动态表情；机器人重量：：约45KG；电池：锂电池容量20AH；持续工作时长：≥8；充电时长：&lt;5；功率约：约80W；显示屏尺寸：21.5英寸；分辨率：1920*1080；CPU:RK3399，双核 Cortex-A72+四核 Cortex-A53   RAM:4G  ROM:32G ；麦克风阵列：四麦线性阵列；摄像头不低于800万像素；通信：WIFI或4G通讯；运行速度：0~1.2m/s可调；导航方式：激光自主导航；移动方式：双轮差速。</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3E077CF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5798EFC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7C1C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27B30A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526E5B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导视系统</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8A7FC8E">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1、支持图片以及视频等媒体格式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2、屏幕边缘展现文字滚动信息</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3、播放实时信息</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614E869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35CD59A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15658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3496986A">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仪器设备</w:t>
            </w:r>
          </w:p>
        </w:tc>
      </w:tr>
      <w:tr w14:paraId="7C05A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7A9E02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85CBC6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液晶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拼接屏</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497B223">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尺寸：55寸</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拼接缝隙：0.88mm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分辨率：1920 x1080p</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屏幕亮度：500cd/m²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对比度：1000：1</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可视频角度：178°（H）/178°（V）</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外形尺寸： 1210.5 (H) *681.2(V)*121.1mm</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51B1EB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28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542EE1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3D89D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2353D6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780FB1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液压支架</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8E0BB9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钢板加工喷塑；配套于55寸超窄边液晶单元专用定制；根据屏幕数量尺寸现场搭建。</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AC88A2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28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D6AD4A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4E7D2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559097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BF2762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工作站及高清视频处理器（电脑）</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E8DA07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工作站及4路HDMI4K60Hz输入，36路HDMI2K输出，点对点图像处理器是一款工业级高性能产品，其超高清的分辨率最高支持 8K-FUHD。</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1、最大支持 4 进 36 出，支持多种拼接模式：横屏拼接/竖屏拼接。</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2、采用宽电压（100~240V）集中供电，低功耗节能环保设计，内部采用传导散热+主动散</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热的双重散热方式，不需要任何外部散热措施，可靠性极高。</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3、采用 28nm 工艺高端可编程 FPGA 芯片，全硬件实时处理架构，超快处理速度不延迟。</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4、工业级设计，加厚 8 层 PCB 板材，16KV 超强防静电能力，超强的产品稳定性。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5、单台设备最大 4路 4K@60Hz输入（HDMI/DP 2选 1），单台设备最大 36路 1080p@60Hz</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输出（HDMI）。</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6、输入分辨率支持丰富的定制规格，横屏、竖屏分辨率都实现电脑自动识别推荐。输出最大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单路支持 1920x1080@60Hz（输出支持多种标准分辨率）。</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7、不拉伸，不变形，无需对输入源进行压缩处理，画面清晰。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8、安装简单，调试方便，即插即用。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9、适用于超高分辨率桌面应用，超大屏幕墙，指挥调度系统，多屏幕视频监控，工程显示应</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用，多通道投影，虚拟现实，环幕影院，大型广告墙，LCD/LED 多屏拼接等。</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CDE394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F7F3FD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50B12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DBBC11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4A3059F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拼接屏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专用线材</w:t>
            </w:r>
          </w:p>
        </w:tc>
        <w:tc>
          <w:tcPr>
            <w:tcW w:w="8483" w:type="dxa"/>
            <w:gridSpan w:val="7"/>
            <w:vMerge w:val="restart"/>
            <w:tcBorders>
              <w:top w:val="single" w:color="000000" w:sz="4" w:space="0"/>
              <w:left w:val="single" w:color="000000" w:sz="4" w:space="0"/>
              <w:bottom w:val="single" w:color="000000" w:sz="4" w:space="0"/>
              <w:right w:val="single" w:color="000000" w:sz="4" w:space="0"/>
            </w:tcBorders>
            <w:shd w:val="clear"/>
            <w:vAlign w:val="center"/>
          </w:tcPr>
          <w:p w14:paraId="3EE0192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HDMI线（10米以内），插板线  网线  com转换头</w:t>
            </w:r>
          </w:p>
        </w:tc>
        <w:tc>
          <w:tcPr>
            <w:tcW w:w="1323" w:type="dxa"/>
            <w:vMerge w:val="restart"/>
            <w:tcBorders>
              <w:top w:val="single" w:color="000000" w:sz="4" w:space="0"/>
              <w:left w:val="single" w:color="000000" w:sz="4" w:space="0"/>
              <w:bottom w:val="single" w:color="000000" w:sz="4" w:space="0"/>
              <w:right w:val="single" w:color="000000" w:sz="4" w:space="0"/>
            </w:tcBorders>
            <w:shd w:val="clear"/>
            <w:vAlign w:val="center"/>
          </w:tcPr>
          <w:p w14:paraId="3817E8A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28</w:t>
            </w:r>
          </w:p>
        </w:tc>
        <w:tc>
          <w:tcPr>
            <w:tcW w:w="1462"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14:paraId="6548C00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1448D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818200">
            <w:pPr>
              <w:jc w:val="center"/>
              <w:rPr>
                <w:rFonts w:hint="eastAsia" w:ascii="等线" w:hAnsi="等线" w:eastAsia="等线" w:cs="等线"/>
                <w:i w:val="0"/>
                <w:iCs w:val="0"/>
                <w:color w:val="000000"/>
                <w:sz w:val="20"/>
                <w:szCs w:val="20"/>
                <w:u w:val="none"/>
              </w:rPr>
            </w:pPr>
          </w:p>
        </w:tc>
        <w:tc>
          <w:tcPr>
            <w:tcW w:w="1935"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0AC6C6E7">
            <w:pPr>
              <w:jc w:val="center"/>
              <w:rPr>
                <w:rFonts w:hint="eastAsia" w:ascii="等线" w:hAnsi="等线" w:eastAsia="等线" w:cs="等线"/>
                <w:i w:val="0"/>
                <w:iCs w:val="0"/>
                <w:color w:val="000000"/>
                <w:sz w:val="20"/>
                <w:szCs w:val="20"/>
                <w:u w:val="none"/>
              </w:rPr>
            </w:pPr>
          </w:p>
        </w:tc>
        <w:tc>
          <w:tcPr>
            <w:tcW w:w="8483" w:type="dxa"/>
            <w:gridSpan w:val="7"/>
            <w:vMerge w:val="continue"/>
            <w:tcBorders>
              <w:top w:val="single" w:color="000000" w:sz="4" w:space="0"/>
              <w:left w:val="single" w:color="000000" w:sz="4" w:space="0"/>
              <w:bottom w:val="single" w:color="000000" w:sz="4" w:space="0"/>
              <w:right w:val="single" w:color="000000" w:sz="4" w:space="0"/>
            </w:tcBorders>
            <w:shd w:val="clear"/>
            <w:vAlign w:val="center"/>
          </w:tcPr>
          <w:p w14:paraId="159A5B94">
            <w:pPr>
              <w:jc w:val="left"/>
              <w:rPr>
                <w:rFonts w:hint="eastAsia" w:ascii="等线" w:hAnsi="等线" w:eastAsia="等线" w:cs="等线"/>
                <w:i w:val="0"/>
                <w:iCs w:val="0"/>
                <w:color w:val="000000"/>
                <w:sz w:val="20"/>
                <w:szCs w:val="20"/>
                <w:u w:val="none"/>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3DA865">
            <w:pPr>
              <w:jc w:val="center"/>
              <w:rPr>
                <w:rFonts w:hint="eastAsia" w:ascii="等线" w:hAnsi="等线" w:eastAsia="等线" w:cs="等线"/>
                <w:i w:val="0"/>
                <w:iCs w:val="0"/>
                <w:color w:val="000000"/>
                <w:sz w:val="20"/>
                <w:szCs w:val="20"/>
                <w:u w:val="none"/>
              </w:rPr>
            </w:pPr>
          </w:p>
        </w:tc>
        <w:tc>
          <w:tcPr>
            <w:tcW w:w="1462"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14:paraId="0BE8794F">
            <w:pPr>
              <w:jc w:val="center"/>
              <w:rPr>
                <w:rFonts w:hint="eastAsia" w:ascii="等线" w:hAnsi="等线" w:eastAsia="等线" w:cs="等线"/>
                <w:i w:val="0"/>
                <w:iCs w:val="0"/>
                <w:color w:val="000000"/>
                <w:sz w:val="20"/>
                <w:szCs w:val="20"/>
                <w:u w:val="none"/>
              </w:rPr>
            </w:pPr>
          </w:p>
        </w:tc>
      </w:tr>
      <w:tr w14:paraId="6C3AF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830DBB">
            <w:pPr>
              <w:jc w:val="center"/>
              <w:rPr>
                <w:rFonts w:hint="eastAsia" w:ascii="等线" w:hAnsi="等线" w:eastAsia="等线" w:cs="等线"/>
                <w:i w:val="0"/>
                <w:iCs w:val="0"/>
                <w:color w:val="000000"/>
                <w:sz w:val="20"/>
                <w:szCs w:val="20"/>
                <w:u w:val="none"/>
              </w:rPr>
            </w:pPr>
          </w:p>
        </w:tc>
        <w:tc>
          <w:tcPr>
            <w:tcW w:w="1935"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0135DEC0">
            <w:pPr>
              <w:jc w:val="center"/>
              <w:rPr>
                <w:rFonts w:hint="eastAsia" w:ascii="等线" w:hAnsi="等线" w:eastAsia="等线" w:cs="等线"/>
                <w:i w:val="0"/>
                <w:iCs w:val="0"/>
                <w:color w:val="000000"/>
                <w:sz w:val="20"/>
                <w:szCs w:val="20"/>
                <w:u w:val="none"/>
              </w:rPr>
            </w:pPr>
          </w:p>
        </w:tc>
        <w:tc>
          <w:tcPr>
            <w:tcW w:w="8483" w:type="dxa"/>
            <w:gridSpan w:val="7"/>
            <w:vMerge w:val="continue"/>
            <w:tcBorders>
              <w:top w:val="single" w:color="000000" w:sz="4" w:space="0"/>
              <w:left w:val="single" w:color="000000" w:sz="4" w:space="0"/>
              <w:bottom w:val="single" w:color="000000" w:sz="4" w:space="0"/>
              <w:right w:val="single" w:color="000000" w:sz="4" w:space="0"/>
            </w:tcBorders>
            <w:shd w:val="clear"/>
            <w:vAlign w:val="center"/>
          </w:tcPr>
          <w:p w14:paraId="37356092">
            <w:pPr>
              <w:jc w:val="left"/>
              <w:rPr>
                <w:rFonts w:hint="eastAsia" w:ascii="等线" w:hAnsi="等线" w:eastAsia="等线" w:cs="等线"/>
                <w:i w:val="0"/>
                <w:iCs w:val="0"/>
                <w:color w:val="000000"/>
                <w:sz w:val="20"/>
                <w:szCs w:val="20"/>
                <w:u w:val="none"/>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17D3CA">
            <w:pPr>
              <w:jc w:val="center"/>
              <w:rPr>
                <w:rFonts w:hint="eastAsia" w:ascii="等线" w:hAnsi="等线" w:eastAsia="等线" w:cs="等线"/>
                <w:i w:val="0"/>
                <w:iCs w:val="0"/>
                <w:color w:val="000000"/>
                <w:sz w:val="20"/>
                <w:szCs w:val="20"/>
                <w:u w:val="none"/>
              </w:rPr>
            </w:pPr>
          </w:p>
        </w:tc>
        <w:tc>
          <w:tcPr>
            <w:tcW w:w="1462"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14:paraId="3F82A6A5">
            <w:pPr>
              <w:jc w:val="center"/>
              <w:rPr>
                <w:rFonts w:hint="eastAsia" w:ascii="等线" w:hAnsi="等线" w:eastAsia="等线" w:cs="等线"/>
                <w:i w:val="0"/>
                <w:iCs w:val="0"/>
                <w:color w:val="000000"/>
                <w:sz w:val="20"/>
                <w:szCs w:val="20"/>
                <w:u w:val="none"/>
              </w:rPr>
            </w:pPr>
          </w:p>
        </w:tc>
      </w:tr>
      <w:tr w14:paraId="59EE0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A89ACF">
            <w:pPr>
              <w:jc w:val="center"/>
              <w:rPr>
                <w:rFonts w:hint="eastAsia" w:ascii="等线" w:hAnsi="等线" w:eastAsia="等线" w:cs="等线"/>
                <w:i w:val="0"/>
                <w:iCs w:val="0"/>
                <w:color w:val="000000"/>
                <w:sz w:val="20"/>
                <w:szCs w:val="20"/>
                <w:u w:val="none"/>
              </w:rPr>
            </w:pPr>
          </w:p>
        </w:tc>
        <w:tc>
          <w:tcPr>
            <w:tcW w:w="1935"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419784E4">
            <w:pPr>
              <w:jc w:val="center"/>
              <w:rPr>
                <w:rFonts w:hint="eastAsia" w:ascii="等线" w:hAnsi="等线" w:eastAsia="等线" w:cs="等线"/>
                <w:i w:val="0"/>
                <w:iCs w:val="0"/>
                <w:color w:val="000000"/>
                <w:sz w:val="20"/>
                <w:szCs w:val="20"/>
                <w:u w:val="none"/>
              </w:rPr>
            </w:pP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F57744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光纤HDMI线4K（40米）</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5DF708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D89257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根</w:t>
            </w:r>
          </w:p>
        </w:tc>
      </w:tr>
      <w:tr w14:paraId="102BA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3806F4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77D5D8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拼接屏管理系统</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0B102A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1、支持视频、图片、网页、office文档等媒体文件的播放；</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2、支持USB摄像头、USB采集卡接入；</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3、支持多分组控制，每个分组互不影响；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4、可支持任意屏幕分辨率；</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5、窗口可任意漫游、叠加，且无数量限制；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6、支持窗口视频轮巡播放，并且可切换轮巡列表视频文件；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7、支持图片轮巡播放，可设置轮巡时间，可切换轮巡列表图片文件；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8、支持视频控制：静音、启动声音、音量控制、播放进度控制、视频铺满及等比显示、暂停播放和继续播放；</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9、支持图片控制：铺满及等比显示；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10、支持网页缩放显示、翻页控制；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11、支持PPT和word翻页控制；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12、支持通过网络抓屏方式实现局域网内PC信号的接入；</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13、支持通过USB采集方式实现视频会议终端、PC电脑等高清设备的接入；</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14、支持背景音乐设置及其音量控制；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15、支持字幕，字幕文字大小、文字颜色、背景颜色、背景透明度、滚动速度均可设置，且可设置字幕在任意屏幕上显示；</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A670E9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B3415A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7F8D3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7F13DD85">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环境布展</w:t>
            </w:r>
          </w:p>
        </w:tc>
      </w:tr>
      <w:tr w14:paraId="31E9B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D92A3E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B5F3C1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大厅雕塑造型A</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28C6C5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800*2000*1600mm铁艺造型，结合效果图定制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1430614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1F06834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729EC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60D6C1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E7BDE8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大厅雕塑造型B</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EF4EF6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3000*1500*2500mm铁艺造型，结合效果图定制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752A8CF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2A85423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0BBD5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CC6A3D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865719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亚克力造型A</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297E4B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3600*1000mm；纯亚克力人造石；厚度不低于12.0mm；A类、耐污性，结合效果图定制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765370B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34</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30F3E0C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平方</w:t>
            </w:r>
          </w:p>
        </w:tc>
      </w:tr>
      <w:tr w14:paraId="17056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D20868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C4AB96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亚克力造型B</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66E94E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1900X1400mm；纯亚克力人造石；厚度不低于12.0mm；A类、耐污性，结合效果图定制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722BA7F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39</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7398615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平方</w:t>
            </w:r>
          </w:p>
        </w:tc>
      </w:tr>
      <w:tr w14:paraId="297CA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981441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762280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亚克力造型C</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8A80BE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多规格;纯亚克力人造石；厚度不低于12.0mm；A类、耐污性，结合效果图定制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1CBF056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22 </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64CE8CB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平方</w:t>
            </w:r>
          </w:p>
        </w:tc>
      </w:tr>
      <w:tr w14:paraId="401AD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67B324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ADADC3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实木复合地板</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EB298D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复合地板；1.8厚多层板</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30578CA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40</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34BBF87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平方</w:t>
            </w:r>
          </w:p>
        </w:tc>
      </w:tr>
      <w:tr w14:paraId="5C20F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7A1694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7</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33BD8D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玻璃幕墙</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9A188E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采用双层夹胶玻璃，</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0AA730B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300</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78AFD7E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平方</w:t>
            </w:r>
          </w:p>
        </w:tc>
      </w:tr>
      <w:tr w14:paraId="403DD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787F68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8</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5EF83F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立式空调</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042E18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空调匹数10匹</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3D253F7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2169C35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757A3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6C5257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9</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DBAE64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CCAF11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共享空间文化氛围的建设，艺术装置、亚克力、KT板等展板及符合共享空间文化的定制内容等，含设计、人工及安装；结合效果图定制。</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0F9F0E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3E8331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项</w:t>
            </w:r>
          </w:p>
        </w:tc>
      </w:tr>
      <w:tr w14:paraId="42037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color="auto" w:fill="EF949F"/>
            <w:noWrap/>
            <w:vAlign w:val="center"/>
          </w:tcPr>
          <w:p w14:paraId="65AFBAA0">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bdr w:val="none" w:color="auto" w:sz="0" w:space="0"/>
                <w:lang w:val="en-US" w:eastAsia="zh-CN" w:bidi="ar"/>
              </w:rPr>
              <w:t>共享空间2F</w:t>
            </w:r>
          </w:p>
        </w:tc>
      </w:tr>
      <w:tr w14:paraId="16A09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E6E4E4"/>
            <w:vAlign w:val="center"/>
          </w:tcPr>
          <w:p w14:paraId="3674C64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bdr w:val="none" w:color="auto" w:sz="0" w:space="0"/>
                <w:lang w:val="en-US" w:eastAsia="zh-CN" w:bidi="ar"/>
              </w:rPr>
              <w:t>序号</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23A49A6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bdr w:val="none" w:color="auto" w:sz="0" w:space="0"/>
                <w:lang w:val="en-US" w:eastAsia="zh-CN" w:bidi="ar"/>
              </w:rPr>
              <w:t>设备名称</w:t>
            </w:r>
          </w:p>
        </w:tc>
        <w:tc>
          <w:tcPr>
            <w:tcW w:w="8483"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14:paraId="0F62DA9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bdr w:val="none" w:color="auto" w:sz="0" w:space="0"/>
                <w:lang w:val="en-US" w:eastAsia="zh-CN" w:bidi="ar"/>
              </w:rPr>
              <w:t>技术参数</w:t>
            </w:r>
          </w:p>
        </w:tc>
        <w:tc>
          <w:tcPr>
            <w:tcW w:w="132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7E8AA5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bdr w:val="none" w:color="auto" w:sz="0" w:space="0"/>
                <w:lang w:val="en-US" w:eastAsia="zh-CN" w:bidi="ar"/>
              </w:rPr>
              <w:t>数量</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14:paraId="6B76622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bdr w:val="none" w:color="auto" w:sz="0" w:space="0"/>
                <w:lang w:val="en-US" w:eastAsia="zh-CN" w:bidi="ar"/>
              </w:rPr>
              <w:t>单 位</w:t>
            </w:r>
          </w:p>
        </w:tc>
      </w:tr>
      <w:tr w14:paraId="1A262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30E11E2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基础设施</w:t>
            </w:r>
          </w:p>
        </w:tc>
      </w:tr>
      <w:tr w14:paraId="5019F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C494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FF9A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沙发组合</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47B60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规格：2000*650*750mm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皮革软包；实木框架；结合效果图定制款沙发</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7576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55DA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4B981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7742863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环境布展</w:t>
            </w:r>
          </w:p>
        </w:tc>
      </w:tr>
      <w:tr w14:paraId="073FC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955D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34B8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2E679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规格9500*2700mm，根据设计方案定制手绘共享空间文化氛围的建设，艺术装置、亚克力、KT板等展板及符合共享空间文化的定制内容等，含设计、人工及安装；结合效果图定制。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7C580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0891A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r>
      <w:tr w14:paraId="14782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color="auto" w:fill="EF949F"/>
            <w:noWrap/>
            <w:vAlign w:val="center"/>
          </w:tcPr>
          <w:p w14:paraId="3DB7FCBC">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bdr w:val="none" w:color="auto" w:sz="0" w:space="0"/>
                <w:lang w:val="en-US" w:eastAsia="zh-CN" w:bidi="ar"/>
              </w:rPr>
              <w:t>共享空间3F</w:t>
            </w:r>
          </w:p>
        </w:tc>
      </w:tr>
      <w:tr w14:paraId="54336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3263B60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基础设施</w:t>
            </w:r>
          </w:p>
        </w:tc>
      </w:tr>
      <w:tr w14:paraId="33590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366D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C407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沙发组合</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10095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规格：2000*650*750mm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皮革软包；实木框架；结合效果图定制款沙发</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6820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9C3F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7B12B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665632A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仪器设备</w:t>
            </w:r>
          </w:p>
        </w:tc>
      </w:tr>
      <w:tr w14:paraId="6909B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7CD8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77CD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投影机</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35C8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芯片尺寸 ≥ 0.65英寸（16:10）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显示方式 DLP芯片x1, DLP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物理分辨率 ≥WXGA, 1280x800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标称亮度 ≥4200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动态对比度 ≥5000000：1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JBMA均匀度 ≥75%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光源寿命 标准模式:  ≥20,000 H/节能模式下: ≥25,000 H</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投射比 ≤0.52±0.01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色彩空间 &gt;90%  REC709</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画面宽高比 16:10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功耗 ≤200W±10%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待机功耗 ＜0.5W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净重 ≤4.2KG</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26222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0DA2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76659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F9A2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AD5C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主机服务器</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7CA9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I5处理器，WIN10系统 ，工业独立显卡，软件，协议，2通道融合</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84A9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8FD6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5AC1E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E87C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D8AC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互动程序设计开发</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808A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互动文化墙投影，其核心是互动程序的开发，其特点是客户可根据自己的想法去定制交互程序。互动墙由投影、交互系统、交互程序三大部分组成，一般需要客户提供开发思路。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开发过程及后期维护：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1、设计部根据客户提供的素材、脚本组合现在环境做平面稿设计，初稿完成后，需要和客户进行确认，根据客户的意见对初稿进行优化/调整，直到平面稿最终确定（一般3个工作日完成）；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交互程序开发：底稿确认后，进入特效、交互程序开发，程序初稿完成后，需要和客户进行确认，根据客户的意见、需求对特效、程序进行优化/调整，直到特效、程序开发完毕（初稿7个工作日完成，整体12个工作日完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3、上机调试：互动程序确认稿完成后，随即上机测试，根据测试结果调整参数、优化效果，直至完成终稿；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4、项目交付：交互程序终稿完成并确保正常运行后，方可进行项目交付，交付后互动程序可永远使用；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5、互动程序一般不需要维护，但由于某些特殊原因造成程序不能使用时，可预约售后技术师傅远程调试解决。</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D0CA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D661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726B7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1517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63D5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感应器</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2327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对参与者的动作进行捕捉，然后将捕捉到的动作上传到相位系统分析，分析得到的 数据再结合互动系统，最终产生互动效果，使得参与者与墙面图像进行互动</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28236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2A21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47CB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45F7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3260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辅材配件</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1F75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各类现场线材（环境而定）吊架等</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BEED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75DA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644A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14D5875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环境布展</w:t>
            </w:r>
          </w:p>
        </w:tc>
      </w:tr>
      <w:tr w14:paraId="5ED10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EA60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A1A9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互动装置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470A6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翻转互动装置：规格：直径300mm，钢管旋转轴轴结合不锈钢框架，外涂定制颜色烤漆，展示内容根据需求可以换。抽拉互动装置：规格210*148*80mm，实木基础外涂定制颜色烤漆，侧边滑轨五金构件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39AF5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3C41B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60BED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CC32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1BD3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9E327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共享空间文化氛围的建设，机器人装置、亚克力、KT板等展板及符合共享空间文化的定制内容等。含设计、人工及安装；结合效果图定制。线槽开挖，预埋，回填，复原，布线工程</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4AF90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63829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r>
      <w:tr w14:paraId="7351C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color="auto" w:fill="EF949F"/>
            <w:noWrap/>
            <w:vAlign w:val="center"/>
          </w:tcPr>
          <w:p w14:paraId="25558D40">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bdr w:val="none" w:color="auto" w:sz="0" w:space="0"/>
                <w:lang w:val="en-US" w:eastAsia="zh-CN" w:bidi="ar"/>
              </w:rPr>
              <w:t>共享空间4F</w:t>
            </w:r>
          </w:p>
        </w:tc>
      </w:tr>
      <w:tr w14:paraId="66815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23A085B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基础设施</w:t>
            </w:r>
          </w:p>
        </w:tc>
      </w:tr>
      <w:tr w14:paraId="374FF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7D66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9901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沙发组合</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D3A54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规格：2000*650*750mm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皮革软包；实木框架；结合效果图定制款沙发</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79D0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4737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7D08C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13194F7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仪器设备</w:t>
            </w:r>
          </w:p>
        </w:tc>
      </w:tr>
      <w:tr w14:paraId="0888B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E4F9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624A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投影机</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0ECEA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芯片尺寸 ≥ 0.65英寸（16:10）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显示方式 DLP芯片x1, DLP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物理分辨率 ≥WXGA, 1280x800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标称亮度 ≥4200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动态对比度 ≥5000000：1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JBMA均匀度 ≥75%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光源寿命 标准模式:  ≥20,000 H/节能模式下: ≥25,000 H</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投射比 ≤0.52±0.01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色彩空间 &gt;90%  REC709</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画面宽高比 16:10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功耗 ≤200W±10%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待机功耗 ＜0.5W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净重 ≤4.2KG</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7526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5C6F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5BD6F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057F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8A39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主机服务器</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3F8BB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I5处理器，WIN10系统 ，工业独立显卡，软件，协议，2通道融合</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B4FD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14F1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0047C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5E0D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49F7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互动程序设计开发</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FAC0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互动文化墙投影，其核心是互动程序的开发，其特点是客户可根据自己的想法去定制交互程序。互动墙由投影、交互系统、交互程序三大部分组成，一般需要客户提供开发思路。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开发过程及后期维护：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1、设计部根据客户提供的素材、脚本组合现在环境做平面稿设计，初稿完成后，需要和客户进行确认，根据客户的意见对初稿进行优化/调整，直到平面稿最终确定（一般3个工作日完成）；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交互程序开发：底稿确认后，进入特效、交互程序开发，程序初稿完成后，需要和客户进行确认，根据客户的意见、需求对特效、程序进行优化/调整，直到特效、程序开发完毕（初稿7个工作日完成，整体12个工作日完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3、上机调试：互动程序确认稿完成后，随即上机测试，根据测试结果调整参数、优化效果，直至完成终稿；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4、项目交付：交互程序终稿完成并确保正常运行后，方可进行项目交付，交付后互动程序可永远使用；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5、互动程序一般不需要维护，但由于某些特殊原因造成程序不能使用时，可预约售后技术师傅远程调试解决。</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70CE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7D88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0C744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EAF3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A224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感应器</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46785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对参与者的动作进行捕捉，然后将捕捉到的动作上传到相位系统分析，分析得到的 数据再结合互动系统，最终产生互动效果，使得参与者与墙面图像进行互动</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DDC7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53C5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3BDDE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1E08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0099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辅材配件</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EC222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各类现场线材（环境而定）吊架等</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343C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4C08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1519C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4FE1265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环境布展</w:t>
            </w:r>
          </w:p>
        </w:tc>
      </w:tr>
      <w:tr w14:paraId="1831D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6D3F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AD5C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互动装置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74F01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黑胶唱片互动装置：规格直径930mm材料为亚克力、桦木板，需要电源；通过触摸上面的乐器，会产生乐器的音乐</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7E79F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2D8A6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481C9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D31A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25F3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E9046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共享空间文化氛围的建设，亚克力、KT板等展板及符合共享空间文化的定制内容等。含设计、人工及安装；结合效果图定制。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647D5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0B1F2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r>
      <w:tr w14:paraId="62AF6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color="auto" w:fill="EF949F"/>
            <w:noWrap/>
            <w:vAlign w:val="center"/>
          </w:tcPr>
          <w:p w14:paraId="0B98F076">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bdr w:val="none" w:color="auto" w:sz="0" w:space="0"/>
                <w:lang w:val="en-US" w:eastAsia="zh-CN" w:bidi="ar"/>
              </w:rPr>
              <w:t>共享空间5F</w:t>
            </w:r>
          </w:p>
        </w:tc>
      </w:tr>
      <w:tr w14:paraId="14FA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261F038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基础设施</w:t>
            </w:r>
          </w:p>
        </w:tc>
      </w:tr>
      <w:tr w14:paraId="744C1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94B3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C7DD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沙发组合</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E10D2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规格：2000*650*750mm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皮革软包；实木框架；结合效果图定制款沙发</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2122D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7207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21749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239C6CB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仪器设备</w:t>
            </w:r>
          </w:p>
        </w:tc>
      </w:tr>
      <w:tr w14:paraId="0BE6B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9C70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88A8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智慧屏幕</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BC541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硬盘容量：256GB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显卡型号：8 核图形处理器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内存类型：8G DDR4</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摄像头类型：单摄像头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屏幕尺寸：65英寸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CPU类型：英特尔 酷睿 i7 双核处理器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是否触摸屏：是</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40B3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8B37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47929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0976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C3BA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模块化编程机器人</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E800E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屏幕尺寸：其他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硬件形态：可移动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联网方式：Wi-Fi，手机热点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续航时间：＞4小时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电源方式：充电，电池供电</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EE9C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725A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7ED15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262981E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环境布展</w:t>
            </w:r>
          </w:p>
        </w:tc>
      </w:tr>
      <w:tr w14:paraId="3DBBA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0925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B1F8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FA4CC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共享空间文化氛围的建设，机器人装置、亚克力、KT板等展板及符合共享空间文化的定制内容等。含设计、人工及安装；结合效果图定制。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2D209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4E507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r>
      <w:tr w14:paraId="32DE3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color="auto" w:fill="EF949F"/>
            <w:noWrap/>
            <w:vAlign w:val="center"/>
          </w:tcPr>
          <w:p w14:paraId="1E0167AE">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bdr w:val="none" w:color="auto" w:sz="0" w:space="0"/>
                <w:lang w:val="en-US" w:eastAsia="zh-CN" w:bidi="ar"/>
              </w:rPr>
              <w:t>共享空间6F</w:t>
            </w:r>
          </w:p>
        </w:tc>
      </w:tr>
      <w:tr w14:paraId="30183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6806AF2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基础设施</w:t>
            </w:r>
          </w:p>
        </w:tc>
      </w:tr>
      <w:tr w14:paraId="38ACA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2616" w:type="dxa"/>
            <w:gridSpan w:val="2"/>
            <w:tcBorders>
              <w:top w:val="single" w:color="000000" w:sz="4" w:space="0"/>
              <w:left w:val="single" w:color="000000" w:sz="4" w:space="0"/>
              <w:bottom w:val="single" w:color="000000" w:sz="4" w:space="0"/>
              <w:right w:val="single" w:color="000000" w:sz="4" w:space="0"/>
            </w:tcBorders>
            <w:shd w:val="clear"/>
            <w:vAlign w:val="center"/>
          </w:tcPr>
          <w:p w14:paraId="15CF8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984" w:type="dxa"/>
            <w:gridSpan w:val="3"/>
            <w:tcBorders>
              <w:top w:val="single" w:color="000000" w:sz="4" w:space="0"/>
              <w:left w:val="single" w:color="000000" w:sz="4" w:space="0"/>
              <w:bottom w:val="single" w:color="000000" w:sz="4" w:space="0"/>
              <w:right w:val="single" w:color="000000" w:sz="4" w:space="0"/>
            </w:tcBorders>
            <w:shd w:val="clear"/>
            <w:vAlign w:val="center"/>
          </w:tcPr>
          <w:p w14:paraId="2D0AB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沙发组合</w:t>
            </w:r>
          </w:p>
        </w:tc>
        <w:tc>
          <w:tcPr>
            <w:tcW w:w="6903" w:type="dxa"/>
            <w:gridSpan w:val="5"/>
            <w:tcBorders>
              <w:top w:val="single" w:color="000000" w:sz="4" w:space="0"/>
              <w:left w:val="single" w:color="000000" w:sz="4" w:space="0"/>
              <w:bottom w:val="single" w:color="000000" w:sz="4" w:space="0"/>
              <w:right w:val="single" w:color="000000" w:sz="4" w:space="0"/>
            </w:tcBorders>
            <w:shd w:val="clear"/>
            <w:vAlign w:val="center"/>
          </w:tcPr>
          <w:p w14:paraId="755492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结合效果图定制款沙发</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93B9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4F7C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5A087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15E0014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仪器设备</w:t>
            </w:r>
          </w:p>
        </w:tc>
      </w:tr>
      <w:tr w14:paraId="0CEE1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A51D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20F5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智能体测仪</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32F72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规格：43寸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功率：650w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净重：43kg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液品屏：a-Si TFT-LCD液品模组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屏幕分辨率：1920*1080px</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可视角度：178°</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电压：AC100-240V 50/60Hz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色彩：1.07B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总尺寸：1300-1700mm(高度可调节)*500mm*500mm</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872A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35D6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5CC45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7D6B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BEC6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电子显示屏</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D8903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硬盘容量 32GB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摄像头类型 无摄像头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内存容量 4GB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显卡型号 AMD FirePro D300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声卡类型 其他/other</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屏幕尺寸 32英寸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操作系统 Android(安卓)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光驱类型 无光驱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能效等级 三级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是否触摸屏 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显存容量 1GB</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A1C1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A7D4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08CFF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41D922D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环境布展</w:t>
            </w:r>
          </w:p>
        </w:tc>
      </w:tr>
      <w:tr w14:paraId="537D2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4401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4F55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互动模块</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7A8FD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规格：200*400mm、200*300mm、200*200mm，实木基础外涂定制颜色烤漆，磁吸、翻转轴等五金构件，磁吸展示内容根据需求定制，展示内容后期可替换</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345BE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7EB12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r>
      <w:tr w14:paraId="73F46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C474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78AB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37212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共享空间文化氛围的建设，亚克力、KT板等展板及符合共享空间文化的定制内容等。含设计、人工及安装；结合效果图定制。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1111D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1C644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r>
      <w:tr w14:paraId="6C4D8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color="auto" w:fill="EF949F"/>
            <w:noWrap/>
            <w:vAlign w:val="center"/>
          </w:tcPr>
          <w:p w14:paraId="144481B4">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bdr w:val="none" w:color="auto" w:sz="0" w:space="0"/>
                <w:lang w:val="en-US" w:eastAsia="zh-CN" w:bidi="ar"/>
              </w:rPr>
              <w:t>共享空间7F</w:t>
            </w:r>
          </w:p>
        </w:tc>
      </w:tr>
      <w:tr w14:paraId="6FA2E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50EF18F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基础设施</w:t>
            </w:r>
          </w:p>
        </w:tc>
      </w:tr>
      <w:tr w14:paraId="6E20C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81F1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2416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生态展示柜</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6DABF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规格：1200*600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材质：玻璃、不锈钢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过滤类型：底部过滤</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2AFB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A7BA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68889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B98D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5071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沙发组合</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5AE8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规格：2000*650*750mm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皮革软包；实木框架；结合效果图定制款沙发</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4F78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6B3D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4A721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49ED26B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环境布展</w:t>
            </w:r>
          </w:p>
        </w:tc>
      </w:tr>
      <w:tr w14:paraId="541C3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5DD6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4EE1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互动模块</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19770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知识大转盘”互动装置：规格：直径800mm，实木基础金属收边外敷宣绒布，旋转轴、螺丝等五金构件，展示内容根据需求定制，展示内容后期可替换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“汉诺塔”互动装置：规格：400*400mm，实木、不锈钢金属材料，内嵌于墙面造型内，互动模块内容定制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7A99C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77A42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r>
      <w:tr w14:paraId="23B08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D333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33A0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B039A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共享空间文化氛围的建设，亚克力、KT板等展板及符合共享空间文化的定制内容等。含设计、人工及安装；结合效果图定制。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46475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3923A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r>
      <w:tr w14:paraId="51A2D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color="auto" w:fill="EF949F"/>
            <w:noWrap/>
            <w:vAlign w:val="center"/>
          </w:tcPr>
          <w:p w14:paraId="61D5966B">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bdr w:val="none" w:color="auto" w:sz="0" w:space="0"/>
                <w:lang w:val="en-US" w:eastAsia="zh-CN" w:bidi="ar"/>
              </w:rPr>
              <w:t>共享空间8F</w:t>
            </w:r>
          </w:p>
        </w:tc>
      </w:tr>
      <w:tr w14:paraId="6FE54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53AB89C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基础设施</w:t>
            </w:r>
          </w:p>
        </w:tc>
      </w:tr>
      <w:tr w14:paraId="4A88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4B49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2288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沙发组合</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C1654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规格：2000*650*750mm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皮革软包；实木框架；结合效果图定制款沙发</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3597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E80B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42018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04F4403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仪器设备</w:t>
            </w:r>
          </w:p>
        </w:tc>
      </w:tr>
      <w:tr w14:paraId="6759B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23DF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3F3A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电子显示屏</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04E4B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硬盘容量 32GB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摄像头类型 无摄像头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内存容量 4GB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显卡型号 AMD FirePro D300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声卡类型 其他/other</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屏幕尺寸 32英寸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操作系统 Android(安卓)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光驱类型 无光驱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能效等级 三级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是否触摸屏 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显存容量 1GB</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BF4B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46B0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0A639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634CFDE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环境布展</w:t>
            </w:r>
          </w:p>
        </w:tc>
      </w:tr>
      <w:tr w14:paraId="69730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94E3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130F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互动模块</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9BE23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“素养模型”互动装置：规格：直径920mm，实木基础金属收边外敷宣绒布，旋转轴、螺丝等五金构件，内嵌灯带，展示内容根据需求定制，展示内容后期可替换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旋转展示互动装置：规格：单个200*200mm，金属支撑旋转构件*6组，亚克力展示盒内嵌可更换展示，展示内容定制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2BFCA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5FD0D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r>
      <w:tr w14:paraId="1B8F2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F529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9791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59D58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共享空间文化氛围的建设，亚克力、KT板等展板及符合共享空间文化的定制内容等。含设计、人工及安装；结合效果图定制。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6AE4A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3CEE2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r>
      <w:tr w14:paraId="486D5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color="auto" w:fill="EF949F"/>
            <w:noWrap/>
            <w:vAlign w:val="center"/>
          </w:tcPr>
          <w:p w14:paraId="02D0DA3C">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脑力舒压室</w:t>
            </w:r>
          </w:p>
        </w:tc>
      </w:tr>
      <w:tr w14:paraId="3C899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186BE962">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1935" w:type="dxa"/>
            <w:gridSpan w:val="2"/>
            <w:tcBorders>
              <w:top w:val="nil"/>
              <w:left w:val="single" w:color="000000" w:sz="4" w:space="0"/>
              <w:bottom w:val="single" w:color="000000" w:sz="4" w:space="0"/>
              <w:right w:val="single" w:color="000000" w:sz="4" w:space="0"/>
            </w:tcBorders>
            <w:shd w:val="clear" w:color="auto" w:fill="D9D9D9"/>
            <w:vAlign w:val="center"/>
          </w:tcPr>
          <w:p w14:paraId="6083B6DE">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8483" w:type="dxa"/>
            <w:gridSpan w:val="7"/>
            <w:tcBorders>
              <w:top w:val="nil"/>
              <w:left w:val="single" w:color="000000" w:sz="4" w:space="0"/>
              <w:bottom w:val="single" w:color="000000" w:sz="4" w:space="0"/>
              <w:right w:val="single" w:color="000000" w:sz="4" w:space="0"/>
            </w:tcBorders>
            <w:shd w:val="clear" w:color="auto" w:fill="D9D9D9"/>
            <w:vAlign w:val="center"/>
          </w:tcPr>
          <w:p w14:paraId="174F3AA7">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323" w:type="dxa"/>
            <w:tcBorders>
              <w:top w:val="nil"/>
              <w:left w:val="single" w:color="000000" w:sz="4" w:space="0"/>
              <w:bottom w:val="single" w:color="000000" w:sz="4" w:space="0"/>
              <w:right w:val="single" w:color="000000" w:sz="4" w:space="0"/>
            </w:tcBorders>
            <w:shd w:val="clear" w:color="auto" w:fill="D9D9D9"/>
            <w:vAlign w:val="center"/>
          </w:tcPr>
          <w:p w14:paraId="2637AB50">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1462" w:type="dxa"/>
            <w:gridSpan w:val="4"/>
            <w:tcBorders>
              <w:top w:val="nil"/>
              <w:left w:val="single" w:color="000000" w:sz="4" w:space="0"/>
              <w:bottom w:val="single" w:color="000000" w:sz="4" w:space="0"/>
              <w:right w:val="single" w:color="000000" w:sz="4" w:space="0"/>
            </w:tcBorders>
            <w:shd w:val="clear" w:color="auto" w:fill="D9D9D9"/>
            <w:vAlign w:val="center"/>
          </w:tcPr>
          <w:p w14:paraId="0055DF65">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6F849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278087B0">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基础设施</w:t>
            </w:r>
          </w:p>
        </w:tc>
      </w:tr>
      <w:tr w14:paraId="442EC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8E0FB1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0D15B1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懒人沙发</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F35445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1、规格常规，</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2、面皮：采用优质布艺，手感细腻，颜色纯正，厚度1.4MM，抗撕裂度强，耐磨性好。经防霉杀菌高温烘干处理，确保含水率在12%±3内。</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59B51D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2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EED4D5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0AAA7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E0FB7F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E4AF35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梯形桌</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B34454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1、规格：1700*735mm（高度定制）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1、基材：采用环保等级E0级实木多层板，甲醛释放量小于国家标准，表面采用优质纸张贴面。具有耐高温、耐高压、硬度高，耐磨、耐热性等性高性能，表面平滑光洁，容易维护清洗。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2、台面四边采用加厚PVC封边条，激光封边机封边、修边、倒圆、跟踪、抛光一次成型。</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下身钢架采用：25*50mm优质无缝钢管，钢管壁厚1.5mm，二氧化碳气体保护焊接技术，永不脱焊，焊接部位均牢固且无明显疤痕，钢管表面经除锈、磷化、静电喷涂处理，钢架底部安装调整脚，调节整桌的平稳性，减少与地面磨擦、无噪音</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5432B8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8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323407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4FD00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4F17D0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6A3A7B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教师椅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F6EAEA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规格：720*700mm（高度定制）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1.可升降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2.尼龙脚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3.PU皮革</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4.固定扶手</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FADA1D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6A6958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17266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C2A615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C5CE1F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学生凳</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44031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1.尺寸：W375xD390（高度定制）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2.材质：坐垫、脚垫材质为PP</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3.工艺：钢管直径22mm，壁厚1.8mm</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5FA247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24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008048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1E15D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468A720B">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仪器设备</w:t>
            </w:r>
          </w:p>
        </w:tc>
      </w:tr>
      <w:tr w14:paraId="2BCA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86C8AB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560AA4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仰憩助眠舒压系统</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F7387C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仰憩智能头戴设备集EEG脑电检测及PPG光学心率检测于一体，可实时同步采集脑电、心率及血氧三重生理维度数据。</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A/D转换器的位宽（EEG和AUX）：18 bits</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尺寸：110mm x 22mm x 32mm(主机）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67.3cm×2.6cm×6.3cm（软头带）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重量：约 57g（主机26g）</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电池容量：90mAh</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充电时间：约2小时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续航时间：约8小时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通信方式：BLE 5.0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充电接口：USB TYPE-C</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E2DEDD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5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ECA581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70C82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CD9378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68E9E8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云屏</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7D6B4A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1.整机边框采用高强度铝合金边框，坚固可靠。角部采用圆角设计。</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2.外边框采用喷涂环保木纹工艺。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3.整机采用高雾度蛾眼液晶屏体，表面偏光纳米涂层增益屏体漫反射形成真实视感。屏体雾度≥25%，无需防眩光钢化玻璃或磨砂防眩光贴膜，全方位可视角度≥178°。</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4.液晶屏显示尺寸≥43英寸，分辨率≥1920*1080，显示比例16:9，支持横、竖安装方式。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5.整机最大显示亮度≥350nit。整机具备光线感应功能，根据环境光强度自动调整显示亮度。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6.整机安装到墙面后无任何外置、外露、外挂的线材、天线及元器件模块。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7.内置2.0声道环绕功放，支持音视频声音外放。</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8.整机采用壁挂安装，整机与壁挂连接采用教育定制安全设计，须用专用工具锁定、解锁。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9.整机采用超薄设计。整机厚度≤46mm。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10.整机背部与墙面微距全贴合，背部与平整墙面间隙最大处≤2mm，边框边缘与平整墙面间隙最大处≤7mm。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11.整机接口：USB 2.0*2，HDMI-IN*1,RJ45*1，内置Wi-Fi模块（10M/100M/1000M），内置蓝牙模块（支持蓝牙4.0、BLE）。全部端口采用隐藏设计，无可见外露端口。</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12.采用4核CPU，工作频率≥1.9GHz。运行内存2G，存储空间8G。支持最大64G的TF卡扩展存储。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13.兼容主流多媒体格式。视频格式：MPEG1、MPEG2、MPEG4、 H.263、H.264等；音频格式：MP3等；图片格式：JPG、JPEG、BMP、PNG、GIF 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14.信息发布系统与设备一体化集成，无需外接任何信息发布设备即可完成信息发布。</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15.整机带有三个实体按键，可以对播放的节目进行前后翻页和暂停/播放控制。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支持手机通过蓝牙连接整机，对整机进行遥控控制。</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C29615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2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18FB98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块</w:t>
            </w:r>
          </w:p>
        </w:tc>
      </w:tr>
      <w:tr w14:paraId="2D017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572156A5">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环境布展</w:t>
            </w:r>
          </w:p>
        </w:tc>
      </w:tr>
      <w:tr w14:paraId="131A1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E3BA4D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153E49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86CF47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教室文化氛围的建设，含设计、人工及安装；结合效果图定制。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7D59DC8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7FE0B90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6CE04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color="auto" w:fill="EF949F"/>
            <w:noWrap/>
            <w:vAlign w:val="center"/>
          </w:tcPr>
          <w:p w14:paraId="60899ADF">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科创展示体验空间</w:t>
            </w:r>
          </w:p>
        </w:tc>
      </w:tr>
      <w:tr w14:paraId="7AD75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0FAC0EA8">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1935" w:type="dxa"/>
            <w:gridSpan w:val="2"/>
            <w:tcBorders>
              <w:top w:val="nil"/>
              <w:left w:val="single" w:color="000000" w:sz="4" w:space="0"/>
              <w:bottom w:val="single" w:color="000000" w:sz="4" w:space="0"/>
              <w:right w:val="single" w:color="000000" w:sz="4" w:space="0"/>
            </w:tcBorders>
            <w:shd w:val="clear" w:color="auto" w:fill="D9D9D9"/>
            <w:vAlign w:val="center"/>
          </w:tcPr>
          <w:p w14:paraId="16DBF3AB">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8483" w:type="dxa"/>
            <w:gridSpan w:val="7"/>
            <w:tcBorders>
              <w:top w:val="nil"/>
              <w:left w:val="single" w:color="000000" w:sz="4" w:space="0"/>
              <w:bottom w:val="single" w:color="000000" w:sz="4" w:space="0"/>
              <w:right w:val="single" w:color="000000" w:sz="4" w:space="0"/>
            </w:tcBorders>
            <w:shd w:val="clear" w:color="auto" w:fill="D9D9D9"/>
            <w:vAlign w:val="center"/>
          </w:tcPr>
          <w:p w14:paraId="2E9B2E21">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323" w:type="dxa"/>
            <w:tcBorders>
              <w:top w:val="nil"/>
              <w:left w:val="single" w:color="000000" w:sz="4" w:space="0"/>
              <w:bottom w:val="single" w:color="000000" w:sz="4" w:space="0"/>
              <w:right w:val="single" w:color="000000" w:sz="4" w:space="0"/>
            </w:tcBorders>
            <w:shd w:val="clear" w:color="auto" w:fill="D9D9D9"/>
            <w:vAlign w:val="center"/>
          </w:tcPr>
          <w:p w14:paraId="61C7D765">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1462" w:type="dxa"/>
            <w:gridSpan w:val="4"/>
            <w:tcBorders>
              <w:top w:val="nil"/>
              <w:left w:val="single" w:color="000000" w:sz="4" w:space="0"/>
              <w:bottom w:val="single" w:color="000000" w:sz="4" w:space="0"/>
              <w:right w:val="single" w:color="000000" w:sz="4" w:space="0"/>
            </w:tcBorders>
            <w:shd w:val="clear" w:color="auto" w:fill="D9D9D9"/>
            <w:vAlign w:val="center"/>
          </w:tcPr>
          <w:p w14:paraId="41478784">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7039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65EF7BF3">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基础设施</w:t>
            </w:r>
          </w:p>
        </w:tc>
      </w:tr>
      <w:tr w14:paraId="1DBA7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66037B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6FB4D1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学生凳</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DDD57B3">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遵照业主和设计方采购需求定制颜色: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1.尺寸：400*300*450mm；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2.材质：白蜡木；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工艺：凳面厚度18mm±2mm，主梁采用38*29mm±2mm方形凳脚，横杆尺寸：29*23mm±2mm方形实木，运用现代工艺和传统工艺相结合，结构严谨，做工细腻；使用天然植物精炼木蜡油经反复打磨、浸润、擦拭、上光制成，不含甲醛；</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697E6A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30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BED5D4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0C62A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34D87B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64C90D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储物柜</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D701DB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遵照业主和设计方采购需求定制颜色: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1、规格3200*600mm（高度定制)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2、基材：采用18mm厚E0级实木多层免漆板，甲醛释放量优于国家标准；具有良好的耐水性、耐磨性、耐化学性和耐腐蚀性，表面装饰纸贴面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3、封边：台面四边采用1.5mm厚PVC封边条，激光封边机封边、修边、倒圆、跟踪、抛光一次成型</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4、五金配件：金属表面无缺陷，焊接部位均牢固，层板采用隐形式连接件，不易变形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9ED454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2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0594E5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6320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5574C6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6801F7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设备架1</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61DFC8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遵照业主和设计方采购需求定制颜色: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规格：3600*550mm(高度定制）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1、基材：采用18mm厚"E0"级实木多层免漆板，甲醛释放量优于国家标准；具有良好的耐水性、耐磨性、耐化学性和耐腐蚀性，表面装饰纸贴面，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2、封边：台面四边采用1.5mm厚PVC封边条，激光封边机封边、修边、倒圆、跟踪、抛光一次成型；</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3、五金配件：金属表面无缺陷，焊接部位均牢固，层板采用隐形式连接件，不易变形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D30431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BCC5BA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47409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237167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2F903D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设备架2</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D3F82C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遵照业主和设计方采购需求定制颜色: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规格:1900*600mm（高度定制）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1、基材：采用18mm厚"E0"级实木多层免漆板，甲醛释放量优于国家标准；具有良好的耐水性、耐磨性、耐化学性和耐腐蚀性，表面装饰纸贴面，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2、封边：台面四边采用1.5mm厚PVC封边条，激光封边机封边、修边、倒圆、跟踪、抛光一次成型；</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3、五金配件：金属表面无缺陷，焊接部位均牢固，层板采用隐形式连接件，不易变形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F14249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5EE29A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106D9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36FCBF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8FC4C2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展示柜</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5B28EC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遵照业主和设计方采购需求定制颜色: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规格8200*400mm（高度定制）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1、基材：采用18mm厚E0级实木多层免漆板，甲醛释放量优于国家标准；具有良好的耐水性、耐磨性、耐化学性和耐腐蚀性，表面装饰纸贴面，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封边：台面四边采用1.5mm厚PVC封边条，激光封边机封边、修边、倒圆、跟踪、抛光一次成型；3、五金配件：铰链、导轨采用DTC或都同等品牌，板材连接件：金属表面无缺陷，焊接部位均牢固，层板采用隐形式连接件，不易变形。内含灯带</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F0B7D7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9BBF4F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645E3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8CD389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60609B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展示柜</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F2CD73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遵照业主和设计方采购需求定制颜色: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规格4500*600mm（高度定制）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1、基材：采用18mm厚E0级实木多层免漆板，甲醛释放量优于国家标准；具有良好的耐水性、耐磨性、耐化学性和耐腐蚀性，表面装饰纸贴面，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封边：台面四边采用1.5mm厚PVC封边条，激光封边机封边、修边、倒圆、跟踪、抛光一次成型；3、五金配件：铰链、导轨采用DTC或都同等品牌，板材连接件：金属表面无缺陷，焊接部位均牢固，层板采用隐形式连接件，不易变形。内含灯带</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A4DFCC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8F620D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305D6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C38C51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7</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DF5BBA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展示柜</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694C53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遵照业主和设计方采购需求定制颜色: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规格5400*700mm（高度定制）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1、基材：采用18mm厚E0级实木多层免漆板，甲醛释放量优于国家标准；具有良好的耐水性、耐磨性、耐化学性和耐腐蚀性，表面装饰纸贴面，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封边：台面四边采用1.5mm厚PVC封边条，激光封边机封边、修边、倒圆、跟踪、抛光一次成型；3、五金配件：铰链、导轨采用DTC或都同等品牌，板材连接件：金属表面无缺陷，焊接部位均牢固，层板采用隐形式连接件，不易变形。内含灯带</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9529EE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4306DA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2D999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15D256C9">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环境布展</w:t>
            </w:r>
          </w:p>
        </w:tc>
      </w:tr>
      <w:tr w14:paraId="7C1BD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D1CC66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8487FE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E5D955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教室文化氛围的建设，含设计、人工及安装；结合效果图定制。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5A735A4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76C64DB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373F3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color="auto" w:fill="EF949F"/>
            <w:noWrap/>
            <w:vAlign w:val="center"/>
          </w:tcPr>
          <w:p w14:paraId="1DC2E27A">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科创工作坊</w:t>
            </w:r>
          </w:p>
        </w:tc>
      </w:tr>
      <w:tr w14:paraId="36AA0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500DD734">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1935" w:type="dxa"/>
            <w:gridSpan w:val="2"/>
            <w:tcBorders>
              <w:top w:val="nil"/>
              <w:left w:val="single" w:color="000000" w:sz="4" w:space="0"/>
              <w:bottom w:val="single" w:color="000000" w:sz="4" w:space="0"/>
              <w:right w:val="single" w:color="000000" w:sz="4" w:space="0"/>
            </w:tcBorders>
            <w:shd w:val="clear" w:color="auto" w:fill="D9D9D9"/>
            <w:vAlign w:val="center"/>
          </w:tcPr>
          <w:p w14:paraId="52901CBC">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8483" w:type="dxa"/>
            <w:gridSpan w:val="7"/>
            <w:tcBorders>
              <w:top w:val="nil"/>
              <w:left w:val="single" w:color="000000" w:sz="4" w:space="0"/>
              <w:bottom w:val="single" w:color="000000" w:sz="4" w:space="0"/>
              <w:right w:val="single" w:color="000000" w:sz="4" w:space="0"/>
            </w:tcBorders>
            <w:shd w:val="clear" w:color="auto" w:fill="D9D9D9"/>
            <w:vAlign w:val="center"/>
          </w:tcPr>
          <w:p w14:paraId="54895769">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323" w:type="dxa"/>
            <w:tcBorders>
              <w:top w:val="nil"/>
              <w:left w:val="single" w:color="000000" w:sz="4" w:space="0"/>
              <w:bottom w:val="single" w:color="000000" w:sz="4" w:space="0"/>
              <w:right w:val="single" w:color="000000" w:sz="4" w:space="0"/>
            </w:tcBorders>
            <w:shd w:val="clear" w:color="auto" w:fill="D9D9D9"/>
            <w:vAlign w:val="center"/>
          </w:tcPr>
          <w:p w14:paraId="6FA50287">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1462" w:type="dxa"/>
            <w:gridSpan w:val="4"/>
            <w:tcBorders>
              <w:top w:val="nil"/>
              <w:left w:val="single" w:color="000000" w:sz="4" w:space="0"/>
              <w:bottom w:val="single" w:color="000000" w:sz="4" w:space="0"/>
              <w:right w:val="single" w:color="000000" w:sz="4" w:space="0"/>
            </w:tcBorders>
            <w:shd w:val="clear" w:color="auto" w:fill="D9D9D9"/>
            <w:vAlign w:val="center"/>
          </w:tcPr>
          <w:p w14:paraId="20999F43">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56996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5559DD5F">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基础设施</w:t>
            </w:r>
          </w:p>
        </w:tc>
      </w:tr>
      <w:tr w14:paraId="529B5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71D9FB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086EF8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工作坊专用桌</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D3AC2D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遵照业主和设计方采购需求定制颜色: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1、规格边长2400*1200mm（高度定制）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2、基材：桌面采用25mm厚E0级实木多层免漆板，其他板采用18mm厚E0级实木多层免漆板甲醛释放量优于国家标准；具有良好的耐水性、耐磨性、耐化学性和耐腐蚀性，表面装饰纸贴面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3、封边：台面四边采用1.5mm厚PVC封边条，激光封边机封边、修边、倒圆、跟踪、抛光一次成型</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4、五金配件：金属表面无缺陷，焊接部位均牢固，层板采用隐形式连接件，不易变形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422B6F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2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94CF78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61BFD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BF1A34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EE1098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工作坊专用椅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CD91C6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遵照业主和设计方采购需求定制颜色: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1.尺寸：400*300*450mm；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2.材质：白蜡木；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工艺：凳面厚度18mm±2mm，主梁采用38*29mm±2mm方形凳脚，横杆尺寸：29*23mm±2mm方形实木，运用现代工艺和传统工艺相结合，结构严谨，做工细腻；使用天然植物精炼木蜡油经反复打磨、浸润、擦拭、上光制成，不含甲醛；</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5E2188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16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5E2E17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653C0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5F68321C">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仪器设备</w:t>
            </w:r>
          </w:p>
        </w:tc>
      </w:tr>
      <w:tr w14:paraId="1C80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F7E703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F6C011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kern w:val="0"/>
                <w:sz w:val="20"/>
                <w:szCs w:val="20"/>
                <w:u w:val="none"/>
                <w:bdr w:val="none" w:color="auto" w:sz="0" w:space="0"/>
                <w:lang w:val="en-US" w:eastAsia="zh-CN" w:bidi="ar"/>
              </w:rPr>
              <w:fldChar w:fldCharType="begin"/>
            </w:r>
            <w:r>
              <w:rPr>
                <w:rFonts w:hint="eastAsia" w:ascii="等线" w:hAnsi="等线" w:eastAsia="等线" w:cs="等线"/>
                <w:i w:val="0"/>
                <w:iCs w:val="0"/>
                <w:kern w:val="0"/>
                <w:sz w:val="20"/>
                <w:szCs w:val="20"/>
                <w:u w:val="none"/>
                <w:bdr w:val="none" w:color="auto" w:sz="0" w:space="0"/>
                <w:lang w:val="en-US" w:eastAsia="zh-CN" w:bidi="ar"/>
              </w:rPr>
              <w:instrText xml:space="preserve"> HYPERLINK "http://www.psdk-tech.com/index.php?m=home&amp;c=View&amp;a=index&amp;aid=138" </w:instrText>
            </w:r>
            <w:r>
              <w:rPr>
                <w:rFonts w:hint="eastAsia" w:ascii="等线" w:hAnsi="等线" w:eastAsia="等线" w:cs="等线"/>
                <w:i w:val="0"/>
                <w:iCs w:val="0"/>
                <w:kern w:val="0"/>
                <w:sz w:val="20"/>
                <w:szCs w:val="20"/>
                <w:u w:val="none"/>
                <w:bdr w:val="none" w:color="auto" w:sz="0" w:space="0"/>
                <w:lang w:val="en-US" w:eastAsia="zh-CN" w:bidi="ar"/>
              </w:rPr>
              <w:fldChar w:fldCharType="separate"/>
            </w:r>
            <w:r>
              <w:rPr>
                <w:rStyle w:val="6"/>
                <w:rFonts w:hint="eastAsia" w:ascii="等线" w:hAnsi="等线" w:eastAsia="等线" w:cs="等线"/>
                <w:i w:val="0"/>
                <w:iCs w:val="0"/>
                <w:sz w:val="20"/>
                <w:szCs w:val="20"/>
                <w:u w:val="none"/>
                <w:bdr w:val="none" w:color="auto" w:sz="0" w:space="0"/>
              </w:rPr>
              <w:t>微型木工修边机 MP400</w:t>
            </w:r>
            <w:r>
              <w:rPr>
                <w:rFonts w:hint="eastAsia" w:ascii="等线" w:hAnsi="等线" w:eastAsia="等线" w:cs="等线"/>
                <w:i w:val="0"/>
                <w:iCs w:val="0"/>
                <w:kern w:val="0"/>
                <w:sz w:val="20"/>
                <w:szCs w:val="20"/>
                <w:u w:val="none"/>
                <w:bdr w:val="none" w:color="auto" w:sz="0" w:space="0"/>
                <w:lang w:val="en-US" w:eastAsia="zh-CN" w:bidi="ar"/>
              </w:rPr>
              <w:fldChar w:fldCharType="end"/>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6502C5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1.额定电压：230V；</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2.额定功率：100W；</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3.电压频率：50/60Hz；</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4.最高转速：25000rpm；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5.工件最大厚度：40mm；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6.工作台尺寸：300*150mm；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7.进给手轮：1转=1mm,1刻度=0.05mm；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8.体积：310*185*100mm，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9.重量：2kg；</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D776F4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F70CD7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7C2B6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2293D7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CBCD76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全套10支装钨钢木工铣刀</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5C701A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内含直径3.2mm-4.3mm-6.5mm的直槽铣刀，直径6.4mm圆弧形铣刀，直径6.5mmV形槽铣刀，6.5/2.5mm复合雕刻铣刀，3.2mm圆角铣刀，6.4mm梯形铣刀，5.0mm带角圆角铣刀，倒角铣刀45°</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B9EE54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5AC18F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5445D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9FBBCC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8B7B62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kern w:val="0"/>
                <w:sz w:val="20"/>
                <w:szCs w:val="20"/>
                <w:u w:val="none"/>
                <w:bdr w:val="none" w:color="auto" w:sz="0" w:space="0"/>
                <w:lang w:val="en-US" w:eastAsia="zh-CN" w:bidi="ar"/>
              </w:rPr>
              <w:fldChar w:fldCharType="begin"/>
            </w:r>
            <w:r>
              <w:rPr>
                <w:rFonts w:hint="eastAsia" w:ascii="等线" w:hAnsi="等线" w:eastAsia="等线" w:cs="等线"/>
                <w:i w:val="0"/>
                <w:iCs w:val="0"/>
                <w:kern w:val="0"/>
                <w:sz w:val="20"/>
                <w:szCs w:val="20"/>
                <w:u w:val="none"/>
                <w:bdr w:val="none" w:color="auto" w:sz="0" w:space="0"/>
                <w:lang w:val="en-US" w:eastAsia="zh-CN" w:bidi="ar"/>
              </w:rPr>
              <w:instrText xml:space="preserve"> HYPERLINK "http://www.psdk-tech.com/index.php?m=home&amp;c=View&amp;a=index&amp;aid=123" </w:instrText>
            </w:r>
            <w:r>
              <w:rPr>
                <w:rFonts w:hint="eastAsia" w:ascii="等线" w:hAnsi="等线" w:eastAsia="等线" w:cs="等线"/>
                <w:i w:val="0"/>
                <w:iCs w:val="0"/>
                <w:kern w:val="0"/>
                <w:sz w:val="20"/>
                <w:szCs w:val="20"/>
                <w:u w:val="none"/>
                <w:bdr w:val="none" w:color="auto" w:sz="0" w:space="0"/>
                <w:lang w:val="en-US" w:eastAsia="zh-CN" w:bidi="ar"/>
              </w:rPr>
              <w:fldChar w:fldCharType="separate"/>
            </w:r>
            <w:r>
              <w:rPr>
                <w:rStyle w:val="6"/>
                <w:rFonts w:hint="eastAsia" w:ascii="等线" w:hAnsi="等线" w:eastAsia="等线" w:cs="等线"/>
                <w:i w:val="0"/>
                <w:iCs w:val="0"/>
                <w:sz w:val="20"/>
                <w:szCs w:val="20"/>
                <w:u w:val="none"/>
                <w:bdr w:val="none" w:color="auto" w:sz="0" w:space="0"/>
              </w:rPr>
              <w:t>微型砂光机 TG 125/E</w:t>
            </w:r>
            <w:r>
              <w:rPr>
                <w:rFonts w:hint="eastAsia" w:ascii="等线" w:hAnsi="等线" w:eastAsia="等线" w:cs="等线"/>
                <w:i w:val="0"/>
                <w:iCs w:val="0"/>
                <w:kern w:val="0"/>
                <w:sz w:val="20"/>
                <w:szCs w:val="20"/>
                <w:u w:val="none"/>
                <w:bdr w:val="none" w:color="auto" w:sz="0" w:space="0"/>
                <w:lang w:val="en-US" w:eastAsia="zh-CN" w:bidi="ar"/>
              </w:rPr>
              <w:fldChar w:fldCharType="end"/>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A225E6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1.额定电压：230V；</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2.额定功率：140W；</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3.工作频率：50/60Hz；</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4.打磨转速：1150-3600rpm；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5.砂光片尺寸：125mm;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6.工作台尺寸：98*140mm；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7.砂光片半径高度：62.5mm；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8.机身尺寸：300*140*160mm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9.机身重量：3kg；</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D44AEE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854603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3F965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F3733D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F283AA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kern w:val="0"/>
                <w:sz w:val="20"/>
                <w:szCs w:val="20"/>
                <w:u w:val="none"/>
                <w:bdr w:val="none" w:color="auto" w:sz="0" w:space="0"/>
                <w:lang w:val="en-US" w:eastAsia="zh-CN" w:bidi="ar"/>
              </w:rPr>
              <w:fldChar w:fldCharType="begin"/>
            </w:r>
            <w:r>
              <w:rPr>
                <w:rFonts w:hint="eastAsia" w:ascii="等线" w:hAnsi="等线" w:eastAsia="等线" w:cs="等线"/>
                <w:i w:val="0"/>
                <w:iCs w:val="0"/>
                <w:kern w:val="0"/>
                <w:sz w:val="20"/>
                <w:szCs w:val="20"/>
                <w:u w:val="none"/>
                <w:bdr w:val="none" w:color="auto" w:sz="0" w:space="0"/>
                <w:lang w:val="en-US" w:eastAsia="zh-CN" w:bidi="ar"/>
              </w:rPr>
              <w:instrText xml:space="preserve"> HYPERLINK "http://www.psdk-tech.com/index.php?m=home&amp;c=View&amp;a=index&amp;aid=108" </w:instrText>
            </w:r>
            <w:r>
              <w:rPr>
                <w:rFonts w:hint="eastAsia" w:ascii="等线" w:hAnsi="等线" w:eastAsia="等线" w:cs="等线"/>
                <w:i w:val="0"/>
                <w:iCs w:val="0"/>
                <w:kern w:val="0"/>
                <w:sz w:val="20"/>
                <w:szCs w:val="20"/>
                <w:u w:val="none"/>
                <w:bdr w:val="none" w:color="auto" w:sz="0" w:space="0"/>
                <w:lang w:val="en-US" w:eastAsia="zh-CN" w:bidi="ar"/>
              </w:rPr>
              <w:fldChar w:fldCharType="separate"/>
            </w:r>
            <w:r>
              <w:rPr>
                <w:rStyle w:val="6"/>
                <w:rFonts w:hint="eastAsia" w:ascii="等线" w:hAnsi="等线" w:eastAsia="等线" w:cs="等线"/>
                <w:i w:val="0"/>
                <w:iCs w:val="0"/>
                <w:sz w:val="20"/>
                <w:szCs w:val="20"/>
                <w:u w:val="none"/>
                <w:bdr w:val="none" w:color="auto" w:sz="0" w:space="0"/>
              </w:rPr>
              <w:t>紧凑型车间用吸尘器 CW-matic</w:t>
            </w:r>
            <w:r>
              <w:rPr>
                <w:rFonts w:hint="eastAsia" w:ascii="等线" w:hAnsi="等线" w:eastAsia="等线" w:cs="等线"/>
                <w:i w:val="0"/>
                <w:iCs w:val="0"/>
                <w:kern w:val="0"/>
                <w:sz w:val="20"/>
                <w:szCs w:val="20"/>
                <w:u w:val="none"/>
                <w:bdr w:val="none" w:color="auto" w:sz="0" w:space="0"/>
                <w:lang w:val="en-US" w:eastAsia="zh-CN" w:bidi="ar"/>
              </w:rPr>
              <w:fldChar w:fldCharType="end"/>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D65CCF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1.额定电压：230V；</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2.额定功率：1100W；</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3.带有输出功率为25-2000W的电动工具的供电接口；</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4.容量：18升；</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5.5米电源连接线。</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6.高度：490mm</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141E78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DE8057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19B89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AAC5A3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9E97D6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kern w:val="0"/>
                <w:sz w:val="20"/>
                <w:szCs w:val="20"/>
                <w:u w:val="none"/>
                <w:bdr w:val="none" w:color="auto" w:sz="0" w:space="0"/>
                <w:lang w:val="en-US" w:eastAsia="zh-CN" w:bidi="ar"/>
              </w:rPr>
              <w:fldChar w:fldCharType="begin"/>
            </w:r>
            <w:r>
              <w:rPr>
                <w:rFonts w:hint="eastAsia" w:ascii="等线" w:hAnsi="等线" w:eastAsia="等线" w:cs="等线"/>
                <w:i w:val="0"/>
                <w:iCs w:val="0"/>
                <w:kern w:val="0"/>
                <w:sz w:val="20"/>
                <w:szCs w:val="20"/>
                <w:u w:val="none"/>
                <w:bdr w:val="none" w:color="auto" w:sz="0" w:space="0"/>
                <w:lang w:val="en-US" w:eastAsia="zh-CN" w:bidi="ar"/>
              </w:rPr>
              <w:instrText xml:space="preserve"> HYPERLINK "http://www.psdk-tech.com/index.php?m=home&amp;c=View&amp;a=index&amp;aid=170" </w:instrText>
            </w:r>
            <w:r>
              <w:rPr>
                <w:rFonts w:hint="eastAsia" w:ascii="等线" w:hAnsi="等线" w:eastAsia="等线" w:cs="等线"/>
                <w:i w:val="0"/>
                <w:iCs w:val="0"/>
                <w:kern w:val="0"/>
                <w:sz w:val="20"/>
                <w:szCs w:val="20"/>
                <w:u w:val="none"/>
                <w:bdr w:val="none" w:color="auto" w:sz="0" w:space="0"/>
                <w:lang w:val="en-US" w:eastAsia="zh-CN" w:bidi="ar"/>
              </w:rPr>
              <w:fldChar w:fldCharType="separate"/>
            </w:r>
            <w:r>
              <w:rPr>
                <w:rStyle w:val="6"/>
                <w:rFonts w:hint="eastAsia" w:ascii="等线" w:hAnsi="等线" w:eastAsia="等线" w:cs="等线"/>
                <w:i w:val="0"/>
                <w:iCs w:val="0"/>
                <w:sz w:val="20"/>
                <w:szCs w:val="20"/>
                <w:u w:val="none"/>
                <w:bdr w:val="none" w:color="auto" w:sz="0" w:space="0"/>
              </w:rPr>
              <w:t>微型超级钻铣机组套 MICROMOT 60/E SET</w:t>
            </w:r>
            <w:r>
              <w:rPr>
                <w:rFonts w:hint="eastAsia" w:ascii="等线" w:hAnsi="等线" w:eastAsia="等线" w:cs="等线"/>
                <w:i w:val="0"/>
                <w:iCs w:val="0"/>
                <w:kern w:val="0"/>
                <w:sz w:val="20"/>
                <w:szCs w:val="20"/>
                <w:u w:val="none"/>
                <w:bdr w:val="none" w:color="auto" w:sz="0" w:space="0"/>
                <w:lang w:val="en-US" w:eastAsia="zh-CN" w:bidi="ar"/>
              </w:rPr>
              <w:fldChar w:fldCharType="end"/>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FD170C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额定电压：12 - 18V。，最大功率：40W。，速度范围：5000-20,000rpm。，机身长度：220mm。，夹持刀具尺寸：1.0-1.5-2.0-2.4-3.0-3.2，重量：230g。，*中文说明书</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42CC71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1EB031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279E5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EFAE0B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499206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手持电动工具的保护装置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CD39BD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可以精密钻孔、铣、研磨、抛光、除锈、雕刻和切割。</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EF4B93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49032F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6002C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EF1BEE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7</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A8A036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kern w:val="0"/>
                <w:sz w:val="20"/>
                <w:szCs w:val="20"/>
                <w:u w:val="none"/>
                <w:bdr w:val="none" w:color="auto" w:sz="0" w:space="0"/>
                <w:lang w:val="en-US" w:eastAsia="zh-CN" w:bidi="ar"/>
              </w:rPr>
              <w:fldChar w:fldCharType="begin"/>
            </w:r>
            <w:r>
              <w:rPr>
                <w:rFonts w:hint="eastAsia" w:ascii="等线" w:hAnsi="等线" w:eastAsia="等线" w:cs="等线"/>
                <w:i w:val="0"/>
                <w:iCs w:val="0"/>
                <w:kern w:val="0"/>
                <w:sz w:val="20"/>
                <w:szCs w:val="20"/>
                <w:u w:val="none"/>
                <w:bdr w:val="none" w:color="auto" w:sz="0" w:space="0"/>
                <w:lang w:val="en-US" w:eastAsia="zh-CN" w:bidi="ar"/>
              </w:rPr>
              <w:instrText xml:space="preserve"> HYPERLINK "http://www.psdk-tech.com/index.php?m=home&amp;c=View&amp;a=index&amp;aid=172" </w:instrText>
            </w:r>
            <w:r>
              <w:rPr>
                <w:rFonts w:hint="eastAsia" w:ascii="等线" w:hAnsi="等线" w:eastAsia="等线" w:cs="等线"/>
                <w:i w:val="0"/>
                <w:iCs w:val="0"/>
                <w:kern w:val="0"/>
                <w:sz w:val="20"/>
                <w:szCs w:val="20"/>
                <w:u w:val="none"/>
                <w:bdr w:val="none" w:color="auto" w:sz="0" w:space="0"/>
                <w:lang w:val="en-US" w:eastAsia="zh-CN" w:bidi="ar"/>
              </w:rPr>
              <w:fldChar w:fldCharType="separate"/>
            </w:r>
            <w:r>
              <w:rPr>
                <w:rStyle w:val="6"/>
                <w:rFonts w:hint="eastAsia" w:ascii="等线" w:hAnsi="等线" w:eastAsia="等线" w:cs="等线"/>
                <w:i w:val="0"/>
                <w:iCs w:val="0"/>
                <w:sz w:val="20"/>
                <w:szCs w:val="20"/>
                <w:u w:val="none"/>
                <w:bdr w:val="none" w:color="auto" w:sz="0" w:space="0"/>
              </w:rPr>
              <w:t>笔形砂光机 PS 13(需要另配电源NO28706)</w:t>
            </w:r>
            <w:r>
              <w:rPr>
                <w:rFonts w:hint="eastAsia" w:ascii="等线" w:hAnsi="等线" w:eastAsia="等线" w:cs="等线"/>
                <w:i w:val="0"/>
                <w:iCs w:val="0"/>
                <w:kern w:val="0"/>
                <w:sz w:val="20"/>
                <w:szCs w:val="20"/>
                <w:u w:val="none"/>
                <w:bdr w:val="none" w:color="auto" w:sz="0" w:space="0"/>
                <w:lang w:val="en-US" w:eastAsia="zh-CN" w:bidi="ar"/>
              </w:rPr>
              <w:fldChar w:fldCharType="end"/>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54FB2D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额定电压：12 - 18V直流电源。，摆动频率：8,000次/分钟(每冲程 2.5mm)。，机身长度：160mm。，重量：130g。，需配合电源适配器使用，*中文说明书</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907762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79F445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1647E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2F23E4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8</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55DB8E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电源适配器 NG 2/S</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FF44FA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适用于凹面，直槽和细小角落打磨，修整的理想工具。</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841F4F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6DD7BA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6EFB6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6B4210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9</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0FE766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kern w:val="0"/>
                <w:sz w:val="20"/>
                <w:szCs w:val="20"/>
                <w:u w:val="none"/>
                <w:bdr w:val="none" w:color="auto" w:sz="0" w:space="0"/>
                <w:lang w:val="en-US" w:eastAsia="zh-CN" w:bidi="ar"/>
              </w:rPr>
              <w:fldChar w:fldCharType="begin"/>
            </w:r>
            <w:r>
              <w:rPr>
                <w:rFonts w:hint="eastAsia" w:ascii="等线" w:hAnsi="等线" w:eastAsia="等线" w:cs="等线"/>
                <w:i w:val="0"/>
                <w:iCs w:val="0"/>
                <w:kern w:val="0"/>
                <w:sz w:val="20"/>
                <w:szCs w:val="20"/>
                <w:u w:val="none"/>
                <w:bdr w:val="none" w:color="auto" w:sz="0" w:space="0"/>
                <w:lang w:val="en-US" w:eastAsia="zh-CN" w:bidi="ar"/>
              </w:rPr>
              <w:instrText xml:space="preserve"> HYPERLINK "http://www.psdk-tech.com/index.php?m=home&amp;c=View&amp;a=index&amp;aid=174" </w:instrText>
            </w:r>
            <w:r>
              <w:rPr>
                <w:rFonts w:hint="eastAsia" w:ascii="等线" w:hAnsi="等线" w:eastAsia="等线" w:cs="等线"/>
                <w:i w:val="0"/>
                <w:iCs w:val="0"/>
                <w:kern w:val="0"/>
                <w:sz w:val="20"/>
                <w:szCs w:val="20"/>
                <w:u w:val="none"/>
                <w:bdr w:val="none" w:color="auto" w:sz="0" w:space="0"/>
                <w:lang w:val="en-US" w:eastAsia="zh-CN" w:bidi="ar"/>
              </w:rPr>
              <w:fldChar w:fldCharType="separate"/>
            </w:r>
            <w:r>
              <w:rPr>
                <w:rStyle w:val="6"/>
                <w:rFonts w:hint="eastAsia" w:ascii="等线" w:hAnsi="等线" w:eastAsia="等线" w:cs="等线"/>
                <w:i w:val="0"/>
                <w:iCs w:val="0"/>
                <w:sz w:val="20"/>
                <w:szCs w:val="20"/>
                <w:u w:val="none"/>
                <w:bdr w:val="none" w:color="auto" w:sz="0" w:space="0"/>
              </w:rPr>
              <w:t>成套雕刻工具组(迷你魔雕刻笔GG12组套)</w:t>
            </w:r>
            <w:r>
              <w:rPr>
                <w:rFonts w:hint="eastAsia" w:ascii="等线" w:hAnsi="等线" w:eastAsia="等线" w:cs="等线"/>
                <w:i w:val="0"/>
                <w:iCs w:val="0"/>
                <w:kern w:val="0"/>
                <w:sz w:val="20"/>
                <w:szCs w:val="20"/>
                <w:u w:val="none"/>
                <w:bdr w:val="none" w:color="auto" w:sz="0" w:space="0"/>
                <w:lang w:val="en-US" w:eastAsia="zh-CN" w:bidi="ar"/>
              </w:rPr>
              <w:fldChar w:fldCharType="end"/>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E5202A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直流电压：12 - 18V。，转速范围：20,000rpm。，机身尺寸：长145mm。，重量：50g。，*中文说明书</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BD8141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3323F1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5BECE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6CD3FC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10</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25165E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kern w:val="0"/>
                <w:sz w:val="20"/>
                <w:szCs w:val="20"/>
                <w:u w:val="none"/>
                <w:bdr w:val="none" w:color="auto" w:sz="0" w:space="0"/>
                <w:lang w:val="en-US" w:eastAsia="zh-CN" w:bidi="ar"/>
              </w:rPr>
              <w:fldChar w:fldCharType="begin"/>
            </w:r>
            <w:r>
              <w:rPr>
                <w:rFonts w:hint="eastAsia" w:ascii="等线" w:hAnsi="等线" w:eastAsia="等线" w:cs="等线"/>
                <w:i w:val="0"/>
                <w:iCs w:val="0"/>
                <w:kern w:val="0"/>
                <w:sz w:val="20"/>
                <w:szCs w:val="20"/>
                <w:u w:val="none"/>
                <w:bdr w:val="none" w:color="auto" w:sz="0" w:space="0"/>
                <w:lang w:val="en-US" w:eastAsia="zh-CN" w:bidi="ar"/>
              </w:rPr>
              <w:instrText xml:space="preserve"> HYPERLINK "http://www.psdk-tech.com/index.php?m=home&amp;c=View&amp;a=index&amp;aid=101" </w:instrText>
            </w:r>
            <w:r>
              <w:rPr>
                <w:rFonts w:hint="eastAsia" w:ascii="等线" w:hAnsi="等线" w:eastAsia="等线" w:cs="等线"/>
                <w:i w:val="0"/>
                <w:iCs w:val="0"/>
                <w:kern w:val="0"/>
                <w:sz w:val="20"/>
                <w:szCs w:val="20"/>
                <w:u w:val="none"/>
                <w:bdr w:val="none" w:color="auto" w:sz="0" w:space="0"/>
                <w:lang w:val="en-US" w:eastAsia="zh-CN" w:bidi="ar"/>
              </w:rPr>
              <w:fldChar w:fldCharType="separate"/>
            </w:r>
            <w:r>
              <w:rPr>
                <w:rStyle w:val="6"/>
                <w:rFonts w:hint="eastAsia" w:ascii="等线" w:hAnsi="等线" w:eastAsia="等线" w:cs="等线"/>
                <w:i w:val="0"/>
                <w:iCs w:val="0"/>
                <w:sz w:val="20"/>
                <w:szCs w:val="20"/>
                <w:u w:val="none"/>
                <w:bdr w:val="none" w:color="auto" w:sz="0" w:space="0"/>
              </w:rPr>
              <w:t>MICRO压缩机MK 240+ 套装喷笔AB 100</w:t>
            </w:r>
            <w:r>
              <w:rPr>
                <w:rFonts w:hint="eastAsia" w:ascii="等线" w:hAnsi="等线" w:eastAsia="等线" w:cs="等线"/>
                <w:i w:val="0"/>
                <w:iCs w:val="0"/>
                <w:kern w:val="0"/>
                <w:sz w:val="20"/>
                <w:szCs w:val="20"/>
                <w:u w:val="none"/>
                <w:bdr w:val="none" w:color="auto" w:sz="0" w:space="0"/>
                <w:lang w:val="en-US" w:eastAsia="zh-CN" w:bidi="ar"/>
              </w:rPr>
              <w:fldChar w:fldCharType="end"/>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8CF56C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电压：220 - 240V。，额定功率：85W。，压缩空气率：12升/分钟。，最大气压：2.0BAR，机身尺寸：140 x 120 x 95mm。，重量：约1，300g。，只适合搭配喷笔AB100使用! *中文说明书</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AE6972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0CA6D3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6349A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715F61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6316F6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喷笔上色工作台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9E3459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用于模型的喷绘使用</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200AF9C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475287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78CBC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065937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496BF6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kern w:val="0"/>
                <w:sz w:val="20"/>
                <w:szCs w:val="20"/>
                <w:u w:val="none"/>
                <w:bdr w:val="none" w:color="auto" w:sz="0" w:space="0"/>
                <w:lang w:val="en-US" w:eastAsia="zh-CN" w:bidi="ar"/>
              </w:rPr>
              <w:fldChar w:fldCharType="begin"/>
            </w:r>
            <w:r>
              <w:rPr>
                <w:rFonts w:hint="eastAsia" w:ascii="等线" w:hAnsi="等线" w:eastAsia="等线" w:cs="等线"/>
                <w:i w:val="0"/>
                <w:iCs w:val="0"/>
                <w:kern w:val="0"/>
                <w:sz w:val="20"/>
                <w:szCs w:val="20"/>
                <w:u w:val="none"/>
                <w:bdr w:val="none" w:color="auto" w:sz="0" w:space="0"/>
                <w:lang w:val="en-US" w:eastAsia="zh-CN" w:bidi="ar"/>
              </w:rPr>
              <w:instrText xml:space="preserve"> HYPERLINK "http://www.psdk-tech.com/index.php?m=home&amp;c=View&amp;a=index&amp;aid=89" </w:instrText>
            </w:r>
            <w:r>
              <w:rPr>
                <w:rFonts w:hint="eastAsia" w:ascii="等线" w:hAnsi="等线" w:eastAsia="等线" w:cs="等线"/>
                <w:i w:val="0"/>
                <w:iCs w:val="0"/>
                <w:kern w:val="0"/>
                <w:sz w:val="20"/>
                <w:szCs w:val="20"/>
                <w:u w:val="none"/>
                <w:bdr w:val="none" w:color="auto" w:sz="0" w:space="0"/>
                <w:lang w:val="en-US" w:eastAsia="zh-CN" w:bidi="ar"/>
              </w:rPr>
              <w:fldChar w:fldCharType="separate"/>
            </w:r>
            <w:r>
              <w:rPr>
                <w:rStyle w:val="6"/>
                <w:rFonts w:hint="eastAsia" w:ascii="等线" w:hAnsi="等线" w:eastAsia="等线" w:cs="等线"/>
                <w:i w:val="0"/>
                <w:iCs w:val="0"/>
                <w:sz w:val="20"/>
                <w:szCs w:val="20"/>
                <w:u w:val="none"/>
                <w:bdr w:val="none" w:color="auto" w:sz="0" w:space="0"/>
              </w:rPr>
              <w:t>活动尖嘴砂带机 BS/E</w:t>
            </w:r>
            <w:r>
              <w:rPr>
                <w:rFonts w:hint="eastAsia" w:ascii="等线" w:hAnsi="等线" w:eastAsia="等线" w:cs="等线"/>
                <w:i w:val="0"/>
                <w:iCs w:val="0"/>
                <w:kern w:val="0"/>
                <w:sz w:val="20"/>
                <w:szCs w:val="20"/>
                <w:u w:val="none"/>
                <w:bdr w:val="none" w:color="auto" w:sz="0" w:space="0"/>
                <w:lang w:val="en-US" w:eastAsia="zh-CN" w:bidi="ar"/>
              </w:rPr>
              <w:fldChar w:fldCharType="end"/>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04F8A6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功率：80W，电压：220-240V，砂带速度可以电子方式进行控制约225~450m/min，砂带330 x 10mm，总长350mm，重量：约650g，绝缘防护等级2，*中文说明书</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794353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5F2920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33810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26DAA8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752800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kern w:val="0"/>
                <w:sz w:val="20"/>
                <w:szCs w:val="20"/>
                <w:u w:val="none"/>
                <w:bdr w:val="none" w:color="auto" w:sz="0" w:space="0"/>
                <w:lang w:val="en-US" w:eastAsia="zh-CN" w:bidi="ar"/>
              </w:rPr>
              <w:fldChar w:fldCharType="begin"/>
            </w:r>
            <w:r>
              <w:rPr>
                <w:rFonts w:hint="eastAsia" w:ascii="等线" w:hAnsi="等线" w:eastAsia="等线" w:cs="等线"/>
                <w:i w:val="0"/>
                <w:iCs w:val="0"/>
                <w:kern w:val="0"/>
                <w:sz w:val="20"/>
                <w:szCs w:val="20"/>
                <w:u w:val="none"/>
                <w:bdr w:val="none" w:color="auto" w:sz="0" w:space="0"/>
                <w:lang w:val="en-US" w:eastAsia="zh-CN" w:bidi="ar"/>
              </w:rPr>
              <w:instrText xml:space="preserve"> HYPERLINK "http://www.psdk-tech.com/index.php?m=home&amp;c=View&amp;a=index&amp;aid=104" </w:instrText>
            </w:r>
            <w:r>
              <w:rPr>
                <w:rFonts w:hint="eastAsia" w:ascii="等线" w:hAnsi="等线" w:eastAsia="等线" w:cs="等线"/>
                <w:i w:val="0"/>
                <w:iCs w:val="0"/>
                <w:kern w:val="0"/>
                <w:sz w:val="20"/>
                <w:szCs w:val="20"/>
                <w:u w:val="none"/>
                <w:bdr w:val="none" w:color="auto" w:sz="0" w:space="0"/>
                <w:lang w:val="en-US" w:eastAsia="zh-CN" w:bidi="ar"/>
              </w:rPr>
              <w:fldChar w:fldCharType="separate"/>
            </w:r>
            <w:r>
              <w:rPr>
                <w:rStyle w:val="6"/>
                <w:rFonts w:hint="eastAsia" w:ascii="等线" w:hAnsi="等线" w:eastAsia="等线" w:cs="等线"/>
                <w:i w:val="0"/>
                <w:iCs w:val="0"/>
                <w:sz w:val="20"/>
                <w:szCs w:val="20"/>
                <w:u w:val="none"/>
                <w:bdr w:val="none" w:color="auto" w:sz="0" w:space="0"/>
              </w:rPr>
              <w:t>微型热熔胶枪 HKP220</w:t>
            </w:r>
            <w:r>
              <w:rPr>
                <w:rFonts w:hint="eastAsia" w:ascii="等线" w:hAnsi="等线" w:eastAsia="等线" w:cs="等线"/>
                <w:i w:val="0"/>
                <w:iCs w:val="0"/>
                <w:kern w:val="0"/>
                <w:sz w:val="20"/>
                <w:szCs w:val="20"/>
                <w:u w:val="none"/>
                <w:bdr w:val="none" w:color="auto" w:sz="0" w:space="0"/>
                <w:lang w:val="en-US" w:eastAsia="zh-CN" w:bidi="ar"/>
              </w:rPr>
              <w:fldChar w:fldCharType="end"/>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2ADA36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额定电压：220 - 240V。</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PTC温度控制器，将温度精确地控制在200°C。</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284C43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7557BE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把</w:t>
            </w:r>
          </w:p>
        </w:tc>
      </w:tr>
      <w:tr w14:paraId="532CE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79CF2F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8F1D07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kern w:val="0"/>
                <w:sz w:val="20"/>
                <w:szCs w:val="20"/>
                <w:u w:val="none"/>
                <w:bdr w:val="none" w:color="auto" w:sz="0" w:space="0"/>
                <w:lang w:val="en-US" w:eastAsia="zh-CN" w:bidi="ar"/>
              </w:rPr>
              <w:fldChar w:fldCharType="begin"/>
            </w:r>
            <w:r>
              <w:rPr>
                <w:rFonts w:hint="eastAsia" w:ascii="等线" w:hAnsi="等线" w:eastAsia="等线" w:cs="等线"/>
                <w:i w:val="0"/>
                <w:iCs w:val="0"/>
                <w:kern w:val="0"/>
                <w:sz w:val="20"/>
                <w:szCs w:val="20"/>
                <w:u w:val="none"/>
                <w:bdr w:val="none" w:color="auto" w:sz="0" w:space="0"/>
                <w:lang w:val="en-US" w:eastAsia="zh-CN" w:bidi="ar"/>
              </w:rPr>
              <w:instrText xml:space="preserve"> HYPERLINK "http://www.psdk-tech.com/index.php?m=home&amp;c=View&amp;a=index&amp;aid=160" </w:instrText>
            </w:r>
            <w:r>
              <w:rPr>
                <w:rFonts w:hint="eastAsia" w:ascii="等线" w:hAnsi="等线" w:eastAsia="等线" w:cs="等线"/>
                <w:i w:val="0"/>
                <w:iCs w:val="0"/>
                <w:kern w:val="0"/>
                <w:sz w:val="20"/>
                <w:szCs w:val="20"/>
                <w:u w:val="none"/>
                <w:bdr w:val="none" w:color="auto" w:sz="0" w:space="0"/>
                <w:lang w:val="en-US" w:eastAsia="zh-CN" w:bidi="ar"/>
              </w:rPr>
              <w:fldChar w:fldCharType="separate"/>
            </w:r>
            <w:r>
              <w:rPr>
                <w:rStyle w:val="6"/>
                <w:rFonts w:hint="eastAsia" w:ascii="等线" w:hAnsi="等线" w:eastAsia="等线" w:cs="等线"/>
                <w:i w:val="0"/>
                <w:iCs w:val="0"/>
                <w:sz w:val="20"/>
                <w:szCs w:val="20"/>
                <w:u w:val="none"/>
                <w:bdr w:val="none" w:color="auto" w:sz="0" w:space="0"/>
              </w:rPr>
              <w:t>精密台钳 FMZ</w:t>
            </w:r>
            <w:r>
              <w:rPr>
                <w:rFonts w:hint="eastAsia" w:ascii="等线" w:hAnsi="等线" w:eastAsia="等线" w:cs="等线"/>
                <w:i w:val="0"/>
                <w:iCs w:val="0"/>
                <w:kern w:val="0"/>
                <w:sz w:val="20"/>
                <w:szCs w:val="20"/>
                <w:u w:val="none"/>
                <w:bdr w:val="none" w:color="auto" w:sz="0" w:space="0"/>
                <w:lang w:val="en-US" w:eastAsia="zh-CN" w:bidi="ar"/>
              </w:rPr>
              <w:fldChar w:fldCharType="end"/>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2B317D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夹钳口：75mm，最大夹持宽度：70mm，可夹持于最大厚度60mm的桌面，重量:约1.6KG</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E6F868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9D1F81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33B48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7F3319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17467F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DIY工具组套</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59129C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包含：1.精密台钳；2.通用夹持器；3.笔形砂光机（12v）；4.精密钻铣机（12v）；5.手持曲线锯（12v）；6.工具夹持器；7.12v直流电源变压器；8.电子游标卡尺；9.延长软轴；10.打磨头；11.切断片；12.砂轮组片（2红2绿）；13.钻头；14.口罩；15.手持曲线锯配件（锯条2根，扳手1支，保护盖1个）；16.护目镜；17.内六角扳手；18.镊子；19.1m卷尺；20.环保木工胶；21.笔型砂光机配件（头柄8支，砂纸1套）；22.拉杆式工具箱。</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6F9688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9C808C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033CD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83D248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16</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929956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比赛用激光切割机</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2C1335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比赛用激光切割机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1、产品尺寸及重量：长*宽*高（mm）850*614*308，重量：55kg；</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2、加工幅面：长*宽*高（mm）≥600*380；最大可加工高度不小于28mm；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电气参数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3、运行速度及精度：不小于600mm/s；加工精度小于0.05mm；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4、运动系统及工作平台：基于嵌入式的高性能多轴运动控制系统；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5、激光类型与功率：40w二氧化碳激光管；</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6、供电方式与功率：220V，50Hz~60Hz，平均功率为0.6kw；</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功能参数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7、加工属性与能力：支持纸张、木材、塑料、皮革等多种耗材的雕刻与切割，支持金属打标，切割厚度不小于15mm（桐木板）；</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8、摄像系统：内置高清广角摄像头，支持摄像头图像定位，支持摄像头拍照矢量化加工，摄像头图像定位精度小于2mm；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9、辅助系统：内置水冷系统，水温自动监控与报警；内置自动喷气系统；内置激光对焦系统，可自动升降对焦系统，能实现激光焦距自动校准；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10、抽屉式加工平台：安全可拆卸，内置安全状态门智能检测与智能锁功能。安全门敞开激光不工作；激光工作安全门自锁；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11、照明系统与状态灯：支持工作区全局照明，工作状态灯指示运行状态。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相关配套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12、安全配套：配备高温探测报警器、燃烧报警系统、水温安全控制系统；</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13、配套软件：搭配轻量级激光软件，软件支持多系统平台；软件内包含布尔运算、形状偏移、阵列等便于设计的基础设计功能；支持激光刀具补偿；支持图片矢量化；</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14、配套智能烟雾净化系统：烟雾净化随加工控制，滤芯寿命预警；净化器尺寸：长宽高（mm）465*265*308；</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15、配套课程与教学资源：网上教学资源库，拥有海量教学资源。配备操作入门教学课程，初阶、中阶、高阶等教学课程，；20种材料认知AR体验APP；课程包括且不限于：认识激光、3D动物制作、动漫大集合、木纹眼镜的制作、笔筒的制作、手绘勋章的制作、木艺花盆的制作、激光定制画、激光名片的制作、大作品骰子的制作等课程内容；</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★提供满足以上第15项技术要求的功能截图证明。</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★提供桌面式激光切割机辅助制造软件的软件著作证书及软件终身免费升级承诺书并加盖原厂公章。</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29D5A8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AE4D46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4E302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18DA90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17</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04BFDF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3D打印机</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0FBBD4E">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1、成型方式：熔融沉积成型（FDM）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2、打印成型尺寸：300*300*300 毫米(mm);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3、系统智能功能：断电续打技术，可实现断电开启后，回归原来断点继续打印功能，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4、模型切片软件智能功能：交互式打印支撑编辑系统，可实现打印复杂镂空作品并易于去除支撑，</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5、三维数据输入格式：stl、obj/三维数据输出格式：pcode</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6、最快打印速度：280mm/秒;</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7、最小打印层厚：0.05毫米(mm);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8、最高挤出温度：300摄氏度（C°）;</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9、打印材料：PLA(聚乳酸)/ABS;</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10、具有加热平台：最高加热平台温度：120摄氏度（C°）;</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11、控制屏：7寸全彩大触摸屏，具有U盘三维数据预览功能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12、数据传输方式：USB接口</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13、该成型系统需具有空气过滤系统</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14、特殊功能：打印前自动调平打印平台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15、随机赠送学科模型三维数据库：包含数学、科学、物理、生物、化学、地理学科知识点教辅具投标时需提供教辅具演示样品展示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16、特殊功能 可切换高速模式,高速模式为普通模式的2倍速度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17、特色功能：静音打印，正常打印为静音打印，打印噪音分贝≤40dB(A)</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包含3D打印系统：</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1、采用三维引擎实现对三维模型、图片和文字的显示。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2、采用Access数据库，可实现对对象的树状管理和从图片上选择区域进行切换等功能，从而实现对三维数据、图片和文字的有效管理。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3、能对三维数据进行多层次树状结构管理，实现从大场景到局部细节的有效管理。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4、支持对三维模型、图片和文字的综合管理，并能相互切换；支持从图片上选择区域切换，用户可以随心所欲的浏览对象的每一个细节。</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5、截取高清晰的光照图信息；实现对三维模型的分析如距离等进行量测，得到最准确的测绘资料。</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D9731B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7D4AC3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75D37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A1D3F1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18</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B7B4E3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kern w:val="0"/>
                <w:sz w:val="20"/>
                <w:szCs w:val="20"/>
                <w:u w:val="none"/>
                <w:bdr w:val="none" w:color="auto" w:sz="0" w:space="0"/>
                <w:lang w:val="en-US" w:eastAsia="zh-CN" w:bidi="ar"/>
              </w:rPr>
              <w:fldChar w:fldCharType="begin"/>
            </w:r>
            <w:r>
              <w:rPr>
                <w:rFonts w:hint="eastAsia" w:ascii="等线" w:hAnsi="等线" w:eastAsia="等线" w:cs="等线"/>
                <w:i w:val="0"/>
                <w:iCs w:val="0"/>
                <w:kern w:val="0"/>
                <w:sz w:val="20"/>
                <w:szCs w:val="20"/>
                <w:u w:val="none"/>
                <w:bdr w:val="none" w:color="auto" w:sz="0" w:space="0"/>
                <w:lang w:val="en-US" w:eastAsia="zh-CN" w:bidi="ar"/>
              </w:rPr>
              <w:instrText xml:space="preserve"> HYPERLINK "http://www.psdk-tech.com/index.php?m=home&amp;c=View&amp;a=index&amp;aid=102" </w:instrText>
            </w:r>
            <w:r>
              <w:rPr>
                <w:rFonts w:hint="eastAsia" w:ascii="等线" w:hAnsi="等线" w:eastAsia="等线" w:cs="等线"/>
                <w:i w:val="0"/>
                <w:iCs w:val="0"/>
                <w:kern w:val="0"/>
                <w:sz w:val="20"/>
                <w:szCs w:val="20"/>
                <w:u w:val="none"/>
                <w:bdr w:val="none" w:color="auto" w:sz="0" w:space="0"/>
                <w:lang w:val="en-US" w:eastAsia="zh-CN" w:bidi="ar"/>
              </w:rPr>
              <w:fldChar w:fldCharType="separate"/>
            </w:r>
            <w:r>
              <w:rPr>
                <w:rStyle w:val="6"/>
                <w:rFonts w:hint="eastAsia" w:ascii="等线" w:hAnsi="等线" w:eastAsia="等线" w:cs="等线"/>
                <w:i w:val="0"/>
                <w:iCs w:val="0"/>
                <w:sz w:val="20"/>
                <w:szCs w:val="20"/>
                <w:u w:val="none"/>
                <w:bdr w:val="none" w:color="auto" w:sz="0" w:space="0"/>
              </w:rPr>
              <w:t>微型火焰枪 MFB/E</w:t>
            </w:r>
            <w:r>
              <w:rPr>
                <w:rFonts w:hint="eastAsia" w:ascii="等线" w:hAnsi="等线" w:eastAsia="等线" w:cs="等线"/>
                <w:i w:val="0"/>
                <w:iCs w:val="0"/>
                <w:kern w:val="0"/>
                <w:sz w:val="20"/>
                <w:szCs w:val="20"/>
                <w:u w:val="none"/>
                <w:bdr w:val="none" w:color="auto" w:sz="0" w:space="0"/>
                <w:lang w:val="en-US" w:eastAsia="zh-CN" w:bidi="ar"/>
              </w:rPr>
              <w:fldChar w:fldCharType="end"/>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8B2E71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燃料箱容积为：50ml</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12E10C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868D46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14EFD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E94DBE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19</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469F5F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kern w:val="0"/>
                <w:sz w:val="20"/>
                <w:szCs w:val="20"/>
                <w:u w:val="none"/>
                <w:bdr w:val="none" w:color="auto" w:sz="0" w:space="0"/>
                <w:lang w:val="en-US" w:eastAsia="zh-CN" w:bidi="ar"/>
              </w:rPr>
              <w:fldChar w:fldCharType="begin"/>
            </w:r>
            <w:r>
              <w:rPr>
                <w:rFonts w:hint="eastAsia" w:ascii="等线" w:hAnsi="等线" w:eastAsia="等线" w:cs="等线"/>
                <w:i w:val="0"/>
                <w:iCs w:val="0"/>
                <w:kern w:val="0"/>
                <w:sz w:val="20"/>
                <w:szCs w:val="20"/>
                <w:u w:val="none"/>
                <w:bdr w:val="none" w:color="auto" w:sz="0" w:space="0"/>
                <w:lang w:val="en-US" w:eastAsia="zh-CN" w:bidi="ar"/>
              </w:rPr>
              <w:instrText xml:space="preserve"> HYPERLINK "http://www.psdk-tech.com/index.php?m=home&amp;c=View&amp;a=index&amp;aid=152" </w:instrText>
            </w:r>
            <w:r>
              <w:rPr>
                <w:rFonts w:hint="eastAsia" w:ascii="等线" w:hAnsi="等线" w:eastAsia="等线" w:cs="等线"/>
                <w:i w:val="0"/>
                <w:iCs w:val="0"/>
                <w:kern w:val="0"/>
                <w:sz w:val="20"/>
                <w:szCs w:val="20"/>
                <w:u w:val="none"/>
                <w:bdr w:val="none" w:color="auto" w:sz="0" w:space="0"/>
                <w:lang w:val="en-US" w:eastAsia="zh-CN" w:bidi="ar"/>
              </w:rPr>
              <w:fldChar w:fldCharType="separate"/>
            </w:r>
            <w:r>
              <w:rPr>
                <w:rStyle w:val="6"/>
                <w:rFonts w:hint="eastAsia" w:ascii="等线" w:hAnsi="等线" w:eastAsia="等线" w:cs="等线"/>
                <w:i w:val="0"/>
                <w:iCs w:val="0"/>
                <w:sz w:val="20"/>
                <w:szCs w:val="20"/>
                <w:u w:val="none"/>
                <w:bdr w:val="none" w:color="auto" w:sz="0" w:space="0"/>
              </w:rPr>
              <w:t>微型精密立钻架 MB 200</w:t>
            </w:r>
            <w:r>
              <w:rPr>
                <w:rFonts w:hint="eastAsia" w:ascii="等线" w:hAnsi="等线" w:eastAsia="等线" w:cs="等线"/>
                <w:i w:val="0"/>
                <w:iCs w:val="0"/>
                <w:kern w:val="0"/>
                <w:sz w:val="20"/>
                <w:szCs w:val="20"/>
                <w:u w:val="none"/>
                <w:bdr w:val="none" w:color="auto" w:sz="0" w:space="0"/>
                <w:lang w:val="en-US" w:eastAsia="zh-CN" w:bidi="ar"/>
              </w:rPr>
              <w:fldChar w:fldCharType="end"/>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CEA5D4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钻架头部最大行程：40mm,立柱尺寸：280*20mm,喉深：140mm,工作台尺寸：220*120mm,夹持直径20mm</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59328B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F92464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25707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14ACE4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20</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3F8B4C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木工工具箱</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9985E2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专用配套工具箱20件套，含18种必备常用工具，工具箱内定点定位，方便使用和管理。工具包括：木工凿子，1把，3/4”；美工刀，1把，包胶；木工锉，1把，8"半圆；剪刀，1把，多用；羊角锤，1把，0.5KG木柄；鸟刨，1把；手推刨，1把；钢角尺，1把，300mm；螺丝刀，1把，6*125+-铬钒钢，芝麻柄；老虎钳，1把，8"黄黑双色柄；卷尺，1把，3m*12.5mm；G形夹，1把，3"；有机玻璃钩刀，1把，钩刀带两把刀片；木工鸡尾锯，1把，锰钢三面齿，磨齿锯；木工铅笔，1支；小水平尺，1把，S93型，塑料，三水泡，45°、90°、180°；墨斗，1个，新型迷你墨斗；磨刀石一块。</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DC3325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B68610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07B60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0DC989C6">
            <w:pPr>
              <w:keepNext w:val="0"/>
              <w:keepLines w:val="0"/>
              <w:widowControl/>
              <w:suppressLineNumbers w:val="0"/>
              <w:jc w:val="center"/>
              <w:textAlignment w:val="center"/>
              <w:rPr>
                <w:rFonts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环境布展</w:t>
            </w:r>
          </w:p>
        </w:tc>
      </w:tr>
      <w:tr w14:paraId="403DD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BF3A08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nil"/>
            </w:tcBorders>
            <w:shd w:val="clear"/>
            <w:vAlign w:val="center"/>
          </w:tcPr>
          <w:p w14:paraId="611D4F0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nil"/>
            </w:tcBorders>
            <w:shd w:val="clear"/>
            <w:vAlign w:val="center"/>
          </w:tcPr>
          <w:p w14:paraId="457E740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教室文化氛围的建设，亚克力、KT板等展板及符合教室文化挂画等。含设计、人工及安装；结合效果图定制。</w:t>
            </w:r>
          </w:p>
        </w:tc>
        <w:tc>
          <w:tcPr>
            <w:tcW w:w="1323" w:type="dxa"/>
            <w:tcBorders>
              <w:top w:val="single" w:color="000000" w:sz="4" w:space="0"/>
              <w:left w:val="single" w:color="000000" w:sz="4" w:space="0"/>
              <w:bottom w:val="single" w:color="000000" w:sz="4" w:space="0"/>
              <w:right w:val="nil"/>
            </w:tcBorders>
            <w:shd w:val="clear"/>
            <w:vAlign w:val="center"/>
          </w:tcPr>
          <w:p w14:paraId="0CB99AE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nil"/>
            </w:tcBorders>
            <w:shd w:val="clear"/>
            <w:vAlign w:val="center"/>
          </w:tcPr>
          <w:p w14:paraId="735B82A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项</w:t>
            </w:r>
          </w:p>
        </w:tc>
      </w:tr>
      <w:tr w14:paraId="115FA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nil"/>
            </w:tcBorders>
            <w:shd w:val="clear" w:color="auto" w:fill="EF949F"/>
            <w:noWrap/>
            <w:vAlign w:val="center"/>
          </w:tcPr>
          <w:p w14:paraId="283A732B">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科创示范室</w:t>
            </w:r>
          </w:p>
        </w:tc>
      </w:tr>
      <w:tr w14:paraId="726F4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53D0F6EA">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1935" w:type="dxa"/>
            <w:gridSpan w:val="2"/>
            <w:tcBorders>
              <w:top w:val="nil"/>
              <w:left w:val="single" w:color="000000" w:sz="4" w:space="0"/>
              <w:bottom w:val="single" w:color="000000" w:sz="4" w:space="0"/>
              <w:right w:val="single" w:color="000000" w:sz="4" w:space="0"/>
            </w:tcBorders>
            <w:shd w:val="clear" w:color="auto" w:fill="D9D9D9"/>
            <w:vAlign w:val="center"/>
          </w:tcPr>
          <w:p w14:paraId="22A6DE6E">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8483" w:type="dxa"/>
            <w:gridSpan w:val="7"/>
            <w:tcBorders>
              <w:top w:val="nil"/>
              <w:left w:val="single" w:color="000000" w:sz="4" w:space="0"/>
              <w:bottom w:val="single" w:color="000000" w:sz="4" w:space="0"/>
              <w:right w:val="single" w:color="000000" w:sz="4" w:space="0"/>
            </w:tcBorders>
            <w:shd w:val="clear" w:color="auto" w:fill="D9D9D9"/>
            <w:vAlign w:val="center"/>
          </w:tcPr>
          <w:p w14:paraId="3E9C9848">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323" w:type="dxa"/>
            <w:tcBorders>
              <w:top w:val="nil"/>
              <w:left w:val="single" w:color="000000" w:sz="4" w:space="0"/>
              <w:bottom w:val="single" w:color="000000" w:sz="4" w:space="0"/>
              <w:right w:val="single" w:color="000000" w:sz="4" w:space="0"/>
            </w:tcBorders>
            <w:shd w:val="clear" w:color="auto" w:fill="D9D9D9"/>
            <w:vAlign w:val="center"/>
          </w:tcPr>
          <w:p w14:paraId="31F4140C">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1462" w:type="dxa"/>
            <w:gridSpan w:val="4"/>
            <w:tcBorders>
              <w:top w:val="nil"/>
              <w:left w:val="single" w:color="000000" w:sz="4" w:space="0"/>
              <w:bottom w:val="single" w:color="000000" w:sz="4" w:space="0"/>
              <w:right w:val="single" w:color="000000" w:sz="4" w:space="0"/>
            </w:tcBorders>
            <w:shd w:val="clear" w:color="auto" w:fill="D9D9D9"/>
            <w:vAlign w:val="center"/>
          </w:tcPr>
          <w:p w14:paraId="303ED587">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144D7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6EF66934">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基础设施</w:t>
            </w:r>
          </w:p>
        </w:tc>
      </w:tr>
      <w:tr w14:paraId="49FF7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F0D5C3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F491E3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学生训练桌</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44568BE">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遵照业主和设计方采购需求定制颜色: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1、规格1800*1200*750mm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2、材质：采用白蜡木实木制作，经脱水、脱胶、防腐、防虫化学处理，木材干燥应保持12%-18%的含水量，无裂纹、缺口、虫洞，面板木纹纹理自然，纹理图案应对称，颜色相似，表面洁净无污染。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3、台面处理：采用E0级实木多层板经压片成型，表面贴60丝优质实木木皮，环保等级高；经过反复打磨擦拭，突显木材天然纹理和质感；容易打理，即使磕碰也容易修复。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4、结构：整体采用榫卯结构组合而成，结构稳固，长时间使用也不易晃动，开裂，变形。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40CE45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6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15E475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001FA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B49119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91ABAE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教师椅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45ED3E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规格：720*700mm（高度定制）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1.可升降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2.尼龙脚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3.PU皮革</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4.固定扶手</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EA7326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6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AA07CF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0A74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37495879">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仪器设备</w:t>
            </w:r>
          </w:p>
        </w:tc>
      </w:tr>
      <w:tr w14:paraId="1536C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E7E4F1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2E696F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人工智能人型套装</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（含学生编程终端）</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02E1B3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一、主要技术参数：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 设计是基于散件方式，通过卡扣方式，组装ABS塑料外壳的人形机器人；非已组装好的一体整机。关节使用伺服电机进行驱动，并配有控制系统。</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 不少于10个伺服电机，且能组装具有10个关节自由度的人形机器人。其中头部1个关节，手部2个关节，腰部1个关节，腿部2个关节。伺服电机需采用高精度铜齿轮，具有耐磨、工作寿命长的优点，无机械限位，最大可控角度可达270°。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 最低为 32 位 72MHz 处理器，128K程序存储器，20K 数据缓冲器，至少可以存储1个用户程序并可离线运行，Mini-USB接口，支持固件升级。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 至少具有10路伺服电机接口，2路模拟、数字复合端口，1路I2C端口，1路USART端口，以及MINI-USB端口，使用1节3.7v锂电池供电。</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 内置蓝牙BLE4.2通讯模块，可与移动端系统连接通讯。</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 内置红外测距功能，探测范围不小于50cm，探测精度不底于5cm，数值范围0-10；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 内置光敏探测功能，可检测环境可见光的强度，数值范围0-255。</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 内置声音检测功能，可检测外部声音的强度，数值范围0-255。</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 内置蜂鸣器，可播放不同频率与节拍的声音。支持 MP3播放，支持插卡（TF卡，不少于128M），具有外放喇叭。</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 内置红外遥控接收器，并配套有相应红外遥控器，可控制机器人运动及播放音乐等，也可控制机器人群体舞蹈的统一启动。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 身体部分具有不少于4颗全彩LED，且能由程序控制发光颜色与亮度；头部眼睛采用蓝色光环板，且能由程序控制其闪烁。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12、 产品须具有良好的可驱动性，整个10自由度完整人形机器人重量不得大于0.4KG，长宽高不超过16*8*17cm。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13、 具有配套的微信小程序快速体验程序；配有动作编辑软件，能快速简单的实现动作编辑。</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14、 机器人编程可以支持 SCRATCH 编程方式，支持控制器通过内置蓝牙模块或USB接口连接 SCRATCH 在线编程与下载。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15、 产品配套3D组装搭建软件，能在手机和平板上使用；带有电子教辅课程，课程不少于20课，并带有不少于10个展示舞蹈。</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配套学生编程终端：</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1、主机+显示器，屏幕尺寸不小于24英寸，1080P</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2、内存容量不小于32G；</w:t>
            </w:r>
            <w:r>
              <w:rPr>
                <w:rFonts w:hint="eastAsia" w:ascii="等线" w:hAnsi="等线" w:eastAsia="等线" w:cs="等线"/>
                <w:b/>
                <w:bCs/>
                <w:i w:val="0"/>
                <w:iCs w:val="0"/>
                <w:color w:val="000000"/>
                <w:kern w:val="0"/>
                <w:sz w:val="20"/>
                <w:szCs w:val="20"/>
                <w:u w:val="none"/>
                <w:bdr w:val="none" w:color="auto" w:sz="0" w:space="0"/>
                <w:lang w:val="en-US" w:eastAsia="zh-CN" w:bidi="ar"/>
              </w:rPr>
              <w:t>硬盘容量：1TB SSD</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3、机箱大小：10-20L</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4、核心数：十六核；独立显卡：RTX 3060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5、USB接口数不小于4个</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26D38C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10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2A67EA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0B6B6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FAA5758">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F8CF9A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移动录播电脑主机</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A8D41E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1.主机需采用≥3颗ARM架构处理器，主处理器采用≥6核架构。</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2.主机系统内存≥8GB，主机采用SSD硬盘，存储容量≥500GB。</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3.主机内置电池模组，电池容量≥16000mAH，可支持≥6小时续航，可通过主机一体化屏幕对电池电量进行可视化监测，以百分比方式显示电量，充电状态、低电量状态、充满完成均有对应的状态提示。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4.主机内置WIFI6模组，可连接WIFI网络实现直播。</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5.支持多网互备，有线网络和WIFI网络可以相互备份使用，两个网络链路可以实现动态切换，无需人工操控干预，保障直播稳定性。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6.主机内置无线视频接入模块，支持≥4路无线视频信号输入，支持≥100m无线图像传输。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主机接入的无线摄像机的电量可通过主机一体化屏幕对电池电量进行可视化监测，能够以百分比方式显示电量，充电状态、低电量状态、充满完成均有对应的状态提示，接入摄像机无线信号强度可以通过信号图标进行直观展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内置音频接收模块。无需外接无线音频接收模块，即可完成无线音频采集，支持同时≥2个无线麦克风接入，且同时支持≥2种对频模式。麦克风链接成功后，主机会显示无线麦克风连接成功图标，可通过麦表动态查看声音采集状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9.支持≥2个HDMI高清采集接口，支持分辨率包含：3840×2160p@30Hz、1920×1080p@60Hz等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10.支持≥4路高清视频输出，视频输出可同一时间输出分辨率不小于4K的不同视频源。</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11.支持≥2个线路信号立体声输入，≥2个线路立体声音频输出。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12.主机采用多功能电源按键，通过一个按键可以实现开机、关机、节能待机。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13.支持 H.264(BP/MP/HP)视频编码与解码，可扩展支持H.265 编码/解码。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14.支持网络监测功能，无需安装第三方软件，在触控屏幕上显示教室网络状态，包括：服务联通性、网络稳定性、上下行速度、网络追踪性、网卡信息。</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15.主机内置扬声器，支持音频检测，通过主机内置扬声器可以播放测试音频，通过主机一体化屏幕进行视频预览时能够同步播放音频，且可控制播放音频音量大小。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16.支持单个文件、文件夹拷贝；多个文件、多个文件夹批量拷贝；支持动态显示拷贝进度，完成时自动提醒；当有多个 U 盘插入时，可在互动录播电脑主机一体化触控屏进行 U 盘选择。</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17.支持 FTP 远程自动上传录像，录制停止后自动上传视频文件到 FTP 服务器，支持断点续传。</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18.设备支持本地升级、可通过 U 盘实现设备升级，同时支持 OTA 远程在线升级，升级过程支持版本号校验，支持在线下载升级包自动完成升级。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19.主机采用≥15英寸电容触控屏幕，屏幕色域≥72% NTSC，表面硬度≥7H，屏幕分辨率≥1920*1080。</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28FEEF0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CF4187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66871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A0BAD1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D09C34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主机导播系统</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B4B5E3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 自动导播默认画面支持自定义设定，支持选择自动导播画面，可根据需要选择自动导播的画面，可设置自动导播画面的保护时间和保持时间。</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 支持多种画面模式，支持单画面、画中画、左右等分、三画面、四画面多种画面合成模式，支持自动导播、手动导播，可通过互动录播电脑主机一体化触控屏实现模式选择。</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 导播优先级可自定义设定，支持定时切换设置，可自由选择切换时间和切换画面，支持根据学生、老师行为状态实现画面智能切换。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 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 支持课件画面自动检测，可设置检测灵敏度；支持课件画面检测区域设定，可屏蔽电脑弹窗区域。</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 支持导入与导出互动录播主机配置文件，进行升级和调试。</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 支持云台摄像机控制，支持 PTZ（云台全方位移动及镜头变倍、变焦），多个预置位设置和调用；同时支持通过鼠标点击画面，实现云台摄像机跟踪，可通过鼠标滑轮实现镜头画面放大缩小。</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2AA3928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83D5D7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48A73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4A1E5FE">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605DE7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主机互动系统</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442CAC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 支持标准SIP音视频互动协议，支持1080P60fps全高清视频互动。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2.支持互动清晰度设置：支持 1080p@60fps，分辨率可选择 1080p、720p、VGA、QVGA，帧率可选择 60fps、30fps、25fps。</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 支持双流自动发送，设置自动发送后，建立呼叫，主讲教室自动发送双流。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 支持课程预约功能，互动录播电脑主机能接收平台下发的互动课表，并显示于互动电脑主机一体化触控屏上，用户点击课表即可立即加入课堂，进行实时互动。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 支持微信扫码登录，无需单独输入账号，使用微信扫描互动录播电脑主机一体化触控屏上显示的二维码即可登录互动系统，登陆后显示用户头像和用户名。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 支持 3Mbps 网络带宽环境下实现 1080P@60fps 视频双向互动。</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19D114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2BD3C8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412B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318847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2C8FD5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主机视频处理系统</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09BD78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 支持合成4K的PGM画面，包含导播画面、教师全景画面、教师特写画面、学生全景画面、学生特写画面。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 支持多种类型视频信号接入，支持标准网络视频信号接入、高速数字信号接入。</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 支持通过rtsp协议接入第三方摄像机视频流。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 支持不少于3种编码复杂度，支持Baseline Profile、Main profile、High profile</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 支持不少于两种码率控制方式，支持CBR（Constant Bit Rate）、VBR（Variable Bit Rate）。</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 支持通过网络实现对接入摄像机的设备信息检索。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 POE视频接入单元支持802.3af标准协议，可实现POE摄像机接入。</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 HDMI采集通道支持画面缩放，可完成4K图像采集。</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4E7F75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9C1A8C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69E84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AA6E56D">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BC05BC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无线机械云台摄像机</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06B5E2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 支持≥1路RJ45网络接口，10M/100M/自适应以太网。</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 支持≥1路HDMI OUT接口,≥1路3.5mm Line in接口,≥1路USB Type-C接口。</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 传感器尺寸≥CMOS 1/1.8英寸,有效像素≥800万。</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 镜头光圈：F1.58 ~ F3.95</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 快门速度：1/30s ~ 1/10000s</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 低照度支持&lt;0.1Lux @ (F1.8, AGC ON)</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 支持不少于40倍变焦。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 支持水平翻转、垂直翻转，水平转动范围：±170°，垂直转动范围：-30°~+90°。</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C7E238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0DF5D7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11126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94B380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7</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EA074F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云台摄像机图像处理系统</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906E04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 支持畸变矫正功能。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 支持H.264(BP、MP、HP)、H.265(MP)、MJPG编码协议。</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 网络视频编码输出格式：3840*2160@30fps、2560*1440@30fps、1920*1080@60fps、1920*1080@30fps、1920*1080@25fps等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 HDMI视频编码输出格式：3840*2160@30fps 、2560*1440@30fps 、1920*1080@60fps 、1920*1080@30fps 、1920*1080@25fps等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 支持CBR、VBR码率控制。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 支持自动白平衡，背光补偿，强光抑制，图像冻结，2D/3D降噪。</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489328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C84C4A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2342A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8268C66">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8</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E1571E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无线麦克风</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F12B2A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1.麦克风支持≥1个Pogo pin接口，支持通过Pogo pin接口进行充电。</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2.麦克风支持≥1个三合一按键，可控制麦克风的开关机、静音和配对。</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3.麦克风支持≥2个音量控制按钮，可通过音量“+”“-”按钮控制麦克风输出音量。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4.麦克风充电仓支持电量指示，通过灯珠亮灭数量充电仓剩余电量及充电状态。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5.麦克风支持≥4种佩戴方式。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6.麦克风领夹角度支持调节，调节角度≥±90°；麦克风与领夹夹角相对0°位置具备限位功能。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7整机标配两个无线麦克风，且两个麦克风支持同时工作。</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8.麦克风支持一键开启静音模式。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9.麦克风支持通过音量调节按钮调节输出音量；音量调节过程中通过麦克风一体化屏幕动态提示当前音量等级。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10.麦克风采用心型指向，信噪比≥95dB，音频采样率≥48kHz，音频采样精度≥16bit。</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11.麦克风工作频段为2.4G。</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12.支持抗干扰能力，支持自动跳频技术，避免同频干扰问题，同一空间内有多个无线麦克风不会产生相互干扰。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13.支持红外和无线同时配对。</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14.麦克风具备彩色显示屏，支持显示麦克风电池电量、麦克风配对状态、麦克风所连接的设备、显示当前麦克风接收声音强度、无线连接信号强度。</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FFACAB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3B3B87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668E8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7D2762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9</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EE956F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麦克风音频处理系统</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A4B077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 麦克风音频编码方式采用LC3 plus。</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 支持啸叫抑制算法，本地扩声时不产生啸叫现象。</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 支持降噪功能设置。</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 支持多通道输入混音。</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732FCB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9E53C1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4625D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9F1ABE2">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10</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00402F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移动录播箱</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D2D38F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 采用高强度聚丙烯复合材料，箱体承重≥50KG。</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 箱体可抗紫外线辐射，耐强力冲击。</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 支持IP67防护等级。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 采用PU加尼龙双排静音轮。</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 具备可伸缩拉杆，人体工学把手，采用包胶设计。</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 配备金属防割锁孔，防剪防盗。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 内衬采用XPE材质，环保无刺激性气味。</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9211E8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D63E7C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2725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320D2C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45F756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摄像机三脚架</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0F044B3">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1.高强度全金属材质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2.支持伸缩，最大高度不低于1.8m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3.采用标准1/4英寸螺口</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4.支持万千球头，便于调节角度</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46820F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9</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538220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1662A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33C40F76">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环境布展</w:t>
            </w:r>
          </w:p>
        </w:tc>
      </w:tr>
      <w:tr w14:paraId="7E4AB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500"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DFAF86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B4B6DA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05EE62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教室文化氛围的建设，含设计、人工及安装；结合效果图定制。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1DD6363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8C4E86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70C50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color="auto" w:fill="EF949F"/>
            <w:noWrap/>
            <w:vAlign w:val="center"/>
          </w:tcPr>
          <w:p w14:paraId="1E45E343">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科创训练室1</w:t>
            </w:r>
          </w:p>
        </w:tc>
      </w:tr>
      <w:tr w14:paraId="32A01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755D3514">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1935" w:type="dxa"/>
            <w:gridSpan w:val="2"/>
            <w:tcBorders>
              <w:top w:val="nil"/>
              <w:left w:val="single" w:color="000000" w:sz="4" w:space="0"/>
              <w:bottom w:val="single" w:color="000000" w:sz="4" w:space="0"/>
              <w:right w:val="single" w:color="000000" w:sz="4" w:space="0"/>
            </w:tcBorders>
            <w:shd w:val="clear" w:color="auto" w:fill="D9D9D9"/>
            <w:vAlign w:val="center"/>
          </w:tcPr>
          <w:p w14:paraId="0CE6CA09">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8483" w:type="dxa"/>
            <w:gridSpan w:val="7"/>
            <w:tcBorders>
              <w:top w:val="nil"/>
              <w:left w:val="single" w:color="000000" w:sz="4" w:space="0"/>
              <w:bottom w:val="single" w:color="000000" w:sz="4" w:space="0"/>
              <w:right w:val="single" w:color="000000" w:sz="4" w:space="0"/>
            </w:tcBorders>
            <w:shd w:val="clear" w:color="auto" w:fill="D9D9D9"/>
            <w:vAlign w:val="center"/>
          </w:tcPr>
          <w:p w14:paraId="49724314">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323" w:type="dxa"/>
            <w:tcBorders>
              <w:top w:val="nil"/>
              <w:left w:val="single" w:color="000000" w:sz="4" w:space="0"/>
              <w:bottom w:val="single" w:color="000000" w:sz="4" w:space="0"/>
              <w:right w:val="single" w:color="000000" w:sz="4" w:space="0"/>
            </w:tcBorders>
            <w:shd w:val="clear" w:color="auto" w:fill="D9D9D9"/>
            <w:vAlign w:val="center"/>
          </w:tcPr>
          <w:p w14:paraId="213E4D3F">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1462" w:type="dxa"/>
            <w:gridSpan w:val="4"/>
            <w:tcBorders>
              <w:top w:val="nil"/>
              <w:left w:val="single" w:color="000000" w:sz="4" w:space="0"/>
              <w:bottom w:val="single" w:color="000000" w:sz="4" w:space="0"/>
              <w:right w:val="single" w:color="000000" w:sz="4" w:space="0"/>
            </w:tcBorders>
            <w:shd w:val="clear" w:color="auto" w:fill="D9D9D9"/>
            <w:vAlign w:val="center"/>
          </w:tcPr>
          <w:p w14:paraId="7FAF5223">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63983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19C49E40">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基础设施</w:t>
            </w:r>
          </w:p>
        </w:tc>
      </w:tr>
      <w:tr w14:paraId="444D5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474D56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8920B6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学生训练桌</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869137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遵照业主和设计方采购需求定制颜色: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1、规格1800*1200*750mm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2、材质：采用白蜡木实木制作，经脱水、脱胶、防腐、防虫化学处理，木材干燥应保持12%-18%的含水量，无裂纹、缺口、虫洞，面板木纹纹理自然，纹理图案应对称，颜色相似，表面洁净无污染。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3、台面处理：采用E0级实木多层板经压片成型，表面贴60丝优质实木木皮，环保等级高；经过反复打磨擦拭，突显木材天然纹理和质感；容易打理，即使磕碰也容易修复。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4、结构：整体采用榫卯结构组合而成，结构稳固，长时间使用也不易晃动，开裂，变形。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327459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26DC4C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3E5AE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C54B9A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7F52A4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教师椅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96F6C2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规格：720*700mm（高度定制）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1.可升降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2.尼龙脚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3.PU皮革</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4.固定扶手</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B093CA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C7B471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298AE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23A457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5871C7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学生方凳</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DEC0C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遵照业主和设计方采购需求定制颜色:</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1.尺寸：400*300*450mm；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2.材质：白蜡木；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工艺：凳面厚度18mm±2mm，主梁采用38*29mm±2mm方形凳脚，横杆尺寸：29*23mm±2mm方形实木，运用现代工艺和传统工艺相结合，结构严谨，做工细腻；使用天然植物精炼木蜡油经反复打磨、浸润、擦拭、上光制成，不含甲醛；</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796001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36</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36AF5E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2B414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1C79CFD4">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仪器设备</w:t>
            </w:r>
          </w:p>
        </w:tc>
      </w:tr>
      <w:tr w14:paraId="482CE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027785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1DDC09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人工智能人型套装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248DD4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一、主要技术参数：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 设计是基于散件方式，通过卡扣方式，组装ABS塑料外壳的人形机器人；非已组装好的一体整机。关节使用伺服电机进行驱动，并配有控制系统。</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 不少于10个伺服电机，且能组装具有10个关节自由度的人形机器人。其中头部1个关节，手部2个关节，腰部1个关节，腿部2个关节。伺服电机需采用高精度铜齿轮，具有耐磨、工作寿命长的优点，无机械限位，最大可控角度可达270°。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 最低为 32 位 72MHz 处理器，128K程序存储器，20K 数据缓冲器，至少可以存储1个用户程序并可离线运行，Mini-USB接口，支持固件升级。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 至少具有10路伺服电机接口，2路模拟、数字复合端口，1路I2C端口，1路USART端口，以及MINI-USB端口，使用1节3.7v锂电池供电。</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 内置蓝牙BLE4.2通讯模块，可与移动端系统连接通讯。</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 内置红外测距功能，探测范围不小于50cm，探测精度不底于5cm，数值范围0-10；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 内置光敏探测功能，可检测环境可见光的强度，数值范围0-255。</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 内置声音检测功能，可检测外部声音的强度，数值范围0-255。</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 内置蜂鸣器，可播放不同频率与节拍的声音。支持 MP3播放，支持插卡（TF卡，不少于128M），具有外放喇叭。</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 内置红外遥控接收器，并配套有相应红外遥控器，可控制机器人运动及播放音乐等，也可控制机器人群体舞蹈的统一启动。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 身体部分具有不少于4颗全彩LED，且能由程序控制发光颜色与亮度；头部眼睛采用蓝色光环板，且能由程序控制其闪烁。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12、 产品须具有良好的可驱动性，整个10自由度完整人形机器人重量不得大于0.4KG，长宽高不超过16*8*17cm。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13、 具有配套的微信小程序快速体验程序；配有动作编辑软件，能快速简单的实现动作编辑。</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14、 机器人编程可以支持 SCRATCH 编程方式，支持控制器通过内置蓝牙模块或USB接口连接 SCRATCH 在线编程与下载。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15、 产品配套3D组装搭建软件，能在手机和平板上使用；带有电子教辅课程，课程不少于20课，并带有不少于10个展示舞蹈。</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配套学生编程终端：</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1、主机+显示器，屏幕尺寸不小于24英寸，1080P</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2、内存容量不小于32G；硬盘容量：1TB SSD</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3、机箱大小：10-20L</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4、核心数：十六核；独立显卡：RTX 3060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5、USB接口数不小于4个</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44726D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10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A4C228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19C85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E4F019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881227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投影机</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173923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显示芯片(技术)：0.47"DMD</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光源：MALC目氪M三色激光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亮度：3500CVIA流明</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标准分辨率：4K</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画质对比度：1600:1</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色域：110%BT.2020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亮度均匀值：≥95%</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光源寿命：30000小时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云台调节角度：水平：360°垂直：135°</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投射比：1.2:1</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自动对焦：无感自动对焦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默认投影画面比列：16:9</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投影方式：正投、背投、吊装、正装</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CPU：MT9679、RAM+ROM、4GB+128GB</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音响：HIFI音效、JMGO Master Sound DTS音效、杜比音效</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音响功率10W*2</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内置蓝牙音响支持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外接蓝牙设备(耳机/音箱)支持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外接有线音响支持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有线接口：HDMI2.1*2(一路支持ARC回传)</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USB 3.0*1,3.5mm耳机孔*1,DCin*1</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WiFi：Wi-Fi6</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蓝牙：BT5.2</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智能护眼：支持(约4.5m感应距离)</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操作系统：BONFIRE OS 7.0(多空间)</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运动补偿支持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HDR支持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3D视频播放：不支持3D</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坚果控APP遥控支持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AI语音支持近场语音</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噪音大小：≤26db</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电源适配器参数：240W、24V==10A</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产品配色：深灰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产品尺寸：243mm*211mm*239mm(含主机+支架)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产品重量(裸机)：4.5kg</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50B34F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D63D76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503B5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02"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F6DF8B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24740C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智能控制柜</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A05B95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1.尺寸：长度400mm，宽度500mm，厚度170mm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2.显示屏尺寸：不小于10.1寸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3.支持显示屏触摸控制；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4.支持独立或编组调整学生电源低压电输出；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5.支持控制学生220V电源通断电；</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6.支持授权学生自主调节低压电输出。</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7D8FCC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450354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78D85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02"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06C59E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6DC03B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顶部升降装置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D83F27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1.尺寸：长度470mm，宽度220mm，高度490mm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2.电机：支持正反转，支持断电锁停；</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3.传感器：通过感应开关控制上升限位；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4.材质：金属加塑料件。</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FFFA8B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26329C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483DA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02"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FE5BC8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BFEA80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低压电源模块</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B91B97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1.直流输出范围：DC 1.5V-32V，分辨率0.1V，误差不超过超过+/-（U标*2%+0.1），可显示设定数值；</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2.交流输出范围：AC 2V-24V，分辨率0.1V，误差不超过+/-（U标*5%+0.3），可显示设定数值；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3.支持教师端整体控制输出状态</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62161E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402848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20889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02"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404DB4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F307D2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触控屏</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E03934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1.尺寸：2.1寸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2.分辨率：480*480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3.支持单点触控功能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4.支持触摸屏控制低压电源数值</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5.支持实时显示输出电压、电流及功率</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C7D451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36AFEC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10998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02"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D36412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EF80D4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高压电源模块</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967047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1.采用220V交流电控制，4个5孔安全插座，整体额定输出功率1000W；</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2.支持软件控制输出状态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3.具有功率检测报警功能，当接入功率大于额定功率1000W的设备，系统将开启危险警报，屏幕跳出危险警报界面，同步蜂鸣器发出警报。</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具有过载保护功能，当接入功率大于1100W时将开启过载保护，直接关停该智能吊装系统的电源输出，通过电笔检测将为不带电状态。总控屏幕同步跳出危险警报界面，确认过载设备已拔出后，可通过屏幕解除过载保护状态。</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1D1A72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4CF78F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54832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02"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1787F3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7</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C61DEF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网络电源模块</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6AB7D6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1.具有两个网络接口，支持百兆网络传输。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2.USB供电口：4路，5V/2A（单路及4路总限流均为2A）</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482D33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918B20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28791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2376"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E913FF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8</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BA2222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可升降电源组件</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26CA84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1.尺寸：直径206mm,高度355mm,展开高度475mm；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2.可升降电源组件最大下降高度280cm±15cm；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3.上升提醒功能；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4.安全防护功能：所有接口，均为内嵌式设计，电源板闭合情况下，触碰不到任何接口及开关。</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6FBA3D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98938C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6FC48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312"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11862364">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环境布展</w:t>
            </w:r>
          </w:p>
        </w:tc>
      </w:tr>
      <w:tr w14:paraId="018A3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792"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6FA933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8ED930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459B72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教室文化氛围的建设，含设计、人工及安装；结合效果图定制。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6C2AE4A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42EA3F9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0E5FF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color="auto" w:fill="EF949F"/>
            <w:noWrap/>
            <w:vAlign w:val="center"/>
          </w:tcPr>
          <w:p w14:paraId="32879E4A">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科创训练室2</w:t>
            </w:r>
          </w:p>
        </w:tc>
      </w:tr>
      <w:tr w14:paraId="0228D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color="auto" w:fill="E6E4E4"/>
            <w:vAlign w:val="center"/>
          </w:tcPr>
          <w:p w14:paraId="215CBB0B">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147480E4">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8483"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14:paraId="1E47AEC8">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32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BEF11B1">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14:paraId="492CCB08">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65108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0AFE70AC">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基础设施</w:t>
            </w:r>
          </w:p>
        </w:tc>
      </w:tr>
      <w:tr w14:paraId="101BE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2B0B94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E1C523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学生训练桌</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784F66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遵照业主和设计方采购需求定制颜色: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1、规格1800*1200*750mm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2、材质：采用白蜡木实木制作，经脱水、脱胶、防腐、防虫化学处理，木材干燥应保持12%-18%的含水量，无裂纹、缺口、虫洞，面板木纹纹理自然，纹理图案应对称，颜色相似，表面洁净无污染。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3、台面处理：采用E0级实木多层板经压片成型，表面贴60丝优质实木木皮，环保等级高；经过反复打磨擦拭，突显木材天然纹理和质感；容易打理，即使磕碰也容易修复。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4、结构：整体采用榫卯结构组合而成，结构稳固，长时间使用也不易晃动，开裂，变形。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886753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45D8B8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39250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C5648E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FD22F9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教师椅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A9C0A3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规格：720*700mm（高度定制）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1.可升降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2.尼龙脚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3.PU皮革</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4.固定扶手</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99089C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C00181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2CF5C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C646BF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564D2A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学生方凳</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0290C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遵照业主和设计方采购需求定制颜色:</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1.尺寸：400*300*450mm；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2.材质：白蜡木；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工艺：凳面厚度18mm±2mm，主梁采用38*29mm±2mm方形凳脚，横杆尺寸：29*23mm±2mm方形实木，运用现代工艺和传统工艺相结合，结构严谨，做工细腻；使用天然植物精炼木蜡油经反复打磨、浸润、擦拭、上光制成，不含甲醛；</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486ABD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36</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FC5D42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24DD9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4B9DBDFC">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仪器设备</w:t>
            </w:r>
          </w:p>
        </w:tc>
      </w:tr>
      <w:tr w14:paraId="63DA1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15AE22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6CB8D5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人工智能体系化课程资源平台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7B830C3">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含体系化课程资源平台、教学管理平台、在线编程软件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一、体系化课程资源</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体系化课程资源平台为学校提供人工智能、软件编程、硬件编程及互动媒体编程教学等人工智能steam创客教育基础入门知识的管理平台，融合视频讲解，课堂练习，课堂作业、游戏闯关、作品评比等。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1、课程资源按基础入门课程结合主题进阶课程的形式，满足不同阶段教学；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2、课程资源需按照真实课堂的模式开发：有情景导入，知识点讲解，重、难点区分，课堂练习，课堂总结，课后作业，单元测试等；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3、课程资源包含人工智能、编程、学科案例、竞赛等主题课程；</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4、课程资源包含图形化编程、互动编程、实验箱、机器人、python图形化、python代码等教学器材配套课程；</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5、平台支持体验课程和自定义课程；</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6、平台共计不少于25门课程，不少于300节课时，不少于500段结合MG动画特效的视频讲解，视频时长合计不少于36小时，MG动画时长合计不少于18小时；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（1）人工智能课程：不少于6门，不少于58课时；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（2）信息技术教材课程：不少于3门，不少于48课时；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（3）科学探究课程：不少于3门，不少于18课时；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（4）编程课程：不少于8门，不少于130课时；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（5）竞赛课程：不少于5门，不少于40课时；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7、平台提供游戏化闯关练习，不少于90节关卡内容，过关后提供星级评价，让用户在游戏中学习控制、动作、循环、条件、变量等编程知识点。</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8、课程资源包含视频、PPT、教案、课后习题等，侧重突出思维的培养，灵活运用思维导图、项目流程图等思维工具；</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9、课程资源使用有效期3年，到期后按年续费。</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二、教学管理平台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教学管理平台集课程资源、在线教学、系统管理为一体，一站式解决学校的STEAM教育、创客教育、编程教育和人工智能教育等课程需求，为学生学习和老师授课提供良好的服务。</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1、平台具有良好的管理系统，拉通备课、授课、实验、测验等全流程/全角色，对学校、班级、教师、学生以及课件、实验、作业、课堂都能有效管理。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2、平台能提供系统课程资源，支持课程信息展示、课程状态筛选、课件展示、视频展示、作业状态管理等。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3、平台能提供科学有效的在线编程学习环境，包含图形化编程、图形化python、代码Python编程。</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4、平台支持作业在线编辑、作品分享，可自动生成学习报告，老师可通过系统的数据分析详细掌握学生的学习情况。</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5、平台支持多种硬件，包含掌控板、交互式可编程实验箱、机器人等，让编程更有趣、更直接。</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平台能提供优质的课程资源，按基础入门课程结合主题进阶课程的形式，按照真实课堂的模式开发：有情景导入，知识点讲解，重、难点区分，课堂练习，课堂总结，课后作业，单元测试等，且具有一定的延续性，定期更新课程资源。</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校级管理员，具有教师管理、学生管理、学情分析等功能及权限，可随时查看全校学情数据，包含基础数据（年级总数、班级总数、学生总人数、出勤率、作品完成率、作品总数）、班级上课概况及详情（学生总数、课程进度出勤率、作业完成率、作品总数、学生详情）。</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三、智能物联在线编程软件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支持图形化编程和代码编程，包含了有许多完整的先进编程辅助功能，如交互式提示、程序调试、异常处理等。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1、支持硬件仿真功能，显示硬件上程序运行的效果（OLED显示、RGB灯）。</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2、支持科学探究功能，以图表形式记录实验数据，支持全屏显示，支持PNG、XLS不同格式保持实验数据。</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3、支持ONENET、TinyWebIO、Blynk、MQTT、小程序等物联网功能模块。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4、支持变量、函数、列表、元组、字典、集合、文件等操作。</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5、支持文件系统管理，快速导入/导出文件。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6、内置教程，含视频、文档、课程案例，帮助快速入门。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7、支持图形化模块程序文件和代码程序文件存取。</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8、支持语音识别、图像识别等人工智能项目设计需求。</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9、支持程序刷入上传/在线运行功能，方便调试程序。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10、支持掌控板反读，获取掌控板文件信息。</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11、支持自动识别com端口并连接，支持在线检查更新与刷新固件。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12、支持白天和夜光两种背光模式。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13、支持图形化和代码同屏显示。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14、支持对硬件和语法进行扩展，支持自定义图形化指令。</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15、支持在线编程协助，一键寻求帮助，快速进入社区互动。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16、支持代码库功能，在线保存并分享程序，可一键加载。</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E2794F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E677B0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361F4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B9C4B3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614271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开源硬件编程与拓展套装</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（含学生编程终端）</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B29C24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装包含输入类传感器、编程主控（乐动掌控）、输出类执行器、300+片积木和配套附件，本套装利用高集成、一体化、可拓展的编程主控进行编程入门学习，同时结合乐动掌控可设计完成具有灯光、音乐、机械运动类的创意作品，也可实现语音识别、手势识别、射频卡识别等具有人机互动的智能作品。等多种应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（一）编程主控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1、主板</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处理器：双核处理器（一核处理高速连接；一核独立应用开发）；</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主频：高达240MHz的时钟频率；</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SRAM：520KB</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Flash：8MB；</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Wi-Fi：802.11 b/g/n最高150 Mbps；</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频率范围：2.4~2.5 GHz；</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蓝牙协议：符合蓝牙v4.2 BR/EDR和BLE标准；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2、集成模块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陀螺仪：量程可选，最高可测±2048dps；</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三轴加速度计：量程可选，最高可测±16 g；</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磁场传感器：3轴 量程±30 G；</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光线传感器：0-4095；</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麦克风：支持语音识别；</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RGB灯：3 颗全彩ws2812灯珠；</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喇叭：8欧1瓦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1.3英寸OLED显示屏，支持16*16字符显示，分辨率128x64；</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2个物理按键(A/B)；6个触摸按键；</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3、拓展接口</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1路IIC接口，6个拓展I/O口，2个电机驱动接口</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4、电源</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电池：1000mAh可充电锂电池</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充电电流：500mA</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充电接口：Type-C接口</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充电指示灯：1个</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电源开关：1个</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电量指示灯：1个</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二、电子模块---采用塑料外壳保护电路，同时避免学生使用时受伤；设有φ4圆孔，方便固定；兼容塑料积木，方便拓展。模块包含：温湿度传感器、舵机、手势传感器、RFID电子标签、ID卡、旋钮电位器、RGB灯带、分支模块、超声波、循迹、马达。</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三、多功能连接板及拼装组件---通用塑料积木块不少于300个，兼容塑料积木。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配套学生编程终端：</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1、主机+显示器，屏幕尺寸不小于24英寸，1080P</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2、内存容量不小于32G；硬盘容量：1TB SSD</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3、机箱大小：10-20L</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4、核心数：十六核；独立显卡：RTX 3060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5、USB接口数不小于4个</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2D995F1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18</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CE560D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4DA8F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3413E3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B9499B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智能控制柜</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A009DA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1.尺寸：长度400mm，宽度500mm，厚度170mm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2.显示屏尺寸：不小于10.1寸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3.支持显示屏触摸控制；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4.支持独立或编组调整学生电源低压电输出；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5.支持控制学生220V电源通断电；</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6.支持授权学生自主调节低压电输出。</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3D0962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D43FBC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0D578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CAAE86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1E543F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顶部升降装置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FFB960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1.尺寸：长度470mm，宽度220mm，高度490mm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2.电机：支持正反转，支持断电锁停；</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3.传感器：通过感应开关控制上升限位；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4.材质：金属加塑料件。</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F3506A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913261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19E90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624642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BD2A30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低压电源模块</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EE7E64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1.直流输出范围：DC 1.5V-32V，分辨率0.1V，误差不超过超过+/-（U标*2%+0.1），可显示设定数值；</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2.交流输出范围：AC 2V-24V，分辨率0.1V，误差不超过+/-（U标*5%+0.3），可显示设定数值；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3.支持教师端整体控制输出状态</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2A94ED0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FAC1C6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3F008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8AC8C5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EC526B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触控屏</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223987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1.尺寸：2.1寸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2.分辨率：480*480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3.支持单点触控功能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4.支持触摸屏控制低压电源数值</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5.支持实时显示输出电压、电流及功率</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8108F8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3035DE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1CC80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9810D0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7</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E79BCD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高压电源模块</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4F538F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1.采用220V交流电控制，4个5孔安全插座，整体额定输出功率1000W；</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2.支持软件控制输出状态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3.具有功率检测报警功能，当接入功率大于额定功率1000W的设备，系统将开启危险警报，屏幕跳出危险警报界面，同步蜂鸣器发出警报。</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具有过载保护功能，当接入功率大于1100W时将开启过载保护，直接关停该智能吊装系统的电源输出，通过电笔检测将为不带电状态。总控屏幕同步跳出危险警报界面，确认过载设备已拔出后，可通过屏幕解除过载保护状态。</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52C645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A8AF4B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10F9C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7C8325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8</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066D4F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网络电源模块</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979FE9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1.具有两个网络接口，支持百兆网络传输。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2.USB供电口：4路，5V/2A（单路及4路总限流均为2A）</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0EC47E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411067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7BDC7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47F187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9</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38AFBD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可升降电源组件</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07B4A5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1.尺寸：直径206mm,高度355mm,展开高度475mm；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2.可升降电源组件最大下降高度280cm±15cm；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3.上升提醒功能；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4.安全防护功能：所有接口，均为内嵌式设计，电源板闭合情况下，触碰不到任何接口及开关。</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24CE63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B9BBF6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06D68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229052C4">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环境布展</w:t>
            </w:r>
          </w:p>
        </w:tc>
      </w:tr>
      <w:tr w14:paraId="3D401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D6D366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63E965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020488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教室文化氛围的建设，亚克力、KT板等展板及符合教室文化挂画等。含设计、人工及安装；结合效果图定制。</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FFFD07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0820B0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项</w:t>
            </w:r>
          </w:p>
        </w:tc>
      </w:tr>
      <w:tr w14:paraId="1D6D2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color="auto" w:fill="EF949F"/>
            <w:noWrap/>
            <w:vAlign w:val="center"/>
          </w:tcPr>
          <w:p w14:paraId="695C1195">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科创赛事训练室1</w:t>
            </w:r>
          </w:p>
        </w:tc>
      </w:tr>
      <w:tr w14:paraId="1D06D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12E4DA45">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1935" w:type="dxa"/>
            <w:gridSpan w:val="2"/>
            <w:tcBorders>
              <w:top w:val="nil"/>
              <w:left w:val="single" w:color="000000" w:sz="4" w:space="0"/>
              <w:bottom w:val="single" w:color="000000" w:sz="4" w:space="0"/>
              <w:right w:val="single" w:color="000000" w:sz="4" w:space="0"/>
            </w:tcBorders>
            <w:shd w:val="clear" w:color="auto" w:fill="D9D9D9"/>
            <w:vAlign w:val="center"/>
          </w:tcPr>
          <w:p w14:paraId="757BB146">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8483" w:type="dxa"/>
            <w:gridSpan w:val="7"/>
            <w:tcBorders>
              <w:top w:val="nil"/>
              <w:left w:val="single" w:color="000000" w:sz="4" w:space="0"/>
              <w:bottom w:val="single" w:color="000000" w:sz="4" w:space="0"/>
              <w:right w:val="single" w:color="000000" w:sz="4" w:space="0"/>
            </w:tcBorders>
            <w:shd w:val="clear" w:color="auto" w:fill="D9D9D9"/>
            <w:vAlign w:val="center"/>
          </w:tcPr>
          <w:p w14:paraId="62905CD0">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323" w:type="dxa"/>
            <w:tcBorders>
              <w:top w:val="nil"/>
              <w:left w:val="single" w:color="000000" w:sz="4" w:space="0"/>
              <w:bottom w:val="single" w:color="000000" w:sz="4" w:space="0"/>
              <w:right w:val="single" w:color="000000" w:sz="4" w:space="0"/>
            </w:tcBorders>
            <w:shd w:val="clear" w:color="auto" w:fill="D9D9D9"/>
            <w:vAlign w:val="center"/>
          </w:tcPr>
          <w:p w14:paraId="3CD66DFB">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1462" w:type="dxa"/>
            <w:gridSpan w:val="4"/>
            <w:tcBorders>
              <w:top w:val="nil"/>
              <w:left w:val="single" w:color="000000" w:sz="4" w:space="0"/>
              <w:bottom w:val="single" w:color="000000" w:sz="4" w:space="0"/>
              <w:right w:val="single" w:color="000000" w:sz="4" w:space="0"/>
            </w:tcBorders>
            <w:shd w:val="clear" w:color="auto" w:fill="D9D9D9"/>
            <w:vAlign w:val="center"/>
          </w:tcPr>
          <w:p w14:paraId="75D30CED">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4F622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3C9D3F98">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基础设施</w:t>
            </w:r>
          </w:p>
        </w:tc>
      </w:tr>
      <w:tr w14:paraId="7437F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431D6C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442752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教师椅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67171B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规格：720*700mm（高度定制）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1.可升降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2.尼龙脚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3.PU皮革</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4.固定扶手</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24D26B2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B81165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6214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CA90BB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EBF94C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可移动对站台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56B216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遵照业主和设计方采购需求定制颜色: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1、规格1200*800mm（高度定制）；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2、结构：采购优质高精度冷轧钢板，钢管组成及压铸配件组成，壁厚平均3.0mm，X交叉结构相互支撑牢固耐用；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3、脚管：采用优质圆钢管50X2.0mm，表面采用防锈静电喷涂处理，两管相并而成牢固厚实；</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4、底脚：采用国标压铸铝材质精铸而成，壁厚8mm，宽50mm，表面电镀封油处理。脚轮采用PU万向脚轮带刹车；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5、台面材质可根据业主和采购需求定制。</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5BBF81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8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A5BD9B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05AF8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7CF0CD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809067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低背椅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1D68D0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遵照业主和设计方采购需求定制颜色: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1.尺寸：W375xD390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2.材质：坐垫、脚垫材质为PP</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3.工艺：钢管直径22mm，壁厚1.8mm</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1AF36E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20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D8A9E7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1D252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63C7658E">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仪器设备</w:t>
            </w:r>
          </w:p>
        </w:tc>
      </w:tr>
      <w:tr w14:paraId="24A3F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8FE620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6671B0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智能控制柜</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D1A398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1.尺寸：长度400mm，宽度500mm，厚度170mm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2.显示屏尺寸：不小于10.1寸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3.支持显示屏触摸控制；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4.支持独立或编组调整学生电源低压电输出；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5.支持控制学生220V电源通断电；</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6.支持授权学生自主调节低压电输出。</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E52F5A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560043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30207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CE832C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9AC732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顶部升降装置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E34C62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1.尺寸：长度470mm，宽度220mm，高度490mm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2.电机：支持正反转，支持断电锁停；</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3.传感器：通过感应开关控制上升限位；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4.材质：金属加塑料件。</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7A86AF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3BF8CA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00387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2025D1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30D123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低压电源模块</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05201D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1.直流输出范围：DC 1.5V-32V，分辨率0.1V，误差不超过超过+/-（U标*2%+0.1），可显示设定数值；</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2.交流输出范围：AC 2V-24V，分辨率0.1V，误差不超过+/-（U标*5%+0.3），可显示设定数值；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3.支持教师端整体控制输出状态</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2C67F6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C7094D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7E20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9CC1E4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906670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触控屏</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49927A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1.尺寸：2.1寸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2.分辨率：480*480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3.支持单点触控功能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4.支持触摸屏控制低压电源数值</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5.支持实时显示输出电压、电流及功率</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213143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49CDCF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5B0B9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07BC0D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9DD24F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高压电源模块</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443735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1.采用220V交流电控制，4个5孔安全插座，整体额定输出功率1000W；</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2.支持软件控制输出状态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3.具有功率检测报警功能，当接入功率大于额定功率1000W的设备，系统将开启危险警报，屏幕跳出危险警报界面，同步蜂鸣器发出警报。</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具有过载保护功能，当接入功率大于1100W时将开启过载保护，直接关停该智能吊装系统的电源输出，通过电笔检测将为不带电状态。总控屏幕同步跳出危险警报界面，确认过载设备已拔出后，可通过屏幕解除过载保护状态。</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F22D4B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5B2035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6224B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2D9A28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C05D77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网络电源模块</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C57172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1.具有两个网络接口，支持百兆网络传输。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2.USB供电口：4路，5V/2A（单路及4路总限流均为2A）</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802232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38FA8C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3D378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B4B6F1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7</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B24EFB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可升降电源组件</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8D353F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1.尺寸：直径206mm,高度355mm,展开高度475mm；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2.可升降电源组件最大下降高度280cm±15cm；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3.上升提醒功能；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4.安全防护功能：所有接口，均为内嵌式设计，电源板闭合情况下，触碰不到任何接口及开关。</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C7B776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0F87E5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5959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1DEF803D">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环境布展</w:t>
            </w:r>
          </w:p>
        </w:tc>
      </w:tr>
      <w:tr w14:paraId="61DF7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FD3E87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27513B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D5B817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教室文化氛围的建设，亚克力、KT板等展板及符合教室文化挂画等。含设计、人工及安装；结合效果图定制。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676550D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4F8DF45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项</w:t>
            </w:r>
          </w:p>
        </w:tc>
      </w:tr>
      <w:tr w14:paraId="5CB02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color="auto" w:fill="EF949F"/>
            <w:noWrap/>
            <w:vAlign w:val="center"/>
          </w:tcPr>
          <w:p w14:paraId="4DA50B08">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科创赛事训练室2</w:t>
            </w:r>
          </w:p>
        </w:tc>
      </w:tr>
      <w:tr w14:paraId="1B953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4A11D153">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1935" w:type="dxa"/>
            <w:gridSpan w:val="2"/>
            <w:tcBorders>
              <w:top w:val="nil"/>
              <w:left w:val="single" w:color="000000" w:sz="4" w:space="0"/>
              <w:bottom w:val="single" w:color="000000" w:sz="4" w:space="0"/>
              <w:right w:val="single" w:color="000000" w:sz="4" w:space="0"/>
            </w:tcBorders>
            <w:shd w:val="clear" w:color="auto" w:fill="D9D9D9"/>
            <w:vAlign w:val="center"/>
          </w:tcPr>
          <w:p w14:paraId="6D01771A">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8483" w:type="dxa"/>
            <w:gridSpan w:val="7"/>
            <w:tcBorders>
              <w:top w:val="nil"/>
              <w:left w:val="single" w:color="000000" w:sz="4" w:space="0"/>
              <w:bottom w:val="single" w:color="000000" w:sz="4" w:space="0"/>
              <w:right w:val="single" w:color="000000" w:sz="4" w:space="0"/>
            </w:tcBorders>
            <w:shd w:val="clear" w:color="auto" w:fill="D9D9D9"/>
            <w:vAlign w:val="center"/>
          </w:tcPr>
          <w:p w14:paraId="672D2DAC">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323" w:type="dxa"/>
            <w:tcBorders>
              <w:top w:val="nil"/>
              <w:left w:val="single" w:color="000000" w:sz="4" w:space="0"/>
              <w:bottom w:val="single" w:color="000000" w:sz="4" w:space="0"/>
              <w:right w:val="single" w:color="000000" w:sz="4" w:space="0"/>
            </w:tcBorders>
            <w:shd w:val="clear" w:color="auto" w:fill="D9D9D9"/>
            <w:vAlign w:val="center"/>
          </w:tcPr>
          <w:p w14:paraId="7CBE5940">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1462" w:type="dxa"/>
            <w:gridSpan w:val="4"/>
            <w:tcBorders>
              <w:top w:val="nil"/>
              <w:left w:val="single" w:color="000000" w:sz="4" w:space="0"/>
              <w:bottom w:val="single" w:color="000000" w:sz="4" w:space="0"/>
              <w:right w:val="single" w:color="000000" w:sz="4" w:space="0"/>
            </w:tcBorders>
            <w:shd w:val="clear" w:color="auto" w:fill="D9D9D9"/>
            <w:vAlign w:val="center"/>
          </w:tcPr>
          <w:p w14:paraId="2009D344">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4618C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5AA37DAF">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基础设施</w:t>
            </w:r>
          </w:p>
        </w:tc>
      </w:tr>
      <w:tr w14:paraId="634DD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669F33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BBE305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教师椅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EA275D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规格：720*700mm（高度定制）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1.可升降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2.尼龙脚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3.PU皮革</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4.固定扶手</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2D04BF8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8D8472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0596D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1FA1FA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EF2BE4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可移动对站台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8AE312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遵照业主和设计方采购需求定制颜色: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1、规格1200*800mm（高度定制）；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2、结构：采购优质高精度冷轧钢板，钢管组成及压铸配件组成，壁厚平均3.0mm，X交叉结构相互支撑牢固耐用；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3、脚管：采用优质圆钢管50X2.0mm，表面采用防锈静电喷涂处理，两管相并而成牢固厚实；</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4、底脚：采用国标压铸铝材质精铸而成，壁厚8mm，宽50mm，表面电镀封油处理。脚轮采用PU万向脚轮带刹车；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5、台面材质可根据业主和采购需求定制。</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DB9F1D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8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F74AAD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00802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833A5E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357982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低背椅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CFEF723">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遵照业主和设计方采购需求定制颜色: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1.尺寸：W375xD390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2.材质：坐垫、脚垫材质为PP</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3.工艺：钢管直径22mm，壁厚1.8mm</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57339C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20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20C043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47DC9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06D0881B">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仪器设备</w:t>
            </w:r>
          </w:p>
        </w:tc>
      </w:tr>
      <w:tr w14:paraId="32B95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068C82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D49BAE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智能控制柜</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04E42D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1.尺寸：长度400mm，宽度500mm，厚度170mm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2.显示屏尺寸：不小于10.1寸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3.支持显示屏触摸控制；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4.支持独立或编组调整学生电源低压电输出；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5.支持控制学生220V电源通断电；</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6.支持授权学生自主调节低压电输出。</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454AB1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B188BF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2288A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942B27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216F8A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顶部升降装置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2B7260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1.尺寸：长度470mm，宽度220mm，高度490mm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2.电机：支持正反转，支持断电锁停；</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3.传感器：通过感应开关控制上升限位；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4.材质：金属加塑料件。</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567A35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12A131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537C9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354918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319DCC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低压电源模块</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EA79A7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1.直流输出范围：DC 1.5V-32V，分辨率0.1V，误差不超过超过+/-（U标*2%+0.1），可显示设定数值；</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2.交流输出范围：AC 2V-24V，分辨率0.1V，误差不超过+/-（U标*5%+0.3），可显示设定数值；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3.支持教师端整体控制输出状态</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96D375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02B181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65E21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80D6EF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6EA1ED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触控屏</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8E01C9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1.尺寸：2.1寸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2.分辨率：480*480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3.支持单点触控功能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4.支持触摸屏控制低压电源数值</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5.支持实时显示输出电压、电流及功率</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80C4B3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B9584E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41488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C0F968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F1C3B9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高压电源模块</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EA983B3">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1.采用220V交流电控制，4个5孔安全插座，整体额定输出功率1000W；</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2.支持软件控制输出状态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3.具有功率检测报警功能，当接入功率大于额定功率1000W的设备，系统将开启危险警报，屏幕跳出危险警报界面，同步蜂鸣器发出警报。</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具有过载保护功能，当接入功率大于1100W时将开启过载保护，直接关停该智能吊装系统的电源输出，通过电笔检测将为不带电状态。总控屏幕同步跳出危险警报界面，确认过载设备已拔出后，可通过屏幕解除过载保护状态。</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C164B3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7FEDDB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7EE82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9CCD40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CA0CCB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网络电源模块</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A21FA0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1.具有两个网络接口，支持百兆网络传输。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2.USB供电口：4路，5V/2A（单路及4路总限流均为2A）</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4C65D6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EDC7CA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6F8B4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45D6A5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7</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CF8DD3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可升降电源组件</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3A6FC1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1.尺寸：直径206mm,高度355mm,展开高度475mm；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2.可升降电源组件最大下降高度280cm±15cm；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3.上升提醒功能；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4.安全防护功能：所有接口，均为内嵌式设计，电源板闭合情况下，触碰不到任何接口及开关。</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2B3DB8F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2B8F2C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2CABC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161B5B4F">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环境布展</w:t>
            </w:r>
          </w:p>
        </w:tc>
      </w:tr>
      <w:tr w14:paraId="4ADA8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8467F0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315CF8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026896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教室文化氛围的建设，亚克力、KT板等展板及符合教室文化挂画等。含设计、人工及安装；结合效果图定制。</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DA4B44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EC0E8C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项</w:t>
            </w:r>
          </w:p>
        </w:tc>
      </w:tr>
      <w:tr w14:paraId="7CD91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color="auto" w:fill="EF949F"/>
            <w:noWrap/>
            <w:vAlign w:val="center"/>
          </w:tcPr>
          <w:p w14:paraId="75B51180">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低段美术综合教室</w:t>
            </w:r>
          </w:p>
        </w:tc>
      </w:tr>
      <w:tr w14:paraId="7AE96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840"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7602810B">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1935" w:type="dxa"/>
            <w:gridSpan w:val="2"/>
            <w:tcBorders>
              <w:top w:val="nil"/>
              <w:left w:val="single" w:color="000000" w:sz="4" w:space="0"/>
              <w:bottom w:val="single" w:color="000000" w:sz="4" w:space="0"/>
              <w:right w:val="single" w:color="000000" w:sz="4" w:space="0"/>
            </w:tcBorders>
            <w:shd w:val="clear" w:color="auto" w:fill="D9D9D9"/>
            <w:vAlign w:val="center"/>
          </w:tcPr>
          <w:p w14:paraId="6D84196B">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8483" w:type="dxa"/>
            <w:gridSpan w:val="7"/>
            <w:tcBorders>
              <w:top w:val="nil"/>
              <w:left w:val="single" w:color="000000" w:sz="4" w:space="0"/>
              <w:bottom w:val="single" w:color="000000" w:sz="4" w:space="0"/>
              <w:right w:val="single" w:color="000000" w:sz="4" w:space="0"/>
            </w:tcBorders>
            <w:shd w:val="clear" w:color="auto" w:fill="D9D9D9"/>
            <w:vAlign w:val="center"/>
          </w:tcPr>
          <w:p w14:paraId="09A4ED73">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323" w:type="dxa"/>
            <w:tcBorders>
              <w:top w:val="nil"/>
              <w:left w:val="single" w:color="000000" w:sz="4" w:space="0"/>
              <w:bottom w:val="single" w:color="000000" w:sz="4" w:space="0"/>
              <w:right w:val="single" w:color="000000" w:sz="4" w:space="0"/>
            </w:tcBorders>
            <w:shd w:val="clear" w:color="auto" w:fill="D9D9D9"/>
            <w:vAlign w:val="center"/>
          </w:tcPr>
          <w:p w14:paraId="23C14D04">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1462" w:type="dxa"/>
            <w:gridSpan w:val="4"/>
            <w:tcBorders>
              <w:top w:val="nil"/>
              <w:left w:val="single" w:color="000000" w:sz="4" w:space="0"/>
              <w:bottom w:val="single" w:color="000000" w:sz="4" w:space="0"/>
              <w:right w:val="single" w:color="000000" w:sz="4" w:space="0"/>
            </w:tcBorders>
            <w:shd w:val="clear" w:color="auto" w:fill="D9D9D9"/>
            <w:vAlign w:val="center"/>
          </w:tcPr>
          <w:p w14:paraId="7501BD25">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44286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1908237D">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基础设施</w:t>
            </w:r>
          </w:p>
        </w:tc>
      </w:tr>
      <w:tr w14:paraId="02AF9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F8215E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7FF0D7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固定讲台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BA548B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1600*700*850mm，2、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88A5A5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441A87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10BA1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1392F1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250BC3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教师椅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5B39F5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规格：720*700*800mm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1.可升降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2.尼龙脚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3.PU皮革</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4.固定扶手</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77CD21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7FC528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6C680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876E07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015ABC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升降收纳桌</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1A8358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规格38*45cm*90cm，高度可调节最高120cm,可放平板电脑，画板可调角度，下面可置物。</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28D0706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485DFFE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11D1C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56E745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2620FF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板凳</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A6F16E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木质板凳；高度35cm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固牢不松动，无毒无气味，凳面厚度不小于12mm</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552941D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00F073F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3B8B4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C9032F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797FAF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边柜</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9A9649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1010*550*900mm，2、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4B0ADF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4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FD3B66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46881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13ED9D26">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仪器设备</w:t>
            </w:r>
          </w:p>
        </w:tc>
      </w:tr>
      <w:tr w14:paraId="0FFCD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A23181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4A37A1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多目教学示范仪</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D42C75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1.具有三摄像头，1个主摄像头2个辅助摄像头；</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2.整机待机电流：12V/150mA；整机负载工作电流：12V/450mA；</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3.具备辅助照明LED，可以无级调亮。</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4.主体采用金属材质，坚固耐用，机身采用仿古漆面，配重加固底座；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5.主摄像头：像素≥1000W；分辨率≥3648*2736；对焦方式：定焦；扫描幅面≥A3；光学解像力≥A3幅面170lp/mm；球形畸变 &lt;1%；梯形失真 &lt;1%；4K出图响应时间 &lt;3S；自动过曝控制； 图像帧率 5M≥13fps ，1080P≥25fps；图像色彩≥24位；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6.侧拍辅助摄像头采用活动机身，支持折叠，支持摄像头旋转调节拍摄位置，支持拍摄画面调整特写镜头景深；</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7.侧拍辅助摄像头像素≥800W, 分辨率≥2592*1944；扫描幅面≥A4；光学解像力≥A4幅面170lp/mm；球形畸变 &lt;1%；梯形失真 &lt;1%；出图响应时间 &lt;1S；自动过曝控制 ；图像帧率 5M≥10fps，1080P≥25fps；图像色彩≥24位；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8.微课辅助摄像头采用活动摄像头，支持0-270度任意角度旋转调整；</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9.微课辅助摄像头像素≥200W；对焦方式：定焦；球形畸变 &lt;5%；梯形失真 &lt;5%；出图响应时间 &lt;1S；图像色彩≥24位；                                                                                                           10.整机一体化设计，携带方便，整机≤5kg。</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26634F1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2E7030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0302E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0D517E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370EEE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集字工坊</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D4433E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r>
              <w:rPr>
                <w:rStyle w:val="9"/>
                <w:bdr w:val="none" w:color="auto" w:sz="0" w:space="0"/>
                <w:lang w:val="en-US" w:eastAsia="zh-CN" w:bidi="ar"/>
              </w:rPr>
              <w:t>碑帖单字</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r>
              <w:rPr>
                <w:rStyle w:val="9"/>
                <w:bdr w:val="none" w:color="auto" w:sz="0" w:space="0"/>
                <w:lang w:val="en-US" w:eastAsia="zh-CN" w:bidi="ar"/>
              </w:rPr>
              <w:t>：将经典书法碑帖截成单字图片，配以米字格等线格，便于读帖和临帖。</w:t>
            </w:r>
            <w:r>
              <w:rPr>
                <w:rStyle w:val="9"/>
                <w:bdr w:val="none" w:color="auto" w:sz="0" w:space="0"/>
                <w:lang w:val="en-US" w:eastAsia="zh-CN" w:bidi="ar"/>
              </w:rPr>
              <w:br w:type="textWrapping"/>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r>
              <w:rPr>
                <w:rStyle w:val="9"/>
                <w:bdr w:val="none" w:color="auto" w:sz="0" w:space="0"/>
                <w:lang w:val="en-US" w:eastAsia="zh-CN" w:bidi="ar"/>
              </w:rPr>
              <w:t>重影比对</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r>
              <w:rPr>
                <w:rStyle w:val="9"/>
                <w:bdr w:val="none" w:color="auto" w:sz="0" w:space="0"/>
                <w:lang w:val="en-US" w:eastAsia="zh-CN" w:bidi="ar"/>
              </w:rPr>
              <w:t>：通过手机拍照比对自己的临字与碑帖范字，找出差距，提高书写水平。</w:t>
            </w:r>
            <w:r>
              <w:rPr>
                <w:rStyle w:val="9"/>
                <w:bdr w:val="none" w:color="auto" w:sz="0" w:space="0"/>
                <w:lang w:val="en-US" w:eastAsia="zh-CN" w:bidi="ar"/>
              </w:rPr>
              <w:br w:type="textWrapping"/>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r>
              <w:rPr>
                <w:rStyle w:val="9"/>
                <w:bdr w:val="none" w:color="auto" w:sz="0" w:space="0"/>
                <w:lang w:val="en-US" w:eastAsia="zh-CN" w:bidi="ar"/>
              </w:rPr>
              <w:t>集字工坊</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r>
              <w:rPr>
                <w:rStyle w:val="9"/>
                <w:bdr w:val="none" w:color="auto" w:sz="0" w:space="0"/>
                <w:lang w:val="en-US" w:eastAsia="zh-CN" w:bidi="ar"/>
              </w:rPr>
              <w:t>：用户可以根据需要集字，快速生成书法作品</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r>
              <w:rPr>
                <w:rStyle w:val="9"/>
                <w:bdr w:val="none" w:color="auto" w:sz="0" w:space="0"/>
                <w:lang w:val="en-US" w:eastAsia="zh-CN" w:bidi="ar"/>
              </w:rPr>
              <w:t>。</w:t>
            </w:r>
            <w:r>
              <w:rPr>
                <w:rStyle w:val="9"/>
                <w:bdr w:val="none" w:color="auto" w:sz="0" w:space="0"/>
                <w:lang w:val="en-US" w:eastAsia="zh-CN" w:bidi="ar"/>
              </w:rPr>
              <w:br w:type="textWrapping"/>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r>
              <w:rPr>
                <w:rStyle w:val="9"/>
                <w:bdr w:val="none" w:color="auto" w:sz="0" w:space="0"/>
                <w:lang w:val="en-US" w:eastAsia="zh-CN" w:bidi="ar"/>
              </w:rPr>
              <w:t>拍照识字</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r>
              <w:rPr>
                <w:rStyle w:val="9"/>
                <w:bdr w:val="none" w:color="auto" w:sz="0" w:space="0"/>
                <w:lang w:val="en-US" w:eastAsia="zh-CN" w:bidi="ar"/>
              </w:rPr>
              <w:t>：能够识别多种书法字体，准确度高达99%</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r>
              <w:rPr>
                <w:rStyle w:val="9"/>
                <w:bdr w:val="none" w:color="auto" w:sz="0" w:space="0"/>
                <w:lang w:val="en-US" w:eastAsia="zh-CN" w:bidi="ar"/>
              </w:rPr>
              <w:t>。</w:t>
            </w:r>
            <w:r>
              <w:rPr>
                <w:rStyle w:val="9"/>
                <w:bdr w:val="none" w:color="auto" w:sz="0" w:space="0"/>
                <w:lang w:val="en-US" w:eastAsia="zh-CN" w:bidi="ar"/>
              </w:rPr>
              <w:br w:type="textWrapping"/>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r>
              <w:rPr>
                <w:rStyle w:val="9"/>
                <w:bdr w:val="none" w:color="auto" w:sz="0" w:space="0"/>
                <w:lang w:val="en-US" w:eastAsia="zh-CN" w:bidi="ar"/>
              </w:rPr>
              <w:t>读帖助手</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r>
              <w:rPr>
                <w:rStyle w:val="9"/>
                <w:bdr w:val="none" w:color="auto" w:sz="0" w:space="0"/>
                <w:lang w:val="en-US" w:eastAsia="zh-CN" w:bidi="ar"/>
              </w:rPr>
              <w:t>：通过辅助线分析字的间架结构，帮助准确读帖</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r>
              <w:rPr>
                <w:rStyle w:val="9"/>
                <w:bdr w:val="none" w:color="auto" w:sz="0" w:space="0"/>
                <w:lang w:val="en-US" w:eastAsia="zh-CN" w:bidi="ar"/>
              </w:rPr>
              <w:t>。</w:t>
            </w:r>
            <w:r>
              <w:rPr>
                <w:rStyle w:val="9"/>
                <w:bdr w:val="none" w:color="auto" w:sz="0" w:space="0"/>
                <w:lang w:val="en-US" w:eastAsia="zh-CN" w:bidi="ar"/>
              </w:rPr>
              <w:br w:type="textWrapping"/>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r>
              <w:rPr>
                <w:rStyle w:val="9"/>
                <w:bdr w:val="none" w:color="auto" w:sz="0" w:space="0"/>
                <w:lang w:val="en-US" w:eastAsia="zh-CN" w:bidi="ar"/>
              </w:rPr>
              <w:t>书法字典</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r>
              <w:rPr>
                <w:rStyle w:val="9"/>
                <w:bdr w:val="none" w:color="auto" w:sz="0" w:space="0"/>
                <w:lang w:val="en-US" w:eastAsia="zh-CN" w:bidi="ar"/>
              </w:rPr>
              <w:t>：搜索任意碑帖中的字，提供详细信息</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r>
              <w:rPr>
                <w:rStyle w:val="9"/>
                <w:bdr w:val="none" w:color="auto" w:sz="0" w:space="0"/>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20E5A7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DD798F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4B653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64CE4B61">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环境布展</w:t>
            </w:r>
          </w:p>
        </w:tc>
      </w:tr>
      <w:tr w14:paraId="24D3B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20ABC7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AE23E0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BE0128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教室文化氛围的建设，亚克力、KT板等展板及符合教室文化挂画等。含设计、人工及安装；结合效果图定制。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1、宣绒布：8200*2750mm；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2、1.5pvc焗漆</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8C35DE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38612B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项</w:t>
            </w:r>
          </w:p>
        </w:tc>
      </w:tr>
      <w:tr w14:paraId="2852C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color="auto" w:fill="EF949F"/>
            <w:noWrap/>
            <w:vAlign w:val="center"/>
          </w:tcPr>
          <w:p w14:paraId="6B1AAC51">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油画教室</w:t>
            </w:r>
          </w:p>
        </w:tc>
      </w:tr>
      <w:tr w14:paraId="24249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6F110666">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1935" w:type="dxa"/>
            <w:gridSpan w:val="2"/>
            <w:tcBorders>
              <w:top w:val="nil"/>
              <w:left w:val="single" w:color="000000" w:sz="4" w:space="0"/>
              <w:bottom w:val="single" w:color="000000" w:sz="4" w:space="0"/>
              <w:right w:val="single" w:color="000000" w:sz="4" w:space="0"/>
            </w:tcBorders>
            <w:shd w:val="clear" w:color="auto" w:fill="D9D9D9"/>
            <w:vAlign w:val="center"/>
          </w:tcPr>
          <w:p w14:paraId="3606C22C">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8483" w:type="dxa"/>
            <w:gridSpan w:val="7"/>
            <w:tcBorders>
              <w:top w:val="nil"/>
              <w:left w:val="single" w:color="000000" w:sz="4" w:space="0"/>
              <w:bottom w:val="single" w:color="000000" w:sz="4" w:space="0"/>
              <w:right w:val="single" w:color="000000" w:sz="4" w:space="0"/>
            </w:tcBorders>
            <w:shd w:val="clear" w:color="auto" w:fill="D9D9D9"/>
            <w:vAlign w:val="center"/>
          </w:tcPr>
          <w:p w14:paraId="1A821729">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323" w:type="dxa"/>
            <w:tcBorders>
              <w:top w:val="nil"/>
              <w:left w:val="single" w:color="000000" w:sz="4" w:space="0"/>
              <w:bottom w:val="single" w:color="000000" w:sz="4" w:space="0"/>
              <w:right w:val="single" w:color="000000" w:sz="4" w:space="0"/>
            </w:tcBorders>
            <w:shd w:val="clear" w:color="auto" w:fill="D9D9D9"/>
            <w:vAlign w:val="center"/>
          </w:tcPr>
          <w:p w14:paraId="03572F35">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1462" w:type="dxa"/>
            <w:gridSpan w:val="4"/>
            <w:tcBorders>
              <w:top w:val="nil"/>
              <w:left w:val="single" w:color="000000" w:sz="4" w:space="0"/>
              <w:bottom w:val="single" w:color="000000" w:sz="4" w:space="0"/>
              <w:right w:val="single" w:color="000000" w:sz="4" w:space="0"/>
            </w:tcBorders>
            <w:shd w:val="clear" w:color="auto" w:fill="D9D9D9"/>
            <w:vAlign w:val="center"/>
          </w:tcPr>
          <w:p w14:paraId="6C62AC8E">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1DD7A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7AB6F753">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基础设施</w:t>
            </w:r>
          </w:p>
        </w:tc>
      </w:tr>
      <w:tr w14:paraId="02CB3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451CDE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BC3580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P型讲台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97DE89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1、规格：1500*600*1000mm（±10mm）；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2、材质：台面、柜体采用18mm厚E0级实木多层板，甲醛释放量小于国家标准，胶合板含水率7%~10%；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3、封边：台面四边采用1.5mm厚PVC封边条；封边、修边、倒圆、跟踪、抛光一次成型。</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4、桌面尺寸：1100×600×18mm，封边四润光滑无任何毛边。</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894A45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02DB8C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682B9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F6A28F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6506E2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教师椅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4E60CC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规格：720*700*800mm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1.可升降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2.尼龙脚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3.PU皮革</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4.固定扶手</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249214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C2DBFE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7F565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7852F0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31151D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油画架</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365746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升降可调节手摇500mm</w:t>
            </w:r>
          </w:p>
        </w:tc>
        <w:tc>
          <w:tcPr>
            <w:tcW w:w="132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7396AD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22</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744F1F4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34E1A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2CC23D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22BB18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学生凳</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EC3363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400*300*450mm，2、材质：方凳脚采用白蜡木实木制作，经脱水、脱胶、防腐、防虫化学处理，木材干燥应保持12%-18%的含水量，无裂纹、缺口、虫洞，面板木纹纹理自然，纹理图案应对称，颜色相似，表面洁净无污染。凳面采用实木多层板基材,表面实木木皮贴面，环保水性漆饰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3、表面处理：采用天然木蜡油，环保等级高；经过反复打磨擦拭，突显木材天然纹理和质感；容易打理，即使磕碰也容易修复。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4、结构：整体采用榫卯结构组合而成，结构稳固，长时间使用也不易晃动，不开裂，不变形。</w:t>
            </w:r>
          </w:p>
        </w:tc>
        <w:tc>
          <w:tcPr>
            <w:tcW w:w="132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BCEB61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22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86227D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把</w:t>
            </w:r>
          </w:p>
        </w:tc>
      </w:tr>
      <w:tr w14:paraId="0B9DA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390A86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A97993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边柜</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02388DE">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3100*400*900mm，2、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1EF842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CC4F11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44CBD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5F7015D0">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仪器设备</w:t>
            </w:r>
          </w:p>
        </w:tc>
      </w:tr>
      <w:tr w14:paraId="7E346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07883D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A753AE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移动录播电脑主机</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C27370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1.主机需采用≥3颗ARM架构处理器，主处理器采用≥6核架构。</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2.主机系统内存≥8GB，主机采用SSD硬盘，存储容量≥500GB。</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3.主机内置电池模组，电池容量≥16000mAH，可支持≥6小时续航，可通过主机一体化屏幕对电池电量进行可视化监测，以百分比方式显示电量，充电状态、低电量状态、充满完成均有对应的状态提示。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4.主机内置WIFI6模组，可连接WIFI网络实现直播。</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5.支持多网互备，有线网络和WIFI网络可以相互备份使用，两个网络链路可以实现动态切换，无需人工操控干预，保障直播稳定性。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6.主机内置无线视频接入模块，支持≥4路无线视频信号输入，支持≥100m无线图像传输。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主机接入的无线摄像机的电量可通过主机一体化屏幕对电池电量进行可视化监测，能够以百分比方式显示电量，充电状态、低电量状态、充满完成均有对应的状态提示，接入摄像机无线信号强度可以通过信号图标进行直观展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内置音频接收模块。无需外接无线音频接收模块，即可完成无线音频采集，支持同时≥2个无线麦克风接入，且同时支持≥2种对频模式。麦克风链接成功后，主机会显示无线麦克风连接成功图标，可通过麦表动态查看声音采集状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9.支持≥2个HDMI高清采集接口，支持分辨率包含：3840×2160p@30Hz、1920×1080p@60Hz等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10.支持≥4路高清视频输出，视频输出可同一时间输出分辨率不小于4K的不同视频源。</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11.支持≥2个线路信号立体声输入，≥2个线路立体声音频输出。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12.主机采用多功能电源按键，通过一个按键可以实现开机、关机、节能待机。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13.支持 H.264(BP/MP/HP)视频编码与解码，可扩展支持H.265 编码/解码。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14.支持网络监测功能，无需安装第三方软件，在触控屏幕上显示教室网络状态，包括：服务联通性、网络稳定性、上下行速度、网络追踪性、网卡信息。</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15.主机内置扬声器，支持音频检测，通过主机内置扬声器可以播放测试音频，通过主机一体化屏幕进行视频预览时能够同步播放音频，且可控制播放音频音量大小。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16.支持单个文件、文件夹拷贝；多个文件、多个文件夹批量拷贝；支持动态显示拷贝进度，完成时自动提醒；当有多个 U 盘插入时，可在互动录播电脑主机一体化触控屏进行 U 盘选择。</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17.支持 FTP 远程自动上传录像，录制停止后自动上传视频文件到 FTP 服务器，支持断点续传。</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18.设备支持本地升级、可通过 U 盘实现设备升级，同时支持 OTA 远程在线升级，升级过程支持版本号校验，支持在线下载升级包自动完成升级。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19.主机采用≥15英寸电容触控屏幕，屏幕色域≥72% NTSC，表面硬度≥7H，屏幕分辨率≥1920*1080。</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117CEC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486981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33CE4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69031D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67E44B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主机导播系统</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1E2198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 自动导播默认画面支持自定义设定，支持选择自动导播画面，可根据需要选择自动导播的画面，可设置自动导播画面的保护时间和保持时间。</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 支持多种画面模式，支持单画面、画中画、左右等分、三画面、四画面多种画面合成模式，支持自动导播、手动导播，可通过互动录播电脑主机一体化触控屏实现模式选择。</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 导播优先级可自定义设定，支持定时切换设置，可自由选择切换时间和切换画面，支持根据学生、老师行为状态实现画面智能切换。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 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 支持课件画面自动检测，可设置检测灵敏度；支持课件画面检测区域设定，可屏蔽电脑弹窗区域。</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 支持导入与导出互动录播主机配置文件，进行升级和调试。</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 支持云台摄像机控制，支持 PTZ（云台全方位移动及镜头变倍、变焦），多个预置位设置和调用；同时支持通过鼠标点击画面，实现云台摄像机跟踪，可通过鼠标滑轮实现镜头画面放大缩小。</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2199852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CEF1D5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1EBA0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CF26F5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0B897A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主机互动系统</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37EF29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1.支持标准SIP音视频互动协议，支持1080P60fps全高清视频互动。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2.支持互动清晰度设置：支持 1080p@60fps，分辨率可选择 1080p、720p、VGA、QVGA，帧率可选择 60fps、30fps、25fps。</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3.支持双流自动发送，设置自动发送后，建立呼叫，主讲教室自动发送双流。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4.支持课程预约功能，互动录播电脑主机能接收平台下发的互动课表，并显示于互动电脑主机一体化触控屏上，用户点击课表即可立即加入课堂，进行实时互动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5.支持微信扫码登录，无需单独输入账号，使用微信扫描互动录播电脑主机一体化触控屏上显示的二维码即可登录互动系统，登陆后显示用户头像和用户名。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6.支持 3Mbps 网络带宽环境下实现 1080P@60fps 视频双向互动。</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CD629C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5F36B6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583C0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42C985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4180B7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主机视频处理系统</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BC40D4E">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 支持合成4K的PGM画面，包含导播画面、教师全景画面、教师特写画面、学生全景画面、学生特写画面。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 支持多种类型视频信号接入，支持标准网络视频信号接入、高速数字信号接入。</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 支持通过rtsp协议接入第三方摄像机视频流。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 支持不少于3种编码复杂度，支持Baseline Profile、Main profile、High profile</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 支持不少于两种码率控制方式，支持CBR（Constant Bit Rate）、VBR（Variable Bit Rate）。</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 支持通过网络实现对接入摄像机的设备信息检索。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 POE视频接入单元支持802.3af标准协议，可实现POE摄像机接入。</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 HDMI采集通道支持画面缩放，可完成4K图像采集。</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5CDE31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51C5D9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593A6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96A8FD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CE0905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无线机械云台摄像机</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307CEB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 支持≥1路RJ45网络接口，10M/100M/自适应以太网。</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 支持≥1路HDMI OUT接口,≥1路3.5mm Line in接口,≥1路USB Type-C接口。</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 传感器尺寸≥CMOS 1/1.8英寸,有效像素≥800万。</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 镜头光圈：F1.58 ~ F3.95</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 快门速度：1/30s ~ 1/10000s</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 低照度支持&lt;0.1Lux @ (F1.8, AGC ON)</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 支持不少于40倍变焦。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 支持水平翻转、垂直翻转，水平转动范围：±170°，垂直转动范围：-30°~+90°。</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13C98C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2DC95F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7C13C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7D8596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855FF4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云台摄像机图像处理系统</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67FAF5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 支持畸变矫正功能。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 支持H.264(BP、MP、HP)、H.265(MP)、MJPG编码协议。</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 网络视频编码输出格式：3840*2160@30fps、2560*1440@30fps、1920*1080@60fps、1920*1080@30fps、1920*1080@25fps等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 HDMI视频编码输出格式：3840*2160@30fps 、2560*1440@30fps 、1920*1080@60fps 、1920*1080@30fps 、1920*1080@25fps等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 支持CBR、VBR码率控制。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 支持自动白平衡，背光补偿，强光抑制，图像冻结，2D/3D降噪。</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0E0507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A0359F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78550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263E45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7</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FAFFD3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无线麦克风</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7A8FA7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1.麦克风支持≥1个Pogo pin接口，支持通过Pogo pin接口进行充电。</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2.麦克风支持≥1个三合一按键，可控制麦克风的开关机、静音和配对。</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3.麦克风支持≥2个音量控制按钮，可通过音量“+”“-”按钮控制麦克风输出音量。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4.麦克风充电仓支持电量指示，通过灯珠亮灭数量充电仓剩余电量及充电状态。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5.麦克风支持≥4种佩戴方式。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6.麦克风领夹角度支持调节，调节角度≥±90°；麦克风与领夹夹角相对0°位置具备限位功能。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7.整机标配两个无线麦克风，且两个麦克风支持同时工作。</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8.麦克风支持一键开启静音模式。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9.麦克风支持通过音量调节按钮调节输出音量；音量调节过程中通过麦克风一体化屏幕动态提示当前音量等级。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10.麦克风采用心型指向，信噪比≥95dB，音频采样率≥48kHz，音频采样精度≥16bit。</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11.麦克风工作频段为2.4G。</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12.支持抗干扰能力，支持自动跳频技术，避免同频干扰问题，同一空间内有多个无线麦克风不会产生相互干扰。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13.支持红外和无线同时配对。</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14.麦克风具备彩色显示屏，支持显示麦克风电池电量、麦克风配对状态、麦克风所连接的设备、显示当前麦克风接收声音强度、无线连接信号强度。</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874854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262DCE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64358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61D88A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8</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FCA297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麦克风音频处理系统</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0C1181E">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 麦克风音频编码方式采用LC3 plus。</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 支持啸叫抑制算法，本地扩声时不产生啸叫现象。</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 支持降噪功能设置。</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 支持多通道输入混音。</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5538FF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5C3C9B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244CE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3D878D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9</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5E5105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移动录播箱</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1334F6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 采用高强度聚丙烯复合材料，箱体承重≥50KG。</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 箱体可抗紫外线辐射，耐强力冲击。</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 支持IP67防护等级。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 采用PU加尼龙双排静音轮。</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 具备可伸缩拉杆，人体工学把手，采用包胶设计。</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 配备金属防割锁孔，防剪防盗。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 内衬采用XPE材质，环保无刺激性气味。</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FBAC23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31BA6F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50074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452E33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10</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33984A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摄像机三脚架</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6900E9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1.高强度全金属材质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2.支持伸缩，最大高度不低于1.8m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3.采用标准1/4英寸螺口</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4.支持万千球头，便于调节角度</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B29B9D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9</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12A6BD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63B0E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D38FD1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6E10F8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智慧美术教学套装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C16A07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含挤压水粉颜料、水粉画笔、画纸、马克笔、黑色勾线笔等不少于14种常用美术教学器材</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无限画布：概念画板提供一个无边界的工作空间，让用户不受限制地思考、规划和创作，无论是平面图、笔记、涂鸦、故事板、产品草图还是设计平面图，都可以在这片广阔天地中自由挥洒灵感。</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矢量编辑：软件内每一笔绘制均为矢量形式，这意味着线条、形状可以任意调整大小、旋转、拉伸而保持清晰无损。无论使用钢笔、铅笔、水彩等何种工具，一旦需要修正，只需利用微移、切割、选取等工具即可轻松完成修改。</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专业级工具集：概念画板配备一系列专业的绘图工具，如笔刷、颜色选择器、平滑度调节、缩放编辑等，确保用户能够细腻地控制绘图效果。此外，还支持自定义画布、工具、手势等个性化设置，满足不同用户的特定需求。</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精确绘图辅助：多点触控形状参考线、自动测量和对齐功能，使得在概念画板上进行绘图如同使用CAD软件一样精准。这些高级辅助工具有助于用户在设计过程中保持高精度和一致性。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广泛兼容性与格式支持：软件可导出为SVG、CAD（DXF）等多种专业格式，便于与其他设计软件无缝衔接。同时，也支持导出为JPG、PNG等通用图像格式，以及概念画板原生的CPT格式，确保作品能够在不同平台和应用中无障碍使用。</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514849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41506C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7E051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56D917B1">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环境布展</w:t>
            </w:r>
          </w:p>
        </w:tc>
      </w:tr>
      <w:tr w14:paraId="08336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D76391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50E7FD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248567E">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教室文化氛围的建设，亚克力、KT板等展板及符合教室文化挂画等。含设计、人工及安装；结合效果图定制。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1、1.5pvc焗漆：600*1200/500*1500</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7F6C94E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0C8B994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项</w:t>
            </w:r>
          </w:p>
        </w:tc>
      </w:tr>
      <w:tr w14:paraId="62596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color="auto" w:fill="EF949F"/>
            <w:noWrap/>
            <w:vAlign w:val="center"/>
          </w:tcPr>
          <w:p w14:paraId="1C1D767F">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绘本馆</w:t>
            </w:r>
          </w:p>
        </w:tc>
      </w:tr>
      <w:tr w14:paraId="2CC11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1388FA93">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1935" w:type="dxa"/>
            <w:gridSpan w:val="2"/>
            <w:tcBorders>
              <w:top w:val="nil"/>
              <w:left w:val="single" w:color="000000" w:sz="4" w:space="0"/>
              <w:bottom w:val="single" w:color="000000" w:sz="4" w:space="0"/>
              <w:right w:val="single" w:color="000000" w:sz="4" w:space="0"/>
            </w:tcBorders>
            <w:shd w:val="clear" w:color="auto" w:fill="D9D9D9"/>
            <w:vAlign w:val="center"/>
          </w:tcPr>
          <w:p w14:paraId="36A211BB">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6687" w:type="dxa"/>
            <w:gridSpan w:val="5"/>
            <w:tcBorders>
              <w:top w:val="nil"/>
              <w:left w:val="single" w:color="000000" w:sz="4" w:space="0"/>
              <w:bottom w:val="single" w:color="000000" w:sz="4" w:space="0"/>
              <w:right w:val="single" w:color="000000" w:sz="4" w:space="0"/>
            </w:tcBorders>
            <w:shd w:val="clear" w:color="auto" w:fill="D9D9D9"/>
            <w:vAlign w:val="center"/>
          </w:tcPr>
          <w:p w14:paraId="62D4F667">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059" w:type="dxa"/>
            <w:tcBorders>
              <w:top w:val="nil"/>
              <w:left w:val="single" w:color="000000" w:sz="4" w:space="0"/>
              <w:bottom w:val="single" w:color="000000" w:sz="4" w:space="0"/>
              <w:right w:val="single" w:color="000000" w:sz="4" w:space="0"/>
            </w:tcBorders>
            <w:shd w:val="clear" w:color="auto" w:fill="D9D9D9"/>
            <w:vAlign w:val="center"/>
          </w:tcPr>
          <w:p w14:paraId="3BC10CAB">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3522" w:type="dxa"/>
            <w:gridSpan w:val="6"/>
            <w:tcBorders>
              <w:top w:val="nil"/>
              <w:left w:val="single" w:color="000000" w:sz="4" w:space="0"/>
              <w:bottom w:val="single" w:color="000000" w:sz="4" w:space="0"/>
              <w:right w:val="single" w:color="000000" w:sz="4" w:space="0"/>
            </w:tcBorders>
            <w:shd w:val="clear" w:color="auto" w:fill="D9D9D9"/>
            <w:vAlign w:val="center"/>
          </w:tcPr>
          <w:p w14:paraId="3DC60AD5">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29FD6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40C8159C">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基础设施</w:t>
            </w:r>
          </w:p>
        </w:tc>
      </w:tr>
      <w:tr w14:paraId="1E1D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3D17B0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B5228F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包柱子书架</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28B4A2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φ1200*3000mm，2、基材：采用18mm厚E0级实木多层免漆板，甲醛释放量优于国家标准；具有良好的耐水性、耐磨性、耐化学性和耐腐蚀性，表面装饰纸贴面，3、封边：台面四边采用1.5mm厚PVC封边条，激光封边机封边、修边、倒圆、跟踪、抛光一次成型。优质五金螺丝</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E0EBBC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C1043F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1B113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649B4A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0F9A6F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弧形书架卡座</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7C41DE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弧长5110*600*600mm，2、基材：采用18mm厚E0级实木多层免漆板，甲醛释放量优于国家标准；具有良好的耐水性、耐磨性、耐化学性和耐腐蚀性，表面装饰纸贴面，3、封边：台面四边采用1.5mm厚PVC封边条，激光封边机封边、修边、倒圆、跟踪、抛光一次成型；3、五金配件：金属表面无缺陷，焊接部位均牢固，层板采用隐形式连接件，不易变形，中间含软包</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7AE49E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2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735571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1073A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293456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FC1B23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书 桌1</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758A02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1200*450*750mm，2、材质：采用白蜡木实木制作，经脱水、脱胶、防腐、防虫化学处理，木材干燥应保持12%-18%的含水量，无裂纹、缺口、虫洞，面板木纹纹理自然，纹理图案应对称，颜色相似，表面洁净无污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2、表面处理：采用18mm厚实木多层板表面贴60丝优质实木木皮，环保等级高；经过反复打磨擦拭，突显木材天然纹理和质感；容易打理，即使磕碰也容易修复。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3、结构：整体采用榫卯结构组合而成，结构稳固，长时间使用也不易晃动，开裂，变形。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F04522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20A9DD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6F73C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0DD93A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E9B22F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椭圆书架</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0858DA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1600*900*600mm，2、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软包坐垫</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33AEEF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91A978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3E61E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112E91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22BBF9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圆形书架</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F1F47E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φ1400*850mm，2、基材：采用18mm厚E0级实木多层免漆板，甲醛释放量优于国家标准；具有良好的耐水性、耐磨性、耐化学性和耐腐蚀性，表面装饰纸贴面，3、封边：台面四边采用1.5mm厚PVC封边条，激光封边机封边、修边、倒圆、跟踪、抛光一次成型；4、五金配件：金属表面无缺陷，焊接部位均牢固，层板采用隐形式连接件，不易变形，软包坐垫</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410E56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AE3B4E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6FD8A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738B99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693700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书桌2</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6BFAEB3">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2400*800*550mm，2、材质：采用白蜡木实木制作，经脱水、脱胶、防腐、防虫化学处理，木材干燥应保持12%-18%的含水量，无裂纹、缺口、虫洞，面板木纹纹理自然，纹理图案应对称，颜色相似，表面洁净无污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2、表面处理：采用18mm厚实木多层板表面贴60丝优质实木木皮，环保等级高；经过反复打磨擦拭，突显木材天然纹理和质感；容易打理，即使磕碰也容易修复。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3、结构：整体采用榫卯结构组合而成，结构稳固，长时间使用也不易晃动，开裂，变形。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E3D594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2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12AA64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2D0C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81F45F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7</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05E70B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椅子</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BA9F18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常规（小），材质：采用白蜡木实木制作，经脱水、脱胶、防腐、防虫化学处理，木材干燥应保持12%-18%的含水量，无裂纹、缺口、虫洞，面板木纹纹理自然，纹理图案应对称，颜色相似，表面洁净无污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2、表面处理：采用18mm厚实木多层板表面贴60丝优质实木木皮，环保等级高；经过反复打磨擦拭，突显木材天然纹理和质感；容易打理，即使磕碰也容易修复。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3、结构：整体采用榫卯结构组合而成，结构稳固，长时间使用也不易晃动，开裂，变形。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633A46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20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2E40F8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把</w:t>
            </w:r>
          </w:p>
        </w:tc>
      </w:tr>
      <w:tr w14:paraId="2CF64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D773AD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8</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4A9911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书架1</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BEBE0B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1300*300*1400mm，2、基材：采用18mm厚E0级实木多层免漆板，甲醛释放量优于国家标准；具有良好的耐水性、耐磨性、耐化学性和耐腐蚀性，表面装饰纸贴面，3、封边：台面四边采用1.5mm厚PVC封边条，激光封边机封边、修边、倒圆、跟踪、抛光一次成型；4、五金配件：金属表面无缺陷，焊接部位均牢固，层板采用隐形式连接件，不易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5B6912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4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D1099F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64401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73EE94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9</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0F2794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书架2</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046728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500*300*800mm，2、基材：采用18mm厚E0级实木多层免漆板，甲醛释放量优于国家标准；具有良好的耐水性、耐磨性、耐化学性和耐腐蚀性，表面装饰纸贴面，3、封边：台面四边采用1.5mm厚PVC封边条，激光封边机封边、修边、倒圆、跟踪、抛光一次成型；4、五金配件：金属表面无缺陷，焊接部位均牢固，层板采用隐形式连接件，不易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49B070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4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C0A9A1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08C2A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C33F81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10</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4EBA08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管员工作站</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20E16A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2000*600*900mm，2、基材：采用18mm厚E0级实木多层免漆板，甲醛释放量优于国家标准；具有良好的耐水性、耐磨性、耐化学性和耐腐蚀性，表面装饰纸贴面，3、封边：台面四边采用1.5mm厚PVC封边条，激光封边机封边、修边、倒圆、跟踪、抛光一次成型；4、五金配件：金属表面无缺陷，焊接部位均牢固，层板采用隐形式连接件，不易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44B879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23454D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6E72E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A9EF89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094ABD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管员工作椅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023C67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规格：720*700*800mm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1.可升降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2.尼龙脚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3.PU皮革</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4.固定扶手</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2B2F27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2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587396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把</w:t>
            </w:r>
          </w:p>
        </w:tc>
      </w:tr>
      <w:tr w14:paraId="7B395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BADDDD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397224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弧形书架</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6BE6B0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弧长2750*600*300mm，2、基材：采用18mm厚E0级实木多层免漆板，甲醛释放量优于国家标准；具有良好的耐水性、耐磨性、耐化学性和耐腐蚀性，表面装饰纸贴面，3、封边：台面四边采用1.5mm厚PVC封边条，激光封边机封边、修边、倒圆、跟踪、抛光一次成型；4、五金配件：金属表面无缺陷，焊接部位均牢固，层板采用隐形式连接件，不易变形。</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03B49D7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5552686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660A8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87A197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13</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65E810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组合书架卡座-1</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EFAA89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弧长1770*400*300mm，2、基材：采用18mm厚E0级实木多层免漆板，甲醛释放量优于国家标准；具有良好的耐水性、耐磨性、耐化学性和耐腐蚀性，表面装饰纸贴面，3、封边：台面四边采用1.5mm厚PVC封边条，激光封边机封边、修边、倒圆、跟踪、抛光一次成型；4、五金配件：金属表面无缺陷，焊接部位均牢固，层板采用隐形式连接件，不易变形，内嵌软包</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5DA846B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496AFDA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65360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BD946A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14</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F8FEC4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组合书架卡座-2</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C341C13">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φ600*850mm，2、基材：采用18mm厚E0级实木多层免漆板，甲醛释放量优于国家标准；具有良好的耐水性、耐磨性、耐化学性和耐腐蚀性，表面装饰纸贴面，3、封边：台面四边采用1.5mm厚PVC封边条，激光封边机封边、修边、倒圆、跟踪、抛光一次成型；4、五金配件：金属表面无缺陷，焊接部位均牢固，层板采用隐形式连接件，不易变形，内嵌软包</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24B72F5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7AE8BE5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24989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DD895A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15</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336946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方桌3</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8D971E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800*800*75mm，2、材质：采用白蜡木实木制作，经脱水、脱胶、防腐、防虫化学处理，木材干燥应保持12%-18%的含水量，无裂纹、缺口、虫洞，面板木纹纹理自然，纹理图案应对称，颜色相似，表面洁净无污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2、表面处理：采用18mm厚实木多层板表面贴60丝优质实木木皮，环保等级高；经过反复打磨擦拭，突显木材天然纹理和质感；容易打理，即使磕碰也容易修复。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3、结构：整体采用榫卯结构组合而成，结构稳固，长时间使用也不易晃动，开裂，变形。</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0665C45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153B5D3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4C1F5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77F5D3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16</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F65833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凳子</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5C7F2F3">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1、规格常规，材质：采用白蜡木实木制作，经脱水、脱胶、防腐、防虫化学处理，木材干燥应保持12%-18%的含水量，无裂纹、缺口、虫洞，面板木纹纹理自然，纹理图案应对称，颜色相似，表面洁净无污染。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2、表面处理：采用优质软包坐垫，</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3、结构：整体采用榫卯结构组合而成，结构稳固，长时间使用也不易晃动，开裂，变形。</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5D92DA9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79332D2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76EBC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C90119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17</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D9ADEF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弧形沙发1</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52E6DA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1、规格弧长1280*300*450mm，2、沙发面皮：采用优质PU皮覆面，手感细腻，颜色纯正，厚度1.4MM，抗撕裂度强，耐磨性好。</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14A15E4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61C7F51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134F4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EC2120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18</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F5A17D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弧形沙发2</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D0141C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1、规格弧长450*300*450mm，2、沙发面皮：采用优质PU皮覆面，手感细腻，颜色纯正，厚度1.4MM，抗撕裂度强，耐磨性好。</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58A9435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7AB34CF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1FF6F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6FD550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19</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84EC4B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弧形沙发3</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1EB459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1、规格弧长1250*300*450mm，2、沙发面皮：采用优质PU皮覆面，手感细腻，颜色纯正，厚度1.4MM，抗撕裂度强，耐磨性好。</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20FFC38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6663C67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1CBDB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AE6FEF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20</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564986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沙发方凳3</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809634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1、规格400*400*45mm，2、沙发面皮：采用优质PU皮覆面，手感细腻，颜色纯正，厚度1.4MM，抗撕裂度强，耐磨性好。</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5BFE969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6B62569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04DB6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741AE5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21</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8F4F04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软包垫3</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74DC3E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1、规格φ400*40mm，2、面皮：采用优质PU皮覆面，手感细腻，颜色纯正，厚度1.4MM，抗撕裂度强，耐磨性好。经防霉杀菌高温烘干处理，确保含水率在12%±3内。</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2632FE1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27</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6D30464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06553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411F46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22</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CC9482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懒人沙发</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C8D97D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1、规格常规，2、面皮：采用优质布艺，手感细腻，颜色纯正，厚度1.4MM，抗撕裂度强，耐磨性好。经防霉杀菌高温烘干处理，确保含水率在12%±3内。</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5554910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25CFD7A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5922A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193E8482">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仪器设备</w:t>
            </w:r>
          </w:p>
        </w:tc>
      </w:tr>
      <w:tr w14:paraId="7B78F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635E33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6E26B7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自助借还书机</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7A3C82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功能描述：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自助借还书机支持读者通过IC卡、身份证（选配）、人脸识别（选配）多种自助登录方式进行操作，具备自助借书、还书、查询和续借功能；界面指引简单易懂，操作步骤兼有语音提示，支持精准识别、处理一本或多本图书借还操作，可防止借阅过程中被偷换、抽换书籍，使读者享有更好的借阅体验；设备可设置定时开关机，便于图书馆实现智能化管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适用于各中小学、校园图书馆，满足读者自助阅读服务需求，促进馆内图书快速流通。</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基本参数：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1、外观尺寸：600mm*418mm*1536mm；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2、显示屏屏幕尺寸：17寸，屏幕比例：4：3，分辨率：1280*1024；</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3、CPU：双核四线程；</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971F3D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0EEAE9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68E6D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A815B0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734858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RFID安全门</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014984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功能描述：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内置自助图书馆V1.0智能联动系统与RFID安全门用于对未办理借阅手续的图书资料进行检测，通过感应图书的电子标签，检测图书的借还状态。若发现违规行为，发出声光报警对当前行为进行警告。集成三维全向感应技术，支持多种报警检测模式。除防盗功能外，亦支持对进出读者人次的双向统计，方便馆方随时了解图书馆进出馆的人流数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基本参数：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1、外观尺寸：570mm*120mm*1650mm （单片）；</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2、安装方式：底座安装&amp;地面直接安装（最多可支持9通道）；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3、有效读取距离（通道宽度）：标准120cm；</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0D9A03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CC3BE8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片</w:t>
            </w:r>
          </w:p>
        </w:tc>
      </w:tr>
      <w:tr w14:paraId="7198D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00E33C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95F5F0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绘本机</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D2FE16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功能描述：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为少儿阅读提供科学指导与自我提升方案的快乐型、自主型、互动型、全面型的学习。内含人物、国学、动物、家庭、鸟类、童话、大海、成长、梦幻、户外、科普、学校、环保、侦探、神话、诗歌等，绘本资源总量为3000册以上。</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基本参数：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1.屏幕：21.5寸</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2.显示比例：16:9</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3.分辨率：≥1920*1080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4.运行内存：≥2GB DDR3，存储内存：≥16GB</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5.WIFI ：IEEE 802.11 b/g/n；2.4G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6.操作系统屏蔽娱乐应用</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978581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F4D0DC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380FE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DF8960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166010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RFID标签（高频）</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E8C4B0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功能描述：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RFID电子标签自带存储空间，可重复编辑，用于物体识别、资产管理、档案管理、防伪、防盗等。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基本参数：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1、外观尺寸：50mm*50mm（误差±5mm）；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2、有效读取距离：自助借还设备≥250mm, 防盗安全门≥500mm；</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44DAC4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10000</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C91035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枚</w:t>
            </w:r>
          </w:p>
        </w:tc>
      </w:tr>
      <w:tr w14:paraId="1CB55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E56B89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949CEE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馆员工作站</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488E0F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功能描述：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馆员工作站是一种对RFID标签进行信息的识别和数据处理的系统设备，为馆员提供流通资料操作平台，主要用于对图书馆内的图书进行标签数据加工。</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基本参数：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1、外观尺寸：410mm*300mm*25mm；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2、有效读写距离：≤250mm；</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2D8F13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C6A5FB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3F5A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43EE72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3C667F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标签转换及粘贴服务</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02084B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RFID电子标签粘贴及数据加工转换（读写芯片关联图书信息）</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49E76F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10000</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0A4219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册</w:t>
            </w:r>
          </w:p>
        </w:tc>
      </w:tr>
      <w:tr w14:paraId="40847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5462BD87">
            <w:pPr>
              <w:keepNext w:val="0"/>
              <w:keepLines w:val="0"/>
              <w:widowControl/>
              <w:suppressLineNumbers w:val="0"/>
              <w:jc w:val="center"/>
              <w:textAlignment w:val="center"/>
              <w:rPr>
                <w:rFonts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环境布展</w:t>
            </w:r>
          </w:p>
        </w:tc>
      </w:tr>
      <w:tr w14:paraId="632E1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FD7942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nil"/>
              <w:left w:val="single" w:color="000000" w:sz="4" w:space="0"/>
              <w:bottom w:val="single" w:color="000000" w:sz="4" w:space="0"/>
              <w:right w:val="single" w:color="000000" w:sz="4" w:space="0"/>
            </w:tcBorders>
            <w:shd w:val="clear"/>
            <w:noWrap/>
            <w:vAlign w:val="center"/>
          </w:tcPr>
          <w:p w14:paraId="42A093A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382960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教室文化氛围的建设，含设计、人工及安装；结合效果图定制。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1、宣绒布1：8120*2750；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2、宣绒布2：3630*2750；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3、1.5pvc焗漆：2000*2000/600*1200。</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5BBECA2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65BBF97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35DA4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B59684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nil"/>
              <w:left w:val="single" w:color="000000" w:sz="4" w:space="0"/>
              <w:bottom w:val="single" w:color="000000" w:sz="4" w:space="0"/>
              <w:right w:val="single" w:color="000000" w:sz="4" w:space="0"/>
            </w:tcBorders>
            <w:shd w:val="clear"/>
            <w:vAlign w:val="center"/>
          </w:tcPr>
          <w:p w14:paraId="16A76C0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造型树</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0D7E5A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内部钢结构+多层板表面贴皮工艺，结合效果图定制。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60C1F87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59D2EDB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项</w:t>
            </w:r>
          </w:p>
        </w:tc>
      </w:tr>
      <w:tr w14:paraId="2878E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11B433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nil"/>
              <w:left w:val="single" w:color="000000" w:sz="4" w:space="0"/>
              <w:bottom w:val="single" w:color="000000" w:sz="4" w:space="0"/>
              <w:right w:val="single" w:color="000000" w:sz="4" w:space="0"/>
            </w:tcBorders>
            <w:shd w:val="clear"/>
            <w:vAlign w:val="center"/>
          </w:tcPr>
          <w:p w14:paraId="3DCF840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玻璃双开门</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0E59B2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10mm厚钢化玻璃包含五金拉手，结合效果图定制。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080FBA5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1C657E5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扇</w:t>
            </w:r>
          </w:p>
        </w:tc>
      </w:tr>
      <w:tr w14:paraId="2CC27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4C1846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nil"/>
              <w:left w:val="single" w:color="000000" w:sz="4" w:space="0"/>
              <w:bottom w:val="single" w:color="000000" w:sz="4" w:space="0"/>
              <w:right w:val="single" w:color="000000" w:sz="4" w:space="0"/>
            </w:tcBorders>
            <w:shd w:val="clear"/>
            <w:vAlign w:val="center"/>
          </w:tcPr>
          <w:p w14:paraId="58B6ECA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玻璃双开门</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4BA984E">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10mm厚钢化玻璃包含五金拉手，结合效果图定制。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78723E7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6EA7730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扇</w:t>
            </w:r>
          </w:p>
        </w:tc>
      </w:tr>
      <w:tr w14:paraId="2DBF8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B19F6C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nil"/>
              <w:left w:val="single" w:color="000000" w:sz="4" w:space="0"/>
              <w:bottom w:val="single" w:color="000000" w:sz="4" w:space="0"/>
              <w:right w:val="single" w:color="000000" w:sz="4" w:space="0"/>
            </w:tcBorders>
            <w:shd w:val="clear"/>
            <w:vAlign w:val="center"/>
          </w:tcPr>
          <w:p w14:paraId="7C8A832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造型柜A</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ED57CF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1.8厚多层板+软包工艺+5000K灯带，特殊造型定制，结合效果图定制。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316A221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20</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73C9954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平方</w:t>
            </w:r>
          </w:p>
        </w:tc>
      </w:tr>
      <w:tr w14:paraId="3929F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EA82D2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935" w:type="dxa"/>
            <w:gridSpan w:val="2"/>
            <w:tcBorders>
              <w:top w:val="nil"/>
              <w:left w:val="single" w:color="000000" w:sz="4" w:space="0"/>
              <w:bottom w:val="single" w:color="000000" w:sz="4" w:space="0"/>
              <w:right w:val="single" w:color="000000" w:sz="4" w:space="0"/>
            </w:tcBorders>
            <w:shd w:val="clear"/>
            <w:vAlign w:val="center"/>
          </w:tcPr>
          <w:p w14:paraId="2D03FCC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造型柜B</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36FB52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1.8厚多层板+软包工艺+5000K灯带，特殊造型定制，结合效果图定制。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13B98D3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72</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733D525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平方</w:t>
            </w:r>
          </w:p>
        </w:tc>
      </w:tr>
      <w:tr w14:paraId="0DC5E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6C0EE6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7</w:t>
            </w:r>
          </w:p>
        </w:tc>
        <w:tc>
          <w:tcPr>
            <w:tcW w:w="1935" w:type="dxa"/>
            <w:gridSpan w:val="2"/>
            <w:tcBorders>
              <w:top w:val="nil"/>
              <w:left w:val="single" w:color="000000" w:sz="4" w:space="0"/>
              <w:bottom w:val="single" w:color="000000" w:sz="4" w:space="0"/>
              <w:right w:val="single" w:color="000000" w:sz="4" w:space="0"/>
            </w:tcBorders>
            <w:shd w:val="clear"/>
            <w:vAlign w:val="center"/>
          </w:tcPr>
          <w:p w14:paraId="45AECCC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造型柜C</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4F4751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1.8厚多层板+烤漆工艺+5000K灯带，特殊造型定制，结合效果图定制。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744BB74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15</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4461221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平方</w:t>
            </w:r>
          </w:p>
        </w:tc>
      </w:tr>
      <w:tr w14:paraId="5737E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859679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8</w:t>
            </w:r>
          </w:p>
        </w:tc>
        <w:tc>
          <w:tcPr>
            <w:tcW w:w="1935" w:type="dxa"/>
            <w:gridSpan w:val="2"/>
            <w:tcBorders>
              <w:top w:val="nil"/>
              <w:left w:val="single" w:color="000000" w:sz="4" w:space="0"/>
              <w:bottom w:val="single" w:color="000000" w:sz="4" w:space="0"/>
              <w:right w:val="single" w:color="000000" w:sz="4" w:space="0"/>
            </w:tcBorders>
            <w:shd w:val="clear"/>
            <w:vAlign w:val="center"/>
          </w:tcPr>
          <w:p w14:paraId="5449D16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造型柜D双面</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CE9C37E">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1.8厚多层板+软包工艺+5000K灯带，特殊造型定制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57C2F5D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30</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12AC4B4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平方</w:t>
            </w:r>
          </w:p>
        </w:tc>
      </w:tr>
      <w:tr w14:paraId="4FECE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D23804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9</w:t>
            </w:r>
          </w:p>
        </w:tc>
        <w:tc>
          <w:tcPr>
            <w:tcW w:w="1935" w:type="dxa"/>
            <w:gridSpan w:val="2"/>
            <w:tcBorders>
              <w:top w:val="nil"/>
              <w:left w:val="single" w:color="000000" w:sz="4" w:space="0"/>
              <w:bottom w:val="single" w:color="000000" w:sz="4" w:space="0"/>
              <w:right w:val="single" w:color="000000" w:sz="4" w:space="0"/>
            </w:tcBorders>
            <w:shd w:val="clear"/>
            <w:vAlign w:val="center"/>
          </w:tcPr>
          <w:p w14:paraId="0380EBB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造型柜E</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5499CB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1.8厚多层板+5000K灯带，特殊造型定制，结合效果图定制。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49F6650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6C0B0D4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平方</w:t>
            </w:r>
          </w:p>
        </w:tc>
      </w:tr>
      <w:tr w14:paraId="4FA62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901988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10</w:t>
            </w:r>
          </w:p>
        </w:tc>
        <w:tc>
          <w:tcPr>
            <w:tcW w:w="1935" w:type="dxa"/>
            <w:gridSpan w:val="2"/>
            <w:tcBorders>
              <w:top w:val="nil"/>
              <w:left w:val="single" w:color="000000" w:sz="4" w:space="0"/>
              <w:bottom w:val="single" w:color="000000" w:sz="4" w:space="0"/>
              <w:right w:val="single" w:color="000000" w:sz="4" w:space="0"/>
            </w:tcBorders>
            <w:shd w:val="clear"/>
            <w:vAlign w:val="center"/>
          </w:tcPr>
          <w:p w14:paraId="75C4DDA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造型柜F</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A7F8AB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1.8厚多层板+5000K灯带，特殊造型定制，结合效果图定制。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58D169C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7D9C41B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平方</w:t>
            </w:r>
          </w:p>
        </w:tc>
      </w:tr>
      <w:tr w14:paraId="62E74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265404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11</w:t>
            </w:r>
          </w:p>
        </w:tc>
        <w:tc>
          <w:tcPr>
            <w:tcW w:w="1935" w:type="dxa"/>
            <w:gridSpan w:val="2"/>
            <w:tcBorders>
              <w:top w:val="nil"/>
              <w:left w:val="single" w:color="000000" w:sz="4" w:space="0"/>
              <w:bottom w:val="single" w:color="000000" w:sz="4" w:space="0"/>
              <w:right w:val="single" w:color="000000" w:sz="4" w:space="0"/>
            </w:tcBorders>
            <w:shd w:val="clear"/>
            <w:vAlign w:val="center"/>
          </w:tcPr>
          <w:p w14:paraId="3B624D4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造型柜H双面</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82AF06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1.8厚多层板+软包工艺+5000K灯带，特殊造型定制，结合效果图定制。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5BF471E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30</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2DE355B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平方</w:t>
            </w:r>
          </w:p>
        </w:tc>
      </w:tr>
      <w:tr w14:paraId="1C644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45B4EA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935" w:type="dxa"/>
            <w:gridSpan w:val="2"/>
            <w:tcBorders>
              <w:top w:val="nil"/>
              <w:left w:val="single" w:color="000000" w:sz="4" w:space="0"/>
              <w:bottom w:val="single" w:color="000000" w:sz="4" w:space="0"/>
              <w:right w:val="single" w:color="000000" w:sz="4" w:space="0"/>
            </w:tcBorders>
            <w:shd w:val="clear"/>
            <w:vAlign w:val="center"/>
          </w:tcPr>
          <w:p w14:paraId="7A3DB74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造型柜I</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6FF148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1.8厚多层板+软包工艺+5000K灯带，特殊造型定制，结合效果图定制。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3132427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8</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3E50CDD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平方</w:t>
            </w:r>
          </w:p>
        </w:tc>
      </w:tr>
      <w:tr w14:paraId="7AAE5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color="auto" w:fill="EF949F"/>
            <w:noWrap/>
            <w:vAlign w:val="center"/>
          </w:tcPr>
          <w:p w14:paraId="6F053C2F">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主持教室</w:t>
            </w:r>
          </w:p>
        </w:tc>
      </w:tr>
      <w:tr w14:paraId="60082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3C3AF89F">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1935" w:type="dxa"/>
            <w:gridSpan w:val="2"/>
            <w:tcBorders>
              <w:top w:val="nil"/>
              <w:left w:val="single" w:color="000000" w:sz="4" w:space="0"/>
              <w:bottom w:val="single" w:color="000000" w:sz="4" w:space="0"/>
              <w:right w:val="single" w:color="000000" w:sz="4" w:space="0"/>
            </w:tcBorders>
            <w:shd w:val="clear" w:color="auto" w:fill="D9D9D9"/>
            <w:vAlign w:val="center"/>
          </w:tcPr>
          <w:p w14:paraId="1905AEF3">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8483" w:type="dxa"/>
            <w:gridSpan w:val="7"/>
            <w:tcBorders>
              <w:top w:val="nil"/>
              <w:left w:val="single" w:color="000000" w:sz="4" w:space="0"/>
              <w:bottom w:val="single" w:color="000000" w:sz="4" w:space="0"/>
              <w:right w:val="single" w:color="000000" w:sz="4" w:space="0"/>
            </w:tcBorders>
            <w:shd w:val="clear" w:color="auto" w:fill="D9D9D9"/>
            <w:vAlign w:val="center"/>
          </w:tcPr>
          <w:p w14:paraId="582B3737">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323" w:type="dxa"/>
            <w:tcBorders>
              <w:top w:val="nil"/>
              <w:left w:val="single" w:color="000000" w:sz="4" w:space="0"/>
              <w:bottom w:val="single" w:color="000000" w:sz="4" w:space="0"/>
              <w:right w:val="single" w:color="000000" w:sz="4" w:space="0"/>
            </w:tcBorders>
            <w:shd w:val="clear" w:color="auto" w:fill="D9D9D9"/>
            <w:vAlign w:val="center"/>
          </w:tcPr>
          <w:p w14:paraId="06C43629">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1462" w:type="dxa"/>
            <w:gridSpan w:val="4"/>
            <w:tcBorders>
              <w:top w:val="nil"/>
              <w:left w:val="single" w:color="000000" w:sz="4" w:space="0"/>
              <w:bottom w:val="single" w:color="000000" w:sz="4" w:space="0"/>
              <w:right w:val="single" w:color="000000" w:sz="4" w:space="0"/>
            </w:tcBorders>
            <w:shd w:val="clear" w:color="auto" w:fill="D9D9D9"/>
            <w:vAlign w:val="center"/>
          </w:tcPr>
          <w:p w14:paraId="6D2F5271">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3E426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4F835995">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基础设施</w:t>
            </w:r>
          </w:p>
        </w:tc>
      </w:tr>
      <w:tr w14:paraId="411CF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CEFC94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6D4C05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主持桌</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989CFC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规格：2400*900*750mm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定制主持桌；台面采用白蜡木实木+实木多层板压片成型，甲醛释放量优于国家标准；具有良好的耐水性、耐磨性、耐化学性和耐腐蚀性，表面装饰纸贴面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F57F95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3C6166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70A1E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008788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487FDB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主持椅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CCABEF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规格：720*700*800mm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规格：720*700*800mm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1.可升降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2.尼龙脚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3.PU皮革</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4.固定扶手</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A905C4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3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BBD86E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把</w:t>
            </w:r>
          </w:p>
        </w:tc>
      </w:tr>
      <w:tr w14:paraId="0EEDD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D00DA5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5187FE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学生凳</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C99A51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1.尺寸：450*390*高360mm±10mm，壁厚3.5mm。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2.材质：高密度ＰＥ；</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3.工艺：（1）滚塑制作，材质轻，耐磨抗压，抗氧化功能强，长期使用也不会产生开裂现象。</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（2）硬度和强度高，吸水性小，优良的电绝缘性，耐寒。</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（3）底部须有四个加厚耐摩擦底座性。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4.功能：可自由组合成各种形状，激发学生们的动手能力和创造思维能力。</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40351E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15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C47CCD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0DA89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668F2A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748360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控制台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DE5D24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规格：1200*500*800mm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定制控制台；台面采用白蜡木实木+实木多层板压片成型，甲醛释放量优于国家标准；具有良好的耐水性、耐磨性、耐化学性和耐腐蚀性，表面装饰纸贴面；含椅子</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2AFB1E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83A5A7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4C2DE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6827B5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B6245F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幕帘</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205245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标准配置幕帘含轨道；结合效果图定制</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5A470C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F62567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7181C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nil"/>
              <w:right w:val="nil"/>
            </w:tcBorders>
            <w:shd w:val="clear"/>
            <w:noWrap/>
            <w:vAlign w:val="center"/>
          </w:tcPr>
          <w:p w14:paraId="61BBF21B">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仪器设备</w:t>
            </w:r>
          </w:p>
        </w:tc>
      </w:tr>
      <w:tr w14:paraId="54507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EE6F41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A720AC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提词器</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6EBD8B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1.双显示器，一个作为提词器显示屏、一个预监画面显示，显示尺寸：≥19寸，系统多版本PC系统。</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功能描述: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整套系统安装方便，微机型采用中文系统。控制方式多样化，播音稿的行进速度可由播音员自己通过手柄控制操作手柄控制无噪声，方便自如，也可通过键盘、鼠标、激光笔、脚踏板控制器以及蓝牙控制器控制。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系统简介:</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 系统支持多版本PC系统。</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 系统要求字色、底色256色任意搭配，男女播音员可分别选择不同的背景色和字色方便男女播音员选择自己的播音词,字体和字的大小任意选择，可选多种角色，以区分男角女角或更多播音角色.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 文稿录入、编辑方便，操作简单，自动完成排版,支持txt、rtf、word等格式文本，并支持直接打开图片，word，PPT，视频等文件。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 分别采用监视器和高分辨率的彩显，清晰度高，字迹清晰。可台内外联网。可与文稿摄像方式联用，组成二合一型。适用于各电视台演播室的录、直播节目需要。文稿字迹明亮清晰支持自定义不同角色的字号、字体、颜色显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 段落格式，项目符号，缩进，行间距都可以设置。日期时间随时插入演播稿。</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 软件支持汉、藏、蒙、傣、维、朝鲜等少数民族语言。而且还支持国外的一些语言英、日、韩、德、俄、法、阿拉伯文等国家语言。（可根据客户的要求来增加一些语言）</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 系统自动记录演播稿，当发生异常停电事故后再加电时自动寻找并且打开演播稿，并保证演播稿的完整性。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 相对滚动时间、当前时间可同屏显示，任意设置大小、颜色，一目了然，更易把握节奏；重点语句可通过颜色标明.</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 更加细致，信息栏、更新时间、演播速度等方便实用。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 内容实时更新，更新过程播出不中断、不闪烁，更新速度快。</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 控制方式灵活多样，键盘、鼠标、控制手柄均可，字幕速度变化范围可随意调节，前后跳段翻页方便自如；播音稿的行进速度可由播音员自己通过手柄控制，可单、双人控制，方便自如.</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12 采用多层宽带介质分光膜（硬膜）玻璃，厚度仅为2mm，光损失率在3%以下.</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13 彩色液晶平板显示器，清晰度高， 配套19-22寸显示器（与提词器尺寸对应）， 软件解决双屏正像问题，使播音员和技术区操作更方便直观。</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14 形式多样化，可将微机和摄像两种方式合二为一，相互切换，以适应应急新闻的播出.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15 专业级脚架：采用65mm碗径的液压阻尼云台，固定的平衡系统，可实现摇摄范围:-85~+85， 云台快装板装有保险系统，可避免因疏忽而导致提词器或者摄影机的滑落， 脚管采用经特设计的锁紧手扭，锁紧牢固，配合橡胶防滑脚垫，使得三脚架抗震性稳定性更好， 随摄像机脚架赠送脚架包，能够将脚架轻松装入其中，方便旅行时携带和保护脚架， 收纳高度：69cm， 展开高度：160cm， 云台：水平360°，垂直-85°/+90°， 自重：4.2kg， 承重：8kg。</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2E1AF1F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0E952AA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23676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182DC0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5A8274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提词器主机</w:t>
            </w:r>
          </w:p>
        </w:tc>
        <w:tc>
          <w:tcPr>
            <w:tcW w:w="8483" w:type="dxa"/>
            <w:gridSpan w:val="7"/>
            <w:tcBorders>
              <w:top w:val="single" w:color="000000" w:sz="4" w:space="0"/>
              <w:left w:val="single" w:color="000000" w:sz="4" w:space="0"/>
              <w:bottom w:val="single" w:color="000000" w:sz="4" w:space="0"/>
              <w:right w:val="single" w:color="000000" w:sz="4" w:space="0"/>
            </w:tcBorders>
            <w:shd w:val="clear"/>
            <w:noWrap/>
            <w:vAlign w:val="center"/>
          </w:tcPr>
          <w:p w14:paraId="1962554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I5及以上CPU,256G及以上固态硬盘，8G及以上内存，23寸及以上屏幕，</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5A22AED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71CD4B8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66CED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24C495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1B749E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直播编码器</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A2E7B2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(一)硬件配置：</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 处理器：高通八核处理器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 存储：3G RAM+ 32G ROM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 屏幕：8寸，1920x1080分辨率，电容触摸</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 视频输入：2路HDMI 4KP30输入，2路USB输入</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 视频输出：1路HDMI PGM输出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 音频接口：1个3.5mm线路输入、1个3.5mm MIC输入、1个3.5mm监听输出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 USB接口：2个USB3.0（可扩展接入USB3.0采集卡、USB 4G dongle等）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 网络：1个4G全网通卡槽；内置1路wifi，支持2.4G+5.8G，内置一路有线网络 1000/100/10M RJ45接口</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(二)软件功能：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1.支持第三方应用APP安装，如阿里钉钉、腾讯会议、抖音、快手等，无缝对接有终端APP的直播互动应用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2.可进行6路画面导播制作，物理接口包括2路HDMI（最高支持4KP30）和最大2路USB3.0 UVC视频源采集，以及众多主流格式流信号加载以及LIVE+手机连线接入，通过多样的切换样式，完成专业的多机位节目制作</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3.视频接入支持标清PAL/NTSC、720P50/59.94/60、1080I50/59.94/60、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1080P25/30/50/59.94/60、4KP25/30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4.流媒体支持RTMP/RTSP/UDP TS/HTTP M3U8/HTTP TS/HTTP FLV/SRT等主流协议</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5.视频解码支持H.264/H.265硬解码，音频解码支持AAC/MP3</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6.录制文件格式支持MP4格式，视频编码支持H.264/H.265方式，视频帧率支持1~60FPS可调/50KBPS~60MBPS可调，音频编码支持AAC/8~320KBPS可调/48KHZ</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7.直播工程支持横屏（16:9）或竖屏(9:16)模式，最高支持4KP30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8.内置调音台、切换转场特效、画中画、图片快传、在线OTC更新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9.支持虚拟抠像功能，可自定义背景颜色选择进行一键抠像，可进行相似度、平滑度、饱和度等亮度调节，可更换抠像后的背景，背景可以是图片、视频等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10.支持多系统移动终端扫码或输入6位数字通过互联网接入本导播系统，延时时间低于1秒，移动终端APP支持美颜、Tally灯显示、画中画互动、自定义设备名称、码流、显示实时的直播推流状态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11.支持同屏输入，无需逐个字幕输入，手机微信扫描二维码即可将直播推流地址填写到推流设置中，方便操作</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12.支持导播机无缝对接，可进行互联网视音频传输，延时时间小于1秒，支持视音频互动、Tally显示功能、画中画互动、自定义设备名称、码流、显示实时的直播推流状态</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743F084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2E1B790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02DCE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74A70E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9E784C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音箱</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0D1523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系统类型： 10" 2分频, 低音反射式,功率容量(持续/峰值)： 250W/500W/800W,额定阻抗：8 欧,灵敏度（1W/1m) ：93dB±3dB,频率范围（-10dB）： 65Hz-20kHz,频率响应（±3dB）： 85Hz-19kHz,声压级：120dB(峰值122dB),覆盖角（HxV）：700 x900,输入连接器：2xNeutrik® Spekon® NL4MP,尺寸（高x宽x深)：530mmx310mmx340mm,净重：17kg/37.5 lbs,箱体结构： 六边锲型,15/18mm中密度板</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079BE54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69F8E83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只</w:t>
            </w:r>
          </w:p>
        </w:tc>
      </w:tr>
      <w:tr w14:paraId="4B8D4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40B726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BE9138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专业纯功放</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059AA1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功率参数：8Ω立体声功率：400W*4，4Ω立体声功率：600W*4，8Ω并接功率：800W。技术规格：频率响应:8Ω，20Hz-20kHz,1/8额定功率：±0.5dB，总谐波失真：8Ω，1kHz,1/8额定功率：≤0.1%，互补失真：8Ω，60+7kHz,1/8额定功率：≤0.15%，信噪比A:8Ω,1kHz,1V灵敏度≥104dB，输入灵敏度：0.775V/1V/32dB，输入阻尼（平衡/非平衡）：20KΩ/10KΩ，转换速率：≥20V/uS，阻尼系数：≥600，分离度：≥70dB，产品外形尺寸（W*L*H）:483X290X45mm，重量：7.8KG。</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4EA444B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401CD74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056A6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13EBCA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EF6E34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调音台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A81D09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话筒：6路， 频响：+0.5dB/-0.5dB（20Hz-20kHz） 总谐波失真：0.03%@+14dBu（20 Hz-20kHz） 输入通道：12通道：单声道：4；立体声：4 输出通道：STEREO OUT：2；PHONES：1 母线：立体声：1；编组：2，AUX（包括FX） USB音频：USB音频2.0兼容 采样率：最大192kHz，Bit深度：24-bit 幻象电源电压：+48V 内建数字效果：24编程 外观尺寸：308×118×422mm 功耗：22W 操作温度：0-40℃ 净重：4.2kg</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13AA3FF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19118B7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0D1D9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12E1B6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7</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435368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立式话筒</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F3E265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采用独有的ID码导频技术，彻底解决同频、串频现象,采用彩色TFT显示屏,标准的19英寸安装尺寸,理想使用距离80米,载波频段UHF550-960MHz可选,频宽：50MHz,预设群组数：20组，每组预设25个频率,动态范围：90dB,失真度：&lt;0.5%,频率响应：30-20KHz/±2dB,信噪比：90dB,接收灵敏度：-95dBm,电源供应：DC12V-18V 1A,音频输出接口：1x6.3mm输出，2xXLR平衡输出,载波频段：UHF550-960MHz可选,频宽：50MHz,频率切换：红外线同步,输出功率：30mW,谐波辐射：&lt;-50dBc,使用电池：2X1.5V AA电池,电池使用时间：&gt;5小时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含话筒架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0D51134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5E8B0C1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743D2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C33115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8</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36C5D8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音箱壁架</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B610FD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材质：主体采用冷轧钢或铝合金材质，坚固耐用且防锈蚀。</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承重：5-20 公斤，满足多数家用中小型音箱需求。</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安装：壁挂式设计，标准孔距（如 50×50mm、100×100mm），配备安装螺丝及配件。</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154CC31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6C948DB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只</w:t>
            </w:r>
          </w:p>
        </w:tc>
      </w:tr>
      <w:tr w14:paraId="241F6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1BE5DF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9</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BAB0C8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音箱线</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47D2AD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材质：导体采用无氧铜，导电性能佳，降低音频信号损耗。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长度：根据需求定制。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绝缘层：外覆 PVC 材质，耐磨、耐腐蚀，保护内部导体。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阻抗：低阻抗设计（如≤4Ω），音频信号传输稳定。</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4550D14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4C15C81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项</w:t>
            </w:r>
          </w:p>
        </w:tc>
      </w:tr>
      <w:tr w14:paraId="1EF96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0E4C81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10</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388CF0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无线话筒</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CE4628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工作频率</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D 频段 656.125 至 678.500 MHz;</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E 频段 800.550 至 813.150 MHz;</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F 频段 854.900 至 864.900 MHz;</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G 频段 722.125 至 744.500 MHz;</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I 频段 484.125 至 506.625 MHz</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调制方法</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FM 调频</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额定频偏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±40 kHz</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动态范围 (典型值)</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&gt; 110 dB A-加权</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总谐波失真</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&lt; 1%( ±17.5 kHz 频偏于 1 kHz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有效工作距离</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一般100米 (无干扰情况下)</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工作环境温度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41°F (5°C) ~ 113°F (45°C)</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频率响应</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100 Hz ~ 15 kHz (+1 dB, -3 dB)</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ATW-R2100b 接收机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接收系统</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两组独立调谐器，分集式自动选择</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镜频抑制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60 dB正常、55 dB最小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灵敏度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20 dBμV 于信噪比 60dB(50Ω 终端)</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最大输出电平</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平衡: +9 dBV (XLRM 卡农公座)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非平衡: +4 dBV (6.3mm 插座)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输入衰减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0/-12 dB 两段选择</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天线输入</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BNC型, 50Ω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每端子偏压电压 12V 直流, 60mA</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供电</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直流 12-18V, 500mA, 提供电源适配器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尺寸</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210.0mm X 44.0mm X 162.2mm (宽 X 高 X 长)</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重量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 公斤</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标配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两根鞭状天线，机架套件，电源适配器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ATW-T220a 手持话筒发射机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射频输出功率</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高输出 30mW ; 低输出 10mW (于50Ω, 可切换)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杂散发射</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配合当地标准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收音头</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动圈式，心型指向性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电池</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1.5V AA 5号碱性电池 x 2 (不包含)</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电池耗电 / 寿命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高输出 7小时 ; 低输出 9小时 (视乎电池种类)</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5E935F7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574D3D7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22B60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C4398B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11</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0A82D1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界面话筒</w:t>
            </w:r>
          </w:p>
        </w:tc>
        <w:tc>
          <w:tcPr>
            <w:tcW w:w="8483" w:type="dxa"/>
            <w:gridSpan w:val="7"/>
            <w:tcBorders>
              <w:top w:val="single" w:color="000000" w:sz="4" w:space="0"/>
              <w:left w:val="single" w:color="000000" w:sz="4" w:space="0"/>
              <w:bottom w:val="single" w:color="000000" w:sz="4" w:space="0"/>
              <w:right w:val="single" w:color="000000" w:sz="4" w:space="0"/>
            </w:tcBorders>
            <w:shd w:val="clear"/>
            <w:noWrap/>
            <w:vAlign w:val="center"/>
          </w:tcPr>
          <w:p w14:paraId="2B1A8BD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固定式充电背板，永久极性电容收音头</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指向性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半球形单一指向性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频率响应</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30-20,000 Hz</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高通滤波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80 Hz, 18 dB/octave</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开路灵敏度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-34 dB (19.9 mV) re 1V at 1 Pa</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阻抗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200 ohms</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最大输入声压级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130 dB SPL, 1 kHz at 1% T.H.D.</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动态范围 (典型值)</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104 dB, 1 kHz at Max SPL</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信噪比</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68 dB, 1 kHz at 1 Pa</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幻像电源</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11-52V DC, 4 mA typical</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开关</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轻触开关;</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功能选择：反覆按下开关、按下讲话、按下哑音;</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平直, 高通滤波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重量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264g</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尺寸</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23.0mm x 108mm x 84.0 mm (高度 X 长度 X 阔度)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输出端子</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TB3M-type</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导线</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7.6m 长，3.2 mm 直径导线</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0B508F2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26F8CC5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只</w:t>
            </w:r>
          </w:p>
        </w:tc>
      </w:tr>
      <w:tr w14:paraId="4E0C3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342351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9A75A2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调音台</w:t>
            </w:r>
          </w:p>
        </w:tc>
        <w:tc>
          <w:tcPr>
            <w:tcW w:w="8483" w:type="dxa"/>
            <w:gridSpan w:val="7"/>
            <w:tcBorders>
              <w:top w:val="single" w:color="000000" w:sz="4" w:space="0"/>
              <w:left w:val="single" w:color="000000" w:sz="4" w:space="0"/>
              <w:bottom w:val="single" w:color="000000" w:sz="4" w:space="0"/>
              <w:right w:val="single" w:color="000000" w:sz="4" w:space="0"/>
            </w:tcBorders>
            <w:shd w:val="clear"/>
            <w:noWrap/>
            <w:vAlign w:val="center"/>
          </w:tcPr>
          <w:p w14:paraId="1D02C87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1、支持4个话筒输入，10个线路输入</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2、1路立体声母线，1路AUX</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3、“D-PRE”话放，带有倒向晶体管电路</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4、单旋钮压缩器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5、高级效果器：SPX，含24组预置效果器。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6、+48V幻象电源，XLR平衡输出，金属机身。</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7AFD466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193FC50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6296A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FC95D1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13</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609112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高清摄像机</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57855AE">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镜头接口</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固定</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变焦比率</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成像设备（类型）</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1/3.95 英寸 (4.6mm) 背照式 Exmor R CMOS 成像器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成像设备（像素计数）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约 6590K 像素</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有效像素</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约 6140K 像素(16:9)/约 4600K 像素(4:3)</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最低照度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1.4lux (MAN 设置： SS 1/25 秒，Iris F1.8，增益 33dB）</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0.7lux (MAN 设置： SS 1/12 秒，Iris F1.8，增益 33dB）</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快门速度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1/6 - 1/10,000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白平衡</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预设（室内，室外，色温设置范围：2300-15000K）</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一键式 A、B，自动可选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增益</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0、3、6、9、12、15、18、21、24、27、30、33 dB，自动可选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复合输出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BNC (x1)</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音频输出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RCA 针</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USB</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迷你-AB USB2.0 高速/大容量存储/主机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耳机输出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立体声迷你插孔 φ3.5mm (x1)</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扬声器输出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单声道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DC 输入</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DC 插孔</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远程控制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立体声迷你插孔 φ2.5mm (x1)</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HDMI 输出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A 型 (x1)</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配件靴</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MI 热靴 (x1)，冷靴 (x2)</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寻像器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1.0cm（0.39英寸）OLED，约144万像素</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内置液晶监视器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7.5cm（3.0英寸），约92万像素。</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内置麦克风</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单向立体声驻极体电容式麦克风。</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内部存储器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32GB 存储卡</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类型</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兼容 Memory Stick Pro Duo 和 SD/SDHC/SDXC</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内置 LED 灯</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重量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约 2.80 kg（机身）</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尺寸（宽 x 高 x 深）</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265.0 ｘ 235.0 ｘ 455.0 mm（机身）</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12 倍光学变焦，24 倍清晰影像变焦，200 倍数字变焦，伺服/手动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焦距</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f = 2.9-34.8mm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相当于在 35 mm 镜头上 f = 26.8 至 321.6mm (16:9)</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相当于在 35 mm 镜头上 f = 32.8 至 393.6mm (4:3)</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光圈</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F1.8 - F3.4 自动/手动可选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聚焦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自动对焦/手动对焦可选，10 mm 至无穷远（广角），800 mm 至无穷远（长焦）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影像稳定器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开（标准/激活）/关可选，位移镜头</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滤镜直径</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M37 mm</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3FE634B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5D17280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57034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EF6C0E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6303FB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摄像机电池</w:t>
            </w:r>
          </w:p>
        </w:tc>
        <w:tc>
          <w:tcPr>
            <w:tcW w:w="8483" w:type="dxa"/>
            <w:gridSpan w:val="7"/>
            <w:tcBorders>
              <w:top w:val="single" w:color="000000" w:sz="4" w:space="0"/>
              <w:left w:val="single" w:color="000000" w:sz="4" w:space="0"/>
              <w:bottom w:val="single" w:color="000000" w:sz="4" w:space="0"/>
              <w:right w:val="single" w:color="000000" w:sz="4" w:space="0"/>
            </w:tcBorders>
            <w:shd w:val="clear"/>
            <w:noWrap/>
            <w:vAlign w:val="center"/>
          </w:tcPr>
          <w:p w14:paraId="40C5276E">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另配原装电池，与摄像机同品牌，高清格式支持不少于400分钟供电。</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3EBD9CE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340E330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块</w:t>
            </w:r>
          </w:p>
        </w:tc>
      </w:tr>
      <w:tr w14:paraId="13DA5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6C0DFF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D5B3A4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存储卡</w:t>
            </w:r>
          </w:p>
        </w:tc>
        <w:tc>
          <w:tcPr>
            <w:tcW w:w="8483" w:type="dxa"/>
            <w:gridSpan w:val="7"/>
            <w:tcBorders>
              <w:top w:val="single" w:color="000000" w:sz="4" w:space="0"/>
              <w:left w:val="single" w:color="000000" w:sz="4" w:space="0"/>
              <w:bottom w:val="single" w:color="000000" w:sz="4" w:space="0"/>
              <w:right w:val="single" w:color="000000" w:sz="4" w:space="0"/>
            </w:tcBorders>
            <w:shd w:val="clear"/>
            <w:noWrap/>
            <w:vAlign w:val="center"/>
          </w:tcPr>
          <w:p w14:paraId="75D9B5B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读取速度：90MB/秒，写入速度：40MB/秒，容量128G</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608FCE6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04CFA04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34CB8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BE5D3A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16</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3DEA3E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存储卡适配器</w:t>
            </w:r>
          </w:p>
        </w:tc>
        <w:tc>
          <w:tcPr>
            <w:tcW w:w="8483" w:type="dxa"/>
            <w:gridSpan w:val="7"/>
            <w:tcBorders>
              <w:top w:val="single" w:color="000000" w:sz="4" w:space="0"/>
              <w:left w:val="single" w:color="000000" w:sz="4" w:space="0"/>
              <w:bottom w:val="single" w:color="000000" w:sz="4" w:space="0"/>
              <w:right w:val="single" w:color="000000" w:sz="4" w:space="0"/>
            </w:tcBorders>
            <w:shd w:val="clear"/>
            <w:noWrap/>
            <w:vAlign w:val="center"/>
          </w:tcPr>
          <w:p w14:paraId="0F4FB1B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以上摄像机卡适用</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0ED6B1E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5AE8BA8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45738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9AA731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17</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F7968B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摄像机包</w:t>
            </w:r>
          </w:p>
        </w:tc>
        <w:tc>
          <w:tcPr>
            <w:tcW w:w="8483" w:type="dxa"/>
            <w:gridSpan w:val="7"/>
            <w:tcBorders>
              <w:top w:val="single" w:color="000000" w:sz="4" w:space="0"/>
              <w:left w:val="single" w:color="000000" w:sz="4" w:space="0"/>
              <w:bottom w:val="single" w:color="000000" w:sz="4" w:space="0"/>
              <w:right w:val="single" w:color="000000" w:sz="4" w:space="0"/>
            </w:tcBorders>
            <w:shd w:val="clear"/>
            <w:noWrap/>
            <w:vAlign w:val="center"/>
          </w:tcPr>
          <w:p w14:paraId="38BBEBC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以上摄像机适用</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175760A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323500E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只</w:t>
            </w:r>
          </w:p>
        </w:tc>
      </w:tr>
      <w:tr w14:paraId="08F8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B58D5D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18</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5F3DCE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三脚架</w:t>
            </w:r>
          </w:p>
        </w:tc>
        <w:tc>
          <w:tcPr>
            <w:tcW w:w="8483" w:type="dxa"/>
            <w:gridSpan w:val="7"/>
            <w:tcBorders>
              <w:top w:val="single" w:color="000000" w:sz="4" w:space="0"/>
              <w:left w:val="single" w:color="000000" w:sz="4" w:space="0"/>
              <w:bottom w:val="single" w:color="000000" w:sz="4" w:space="0"/>
              <w:right w:val="single" w:color="000000" w:sz="4" w:space="0"/>
            </w:tcBorders>
            <w:shd w:val="clear"/>
            <w:noWrap/>
            <w:vAlign w:val="center"/>
          </w:tcPr>
          <w:p w14:paraId="7087017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1、云台：液压云台；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2、承重范围：0-3kg；</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3、仰视角度：+90°~-70°；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4、动态平衡：固定；</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5、阻尼档数：固定（2档）；</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6、自重：不大于3.2kg;</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7、高度范围：700mm-1500mm；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8、球碗直径：65mm。</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3457B09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50E08F9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付</w:t>
            </w:r>
          </w:p>
        </w:tc>
      </w:tr>
      <w:tr w14:paraId="2E6A7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75A82C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19</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A9EAA6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主持学习平台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17267C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Style w:val="10"/>
                <w:rFonts w:eastAsia="等线"/>
                <w:bdr w:val="none" w:color="auto" w:sz="0" w:space="0"/>
                <w:lang w:val="en-US" w:eastAsia="zh-CN" w:bidi="ar"/>
              </w:rPr>
              <w:t>‌</w:t>
            </w:r>
            <w:r>
              <w:rPr>
                <w:rFonts w:hint="eastAsia" w:ascii="等线" w:hAnsi="等线" w:eastAsia="等线" w:cs="等线"/>
                <w:i w:val="0"/>
                <w:iCs w:val="0"/>
                <w:color w:val="000000"/>
                <w:kern w:val="0"/>
                <w:sz w:val="20"/>
                <w:szCs w:val="20"/>
                <w:u w:val="none"/>
                <w:bdr w:val="none" w:color="auto" w:sz="0" w:space="0"/>
                <w:lang w:val="en-US" w:eastAsia="zh-CN" w:bidi="ar"/>
              </w:rPr>
              <w:t>普通话基础学习</w:t>
            </w:r>
            <w:r>
              <w:rPr>
                <w:rStyle w:val="10"/>
                <w:rFonts w:eastAsia="等线"/>
                <w:bdr w:val="none" w:color="auto" w:sz="0" w:space="0"/>
                <w:lang w:val="en-US" w:eastAsia="zh-CN" w:bidi="ar"/>
              </w:rPr>
              <w:t>‌</w:t>
            </w:r>
            <w:r>
              <w:rPr>
                <w:rFonts w:hint="eastAsia" w:ascii="等线" w:hAnsi="等线" w:eastAsia="等线" w:cs="等线"/>
                <w:i w:val="0"/>
                <w:iCs w:val="0"/>
                <w:color w:val="000000"/>
                <w:kern w:val="0"/>
                <w:sz w:val="20"/>
                <w:szCs w:val="20"/>
                <w:u w:val="none"/>
                <w:bdr w:val="none" w:color="auto" w:sz="0" w:space="0"/>
                <w:lang w:val="en-US" w:eastAsia="zh-CN" w:bidi="ar"/>
              </w:rPr>
              <w:t>：涵盖声母、韵母、声调、方言纠正等内容，具备实时语音评测技术，能够根据发音到拼音的声母、韵母、声调找出发音薄弱点，并针对性推荐学习课程，提高学习效率。</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Style w:val="10"/>
                <w:rFonts w:eastAsia="等线"/>
                <w:bdr w:val="none" w:color="auto" w:sz="0" w:space="0"/>
                <w:lang w:val="en-US" w:eastAsia="zh-CN" w:bidi="ar"/>
              </w:rPr>
              <w:t>‌</w:t>
            </w:r>
            <w:r>
              <w:rPr>
                <w:rFonts w:hint="eastAsia" w:ascii="等线" w:hAnsi="等线" w:eastAsia="等线" w:cs="等线"/>
                <w:i w:val="0"/>
                <w:iCs w:val="0"/>
                <w:color w:val="000000"/>
                <w:kern w:val="0"/>
                <w:sz w:val="20"/>
                <w:szCs w:val="20"/>
                <w:u w:val="none"/>
                <w:bdr w:val="none" w:color="auto" w:sz="0" w:space="0"/>
                <w:lang w:val="en-US" w:eastAsia="zh-CN" w:bidi="ar"/>
              </w:rPr>
              <w:t>普通话考级</w:t>
            </w:r>
            <w:r>
              <w:rPr>
                <w:rStyle w:val="10"/>
                <w:rFonts w:eastAsia="等线"/>
                <w:bdr w:val="none" w:color="auto" w:sz="0" w:space="0"/>
                <w:lang w:val="en-US" w:eastAsia="zh-CN" w:bidi="ar"/>
              </w:rPr>
              <w:t>‌</w:t>
            </w:r>
            <w:r>
              <w:rPr>
                <w:rFonts w:hint="eastAsia" w:ascii="等线" w:hAnsi="等线" w:eastAsia="等线" w:cs="等线"/>
                <w:i w:val="0"/>
                <w:iCs w:val="0"/>
                <w:color w:val="000000"/>
                <w:kern w:val="0"/>
                <w:sz w:val="20"/>
                <w:szCs w:val="20"/>
                <w:u w:val="none"/>
                <w:bdr w:val="none" w:color="auto" w:sz="0" w:space="0"/>
                <w:lang w:val="en-US" w:eastAsia="zh-CN" w:bidi="ar"/>
              </w:rPr>
              <w:t>：包含普通话考试所有必考知识点，如普通话词语表、60篇朗读文章、30篇命题说话等，并提供示范性拼音和发音指导。</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Style w:val="10"/>
                <w:rFonts w:eastAsia="等线"/>
                <w:bdr w:val="none" w:color="auto" w:sz="0" w:space="0"/>
                <w:lang w:val="en-US" w:eastAsia="zh-CN" w:bidi="ar"/>
              </w:rPr>
              <w:t>‌</w:t>
            </w:r>
            <w:r>
              <w:rPr>
                <w:rFonts w:hint="eastAsia" w:ascii="等线" w:hAnsi="等线" w:eastAsia="等线" w:cs="等线"/>
                <w:i w:val="0"/>
                <w:iCs w:val="0"/>
                <w:color w:val="000000"/>
                <w:kern w:val="0"/>
                <w:sz w:val="20"/>
                <w:szCs w:val="20"/>
                <w:u w:val="none"/>
                <w:bdr w:val="none" w:color="auto" w:sz="0" w:space="0"/>
                <w:lang w:val="en-US" w:eastAsia="zh-CN" w:bidi="ar"/>
              </w:rPr>
              <w:t>播音主持学习</w:t>
            </w:r>
            <w:r>
              <w:rPr>
                <w:rStyle w:val="10"/>
                <w:rFonts w:eastAsia="等线"/>
                <w:bdr w:val="none" w:color="auto" w:sz="0" w:space="0"/>
                <w:lang w:val="en-US" w:eastAsia="zh-CN" w:bidi="ar"/>
              </w:rPr>
              <w:t>‌</w:t>
            </w:r>
            <w:r>
              <w:rPr>
                <w:rFonts w:hint="eastAsia" w:ascii="等线" w:hAnsi="等线" w:eastAsia="等线" w:cs="等线"/>
                <w:i w:val="0"/>
                <w:iCs w:val="0"/>
                <w:color w:val="000000"/>
                <w:kern w:val="0"/>
                <w:sz w:val="20"/>
                <w:szCs w:val="20"/>
                <w:u w:val="none"/>
                <w:bdr w:val="none" w:color="auto" w:sz="0" w:space="0"/>
                <w:lang w:val="en-US" w:eastAsia="zh-CN" w:bidi="ar"/>
              </w:rPr>
              <w:t>：包括语流音变练习，如变调、轻声、儿化等，还有播音主持必练绕口令等学习内容。</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Style w:val="10"/>
                <w:rFonts w:eastAsia="等线"/>
                <w:bdr w:val="none" w:color="auto" w:sz="0" w:space="0"/>
                <w:lang w:val="en-US" w:eastAsia="zh-CN" w:bidi="ar"/>
              </w:rPr>
              <w:t>‌</w:t>
            </w:r>
            <w:r>
              <w:rPr>
                <w:rFonts w:hint="eastAsia" w:ascii="等线" w:hAnsi="等线" w:eastAsia="等线" w:cs="等线"/>
                <w:i w:val="0"/>
                <w:iCs w:val="0"/>
                <w:color w:val="000000"/>
                <w:kern w:val="0"/>
                <w:sz w:val="20"/>
                <w:szCs w:val="20"/>
                <w:u w:val="none"/>
                <w:bdr w:val="none" w:color="auto" w:sz="0" w:space="0"/>
                <w:lang w:val="en-US" w:eastAsia="zh-CN" w:bidi="ar"/>
              </w:rPr>
              <w:t>学习求教社区</w:t>
            </w:r>
            <w:r>
              <w:rPr>
                <w:rStyle w:val="10"/>
                <w:rFonts w:eastAsia="等线"/>
                <w:bdr w:val="none" w:color="auto" w:sz="0" w:space="0"/>
                <w:lang w:val="en-US" w:eastAsia="zh-CN" w:bidi="ar"/>
              </w:rPr>
              <w:t>‌</w:t>
            </w:r>
            <w:r>
              <w:rPr>
                <w:rFonts w:hint="eastAsia" w:ascii="等线" w:hAnsi="等线" w:eastAsia="等线" w:cs="等线"/>
                <w:i w:val="0"/>
                <w:iCs w:val="0"/>
                <w:color w:val="000000"/>
                <w:kern w:val="0"/>
                <w:sz w:val="20"/>
                <w:szCs w:val="20"/>
                <w:u w:val="none"/>
                <w:bdr w:val="none" w:color="auto" w:sz="0" w:space="0"/>
                <w:lang w:val="en-US" w:eastAsia="zh-CN" w:bidi="ar"/>
              </w:rPr>
              <w:t>：用户可以在这里发布学习问题，其他用户可以提供帮助和纠正，形成一个互助学习的社区。</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143DE75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2C8F6B0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3591C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nil"/>
              <w:right w:val="nil"/>
            </w:tcBorders>
            <w:shd w:val="clear"/>
            <w:noWrap/>
            <w:vAlign w:val="center"/>
          </w:tcPr>
          <w:p w14:paraId="00FE2EFF">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环境布展</w:t>
            </w:r>
          </w:p>
        </w:tc>
      </w:tr>
      <w:tr w14:paraId="5F4E4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517E32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0E1917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隔墙</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F3EF6B3">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办公区整套隔墙+墙插</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2070D2A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1EE8C78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项</w:t>
            </w:r>
          </w:p>
        </w:tc>
      </w:tr>
      <w:tr w14:paraId="4AE5B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EFDDAA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5F10B7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F9FBFD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教室文化氛围的建设，含设计、人工及安装；结合效果图定制。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1、1.5pvc焗漆：6100*2750；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2、1.5pvc焗漆：6100*1800。</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7AE74AF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50EC4E3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098B3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color="auto" w:fill="EF949F"/>
            <w:noWrap/>
            <w:vAlign w:val="center"/>
          </w:tcPr>
          <w:p w14:paraId="78ED734D">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少儿中英文教室</w:t>
            </w:r>
          </w:p>
        </w:tc>
      </w:tr>
      <w:tr w14:paraId="56D7C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52CAA0C7">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1935" w:type="dxa"/>
            <w:gridSpan w:val="2"/>
            <w:tcBorders>
              <w:top w:val="nil"/>
              <w:left w:val="single" w:color="000000" w:sz="4" w:space="0"/>
              <w:bottom w:val="single" w:color="000000" w:sz="4" w:space="0"/>
              <w:right w:val="single" w:color="000000" w:sz="4" w:space="0"/>
            </w:tcBorders>
            <w:shd w:val="clear" w:color="auto" w:fill="D9D9D9"/>
            <w:vAlign w:val="center"/>
          </w:tcPr>
          <w:p w14:paraId="6DBBF1A5">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8483" w:type="dxa"/>
            <w:gridSpan w:val="7"/>
            <w:tcBorders>
              <w:top w:val="nil"/>
              <w:left w:val="single" w:color="000000" w:sz="4" w:space="0"/>
              <w:bottom w:val="single" w:color="000000" w:sz="4" w:space="0"/>
              <w:right w:val="single" w:color="000000" w:sz="4" w:space="0"/>
            </w:tcBorders>
            <w:shd w:val="clear" w:color="auto" w:fill="D9D9D9"/>
            <w:vAlign w:val="center"/>
          </w:tcPr>
          <w:p w14:paraId="17AB891B">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323" w:type="dxa"/>
            <w:tcBorders>
              <w:top w:val="nil"/>
              <w:left w:val="single" w:color="000000" w:sz="4" w:space="0"/>
              <w:bottom w:val="single" w:color="000000" w:sz="4" w:space="0"/>
              <w:right w:val="single" w:color="000000" w:sz="4" w:space="0"/>
            </w:tcBorders>
            <w:shd w:val="clear" w:color="auto" w:fill="D9D9D9"/>
            <w:vAlign w:val="center"/>
          </w:tcPr>
          <w:p w14:paraId="7FFE20C9">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1462" w:type="dxa"/>
            <w:gridSpan w:val="4"/>
            <w:tcBorders>
              <w:top w:val="nil"/>
              <w:left w:val="single" w:color="000000" w:sz="4" w:space="0"/>
              <w:bottom w:val="single" w:color="000000" w:sz="4" w:space="0"/>
              <w:right w:val="single" w:color="000000" w:sz="4" w:space="0"/>
            </w:tcBorders>
            <w:shd w:val="clear" w:color="auto" w:fill="D9D9D9"/>
            <w:vAlign w:val="center"/>
          </w:tcPr>
          <w:p w14:paraId="2E789E25">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5267A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43D51EF9">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基础设施</w:t>
            </w:r>
          </w:p>
        </w:tc>
      </w:tr>
      <w:tr w14:paraId="3D372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982F7B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A91FC7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移动讲台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95C3ED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1.尺寸：690*515*1050mm；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2.材质：实木多层板台面+钢架；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工艺：桌面尺寸690*515实木多层厚18mm,E0实木多层板，甲醛释放量小于≤9mg/100g，表面采用国产优质纸贴面。具有耐高温、耐高压、硬度高，耐磨、耐热性等性高性能，表面平滑光洁，容易维护清洗，桌架尺寸上方铝外罩直径；68mm*1mm；下铁管管直径52mm*3mm；下方弧形铁管直径32mm*1.5mm；桌面连接铁皮厚3mm；钢架采用满焊焊接，经高温粉体烤漆，长时间使用也不会产生表面漆剥落现象。</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4.功能：桌架内置液压升降装置，只需轻轻一拉，桌面即可随意调整高度，桌架底部可配置轮子，方便推移。</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18CF60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910EF1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77A0D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21BDCD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B83A65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五人组合桌</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A86541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1、规格：1670*1695*750mm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1、基材：采用环保等级E0级实木多层板，甲醛释放量小于国家标准，表面采用优质纸张贴面。具有耐高温、耐高压、硬度高，耐磨、耐热性等性高性能，表面平滑光洁，容易维护清洗。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2、台面四边采用加厚PVC封边条，激光封边机封边、修边、倒圆、跟踪、抛光一次成型。</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下身钢架采用：25*50mm优质无缝钢管，钢管壁厚1.5mm，二氧化碳气体保护焊接技术，永不脱焊，焊接部位均牢固且无明显疤痕，钢管表面经除锈、磷化、静电喷涂处理，钢架底部安装调整脚，调节整桌的平稳性，减少与地面磨擦、无噪音</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165FF4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4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660A76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283D1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C811F8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B69D87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教师椅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BF3CDD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规格：720*700*800mm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1.可升降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2.尼龙脚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3.PU皮革</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4.固定扶手</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F8D78F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BD16D7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2A69B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0827B3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D9E383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月亮凳</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0BD8D2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1、规格常规，2、面皮：采用优质PU皮覆面，手感细腻，颜色纯正，厚度1.4MM，抗撕裂度强，耐磨性好。</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29EAA3C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20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701E6E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7AEDE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2382A52B">
            <w:pPr>
              <w:keepNext w:val="0"/>
              <w:keepLines w:val="0"/>
              <w:widowControl/>
              <w:suppressLineNumbers w:val="0"/>
              <w:jc w:val="center"/>
              <w:textAlignment w:val="center"/>
              <w:rPr>
                <w:rFonts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环境布展</w:t>
            </w:r>
          </w:p>
        </w:tc>
      </w:tr>
      <w:tr w14:paraId="30D22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CEF840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1EEF2C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隔墙</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91442C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办公区整套隔墙+墙插</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194B135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43D3441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项</w:t>
            </w:r>
          </w:p>
        </w:tc>
      </w:tr>
      <w:tr w14:paraId="2E915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10FBC9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3B1D27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AA51DC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教室文化氛围的建设，含设计、人工及安装；结合效果图定制。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1、1.5pvc焗漆：6666*1550*2</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3EDECE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6552C5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3E7AA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color="auto" w:fill="EF949F"/>
            <w:noWrap/>
            <w:vAlign w:val="center"/>
          </w:tcPr>
          <w:p w14:paraId="1740C46F">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语言课程教室</w:t>
            </w:r>
          </w:p>
        </w:tc>
      </w:tr>
      <w:tr w14:paraId="7340A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55981637">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1935" w:type="dxa"/>
            <w:gridSpan w:val="2"/>
            <w:tcBorders>
              <w:top w:val="nil"/>
              <w:left w:val="single" w:color="000000" w:sz="4" w:space="0"/>
              <w:bottom w:val="single" w:color="000000" w:sz="4" w:space="0"/>
              <w:right w:val="single" w:color="000000" w:sz="4" w:space="0"/>
            </w:tcBorders>
            <w:shd w:val="clear" w:color="auto" w:fill="D9D9D9"/>
            <w:vAlign w:val="center"/>
          </w:tcPr>
          <w:p w14:paraId="026B2769">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8483" w:type="dxa"/>
            <w:gridSpan w:val="7"/>
            <w:tcBorders>
              <w:top w:val="nil"/>
              <w:left w:val="single" w:color="000000" w:sz="4" w:space="0"/>
              <w:bottom w:val="single" w:color="000000" w:sz="4" w:space="0"/>
              <w:right w:val="single" w:color="000000" w:sz="4" w:space="0"/>
            </w:tcBorders>
            <w:shd w:val="clear" w:color="auto" w:fill="D9D9D9"/>
            <w:vAlign w:val="center"/>
          </w:tcPr>
          <w:p w14:paraId="25A7D227">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323" w:type="dxa"/>
            <w:tcBorders>
              <w:top w:val="nil"/>
              <w:left w:val="single" w:color="000000" w:sz="4" w:space="0"/>
              <w:bottom w:val="single" w:color="000000" w:sz="4" w:space="0"/>
              <w:right w:val="single" w:color="000000" w:sz="4" w:space="0"/>
            </w:tcBorders>
            <w:shd w:val="clear" w:color="auto" w:fill="D9D9D9"/>
            <w:vAlign w:val="center"/>
          </w:tcPr>
          <w:p w14:paraId="28E96059">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1462" w:type="dxa"/>
            <w:gridSpan w:val="4"/>
            <w:tcBorders>
              <w:top w:val="nil"/>
              <w:left w:val="single" w:color="000000" w:sz="4" w:space="0"/>
              <w:bottom w:val="single" w:color="000000" w:sz="4" w:space="0"/>
              <w:right w:val="single" w:color="000000" w:sz="4" w:space="0"/>
            </w:tcBorders>
            <w:shd w:val="clear" w:color="auto" w:fill="D9D9D9"/>
            <w:vAlign w:val="center"/>
          </w:tcPr>
          <w:p w14:paraId="2DA65088">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4992C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69876CCD">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基础设施</w:t>
            </w:r>
          </w:p>
        </w:tc>
      </w:tr>
      <w:tr w14:paraId="6E9C1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346193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58B748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升降讲台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33CDE3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 讲桌为钢木结合设计,采用冷轧钢板桌体,钢版厚度≥1.2mm；老师接触位置为木质桌面,桌体木板厚度≥16mm。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 桌面最大承重为≥120kg，具备垂直平面水平位置≥110N推力位移仍不超过5mm的移动。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 讲台尺寸设计为长×宽×高≥1200mm×600mm×921mm，讲台桌面支持升降功能，水平桌面支持电动升降功能，1080mm≥水平桌面距地高度≥780mm，根据人体工学设计，水平桌面高度合适教师站、坐教学。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 讲桌具有升降控制器设计，至少具备水平桌面距地高度LED数字显示、上升按键、下降按键；还具有一键调节水平桌面到出厂默认适合教师坐姿的高度和一键调节水平桌面到出厂默认适合教师站姿的高度，且均为独立按键，不与任何其他功能键复用，出厂即可使用，无需任何现场部署设置；</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 讲桌具有抽屉，可支持键盘、鼠标、书写笔、麦克风等常用教学工具存储和充电手机放置等收纳空间；标配折叠式水杯收纳功能，避免教师授课时自带水杯的倾倒，造成不便。</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2CAA9D8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067051B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7CA22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6EA058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EB4E50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讲台智能屏</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0CB453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 屏体的屏幕采用≥23.8英寸电容触摸屏（简称：屏幕）且采用防眩光钢化玻璃面板，厚度≥2mm；支持≥10点触控；支持屏幕手动角度调节，可实现与桌面形成20°至80°角度调节；</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 屏体侧面具有物理实体快捷按键≥6个，按键功能包括对屏幕一键开/关屏幕、对匹配的大屏（如智慧黑板，简称：大屏）进行一键熄屏以及一键音量加、一键音量减。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 屏体侧边具有≥2路USB数据口，可接入U盘等设备，且可被匹配的大屏识别和通讯；≥1路Type-C和HDMI IN接口，均可单路将连接外界笔记本电脑画面显示在屏幕及匹配的大屏上，其中Type-C还可连接外接移动桌面系统终端（如PAD、笔记本、手机等）即可将移动桌面系统终端画面显示在主屏幕及匹配的大屏上并可用于充电；具有≥1个220V国标五插电源接口，支持对外供电。</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 屏体底座内置接口：HDMI IN≥2个；HDMI OUT≥1个;USB≥4个；RJ45≥1个；AUDIO OUT≥1个；RS232≥1个。</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 屏体侧边内置NFC模块；讲台屏至少支持NFC刷卡、二维码2种方式实现设备使用前的用户身份认证。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 讲台屏自带定制化独立操作系统，可在任意通道下唤出多功能中控菜单并实现相关操作。</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 屏幕可调出中控菜单界面，支持一键上课及下课两种场景控制，也可以对连接的设备单独控制开关机；支持对屏幕输入源显示画面切换，包括智能平板、电脑、HDMI、Type-C；支持当接入匹配教室内的录播产品时，可显示录播导播流画面，选择开始录制、暂停录制和结束录制等功能；支持当接入匹配教室内的物联产品时，可视化显示物联设备且可进行应用场景化管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 支持控制讲桌升降，无需使用升降控制器物理按键操作，并可通过软件与老师账号绑定记录老师独有的升降高度数据。</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559A364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4C3D5BC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151F4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7A3A2D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8C6B48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单人椅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B027C5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定制皮革椅</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4ADEBC9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10</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39D6C5A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把</w:t>
            </w:r>
          </w:p>
        </w:tc>
      </w:tr>
      <w:tr w14:paraId="43FA2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C337F4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D93DA1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教师椅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6B183E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规格：720*700*800mm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1.可升降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2.尼龙脚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3.PU皮革</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4.固定扶手</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BA6D5C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F7CB9B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7C1D3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44E340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0FDF0C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学生桌</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2B2B6F3">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规格：600*400*750mm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基材：1、采用18mm厚"E0"级实木多层免漆板，甲醛释放量优于国家标准；具有良好的耐水性、耐磨性、耐化学性和耐腐蚀性，表面装饰纸贴面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2、封边：台面四边采用1.5mm厚PVC封边条，激光封边机封边、修边、倒圆、跟踪、抛光一次成型；3、五金配件：金属表面无缺陷，焊接部位均牢固，层板采用隐形式连接件，不易变形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4、下架：采用30*600方钢管加工成型，钢管表面经除锈、磷化、静电喷涂处理，钢脚底部配有调整脚</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3E55D3D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16</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2745DF3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65F29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CF0DF1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7B0625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学生凳</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347289B">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490W*530D*775H</w:t>
            </w:r>
            <w:r>
              <w:rPr>
                <w:rFonts w:hint="eastAsia" w:ascii="等线" w:hAnsi="等线" w:eastAsia="等线" w:cs="等线"/>
                <w:i w:val="0"/>
                <w:iCs w:val="0"/>
                <w:color w:val="000000"/>
                <w:kern w:val="0"/>
                <w:sz w:val="18"/>
                <w:szCs w:val="18"/>
                <w:u w:val="none"/>
                <w:bdr w:val="none" w:color="auto" w:sz="0" w:space="0"/>
                <w:lang w:val="en-US" w:eastAsia="zh-CN" w:bidi="ar"/>
              </w:rPr>
              <w:br w:type="textWrapping"/>
            </w:r>
            <w:r>
              <w:rPr>
                <w:rFonts w:hint="eastAsia" w:ascii="等线" w:hAnsi="等线" w:eastAsia="等线" w:cs="等线"/>
                <w:i w:val="0"/>
                <w:iCs w:val="0"/>
                <w:color w:val="000000"/>
                <w:kern w:val="0"/>
                <w:sz w:val="18"/>
                <w:szCs w:val="18"/>
                <w:u w:val="none"/>
                <w:bdr w:val="none" w:color="auto" w:sz="0" w:space="0"/>
                <w:lang w:val="en-US" w:eastAsia="zh-CN" w:bidi="ar"/>
              </w:rPr>
              <w:t>座高：440mm</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4E60A94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16</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173A2BE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04725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0935AFCA">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仪器设备</w:t>
            </w:r>
          </w:p>
        </w:tc>
      </w:tr>
      <w:tr w14:paraId="3B2FB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E25EAC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740DF5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学生用语言教学终端</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BD72C1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1.显示分辨率范围≥1920*1080，IPS液晶屏，设备对角线长度≥11英寸；</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2.屏幕支持10点触控，具有耐磨特性，可抗击超过10万次以上摩擦；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3.屏幕发光柔和，可有效过滤蓝光，润眼护眼，高可视角度为80/80/80/80（上下左右）；</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4.运行内存≥6G，存储大于64G；</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5.提供具有≥2048级以上压感级别的触控笔1支；</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4DB6AA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16</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9A20B0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24696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5AB41D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8FFAE0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充电柜</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82F218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1.支持≤42台平板电脑同时充电；</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2.外观尺寸：550*510*950mm，工位容积：325*230*28mm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3.机柜内部设有温控风扇，柜内温度达到后风扇自动开启运行，机柜两侧设有通风口，方便热气排出；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4.内部分为三层，每层可以同时给14台平板电脑充电，柜体侧面设有三个开关分别控制每层方便使用；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5.安全：电源开关带有通电指示功能和安全漏电保护系统的安全著作权认证，保障使用者的安全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6.内部每个工位采用ABS工程塑料材质的隔板，有效保护平板防止给平板电脑划伤；</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7.机柜外部需配备用220V的两孔插座和三孔插座各一个，5V 2A带开关的USB接口两个，方便教师上课时的笔记本.平板电脑等其它外接设备使用；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8.机柜底部配有四个万向轮其中两个带刹车，方便柜体移动和固定；</w:t>
            </w:r>
          </w:p>
        </w:tc>
        <w:tc>
          <w:tcPr>
            <w:tcW w:w="4573" w:type="dxa"/>
            <w:gridSpan w:val="7"/>
            <w:tcBorders>
              <w:top w:val="single" w:color="000000" w:sz="4" w:space="0"/>
              <w:left w:val="single" w:color="000000" w:sz="4" w:space="0"/>
              <w:bottom w:val="single" w:color="000000" w:sz="4" w:space="0"/>
              <w:right w:val="single" w:color="000000" w:sz="4" w:space="0"/>
            </w:tcBorders>
            <w:shd w:val="clear"/>
            <w:vAlign w:val="center"/>
          </w:tcPr>
          <w:p w14:paraId="33A5516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327"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3754486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2029E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34B9BF77">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环境布展</w:t>
            </w:r>
          </w:p>
        </w:tc>
      </w:tr>
      <w:tr w14:paraId="3FFD6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06" w:type="dxa"/>
          <w:trHeight w:val="499" w:hRule="atLeast"/>
        </w:trPr>
        <w:tc>
          <w:tcPr>
            <w:tcW w:w="3020"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0ABF46C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520" w:type="dxa"/>
            <w:tcBorders>
              <w:top w:val="single" w:color="000000" w:sz="4" w:space="0"/>
              <w:left w:val="single" w:color="000000" w:sz="4" w:space="0"/>
              <w:bottom w:val="single" w:color="000000" w:sz="4" w:space="0"/>
              <w:right w:val="single" w:color="000000" w:sz="4" w:space="0"/>
            </w:tcBorders>
            <w:shd w:val="clear"/>
            <w:noWrap/>
            <w:vAlign w:val="center"/>
          </w:tcPr>
          <w:p w14:paraId="0B0753C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文化布置</w:t>
            </w:r>
          </w:p>
        </w:tc>
        <w:tc>
          <w:tcPr>
            <w:tcW w:w="9748" w:type="dxa"/>
            <w:gridSpan w:val="11"/>
            <w:tcBorders>
              <w:top w:val="single" w:color="000000" w:sz="4" w:space="0"/>
              <w:left w:val="single" w:color="000000" w:sz="4" w:space="0"/>
              <w:bottom w:val="single" w:color="000000" w:sz="4" w:space="0"/>
              <w:right w:val="single" w:color="000000" w:sz="4" w:space="0"/>
            </w:tcBorders>
            <w:shd w:val="clear"/>
            <w:vAlign w:val="center"/>
          </w:tcPr>
          <w:p w14:paraId="53BE816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教室文化氛围的建设，含设计、人工及安装；结合效果图定制。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1、1.5pvc焗漆：6110*1550</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229CBA4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759" w:type="dxa"/>
            <w:gridSpan w:val="3"/>
            <w:tcBorders>
              <w:top w:val="single" w:color="000000" w:sz="4" w:space="0"/>
              <w:left w:val="single" w:color="000000" w:sz="4" w:space="0"/>
              <w:bottom w:val="single" w:color="000000" w:sz="4" w:space="0"/>
              <w:right w:val="single" w:color="000000" w:sz="4" w:space="0"/>
            </w:tcBorders>
            <w:shd w:val="clear"/>
            <w:vAlign w:val="center"/>
          </w:tcPr>
          <w:p w14:paraId="54364AB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771D7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color="auto" w:fill="EF949F"/>
            <w:noWrap/>
            <w:vAlign w:val="center"/>
          </w:tcPr>
          <w:p w14:paraId="344501CB">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初：器乐、声乐教室</w:t>
            </w:r>
          </w:p>
        </w:tc>
      </w:tr>
      <w:tr w14:paraId="685F8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34B13A0F">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1935" w:type="dxa"/>
            <w:gridSpan w:val="2"/>
            <w:tcBorders>
              <w:top w:val="nil"/>
              <w:left w:val="single" w:color="000000" w:sz="4" w:space="0"/>
              <w:bottom w:val="single" w:color="000000" w:sz="4" w:space="0"/>
              <w:right w:val="single" w:color="000000" w:sz="4" w:space="0"/>
            </w:tcBorders>
            <w:shd w:val="clear" w:color="auto" w:fill="D9D9D9"/>
            <w:vAlign w:val="center"/>
          </w:tcPr>
          <w:p w14:paraId="5AE95FE0">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9806" w:type="dxa"/>
            <w:gridSpan w:val="8"/>
            <w:tcBorders>
              <w:top w:val="nil"/>
              <w:left w:val="single" w:color="000000" w:sz="4" w:space="0"/>
              <w:bottom w:val="single" w:color="000000" w:sz="4" w:space="0"/>
              <w:right w:val="single" w:color="000000" w:sz="4" w:space="0"/>
            </w:tcBorders>
            <w:shd w:val="clear" w:color="auto" w:fill="D9D9D9"/>
            <w:vAlign w:val="center"/>
          </w:tcPr>
          <w:p w14:paraId="63231285">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3851" w:type="dxa"/>
            <w:gridSpan w:val="7"/>
            <w:tcBorders>
              <w:top w:val="nil"/>
              <w:left w:val="single" w:color="000000" w:sz="4" w:space="0"/>
              <w:bottom w:val="single" w:color="000000" w:sz="4" w:space="0"/>
              <w:right w:val="single" w:color="000000" w:sz="4" w:space="0"/>
            </w:tcBorders>
            <w:shd w:val="clear" w:color="auto" w:fill="D9D9D9"/>
            <w:vAlign w:val="center"/>
          </w:tcPr>
          <w:p w14:paraId="4FBF3D7C">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726" w:type="dxa"/>
            <w:gridSpan w:val="2"/>
            <w:tcBorders>
              <w:top w:val="nil"/>
              <w:left w:val="single" w:color="000000" w:sz="4" w:space="0"/>
              <w:bottom w:val="single" w:color="000000" w:sz="4" w:space="0"/>
              <w:right w:val="single" w:color="000000" w:sz="4" w:space="0"/>
            </w:tcBorders>
            <w:shd w:val="clear" w:color="auto" w:fill="D9D9D9"/>
            <w:vAlign w:val="center"/>
          </w:tcPr>
          <w:p w14:paraId="458834BE">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2CF00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04E09352">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基础设施</w:t>
            </w:r>
          </w:p>
        </w:tc>
      </w:tr>
      <w:tr w14:paraId="3F6D2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38F2D6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53F9CD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教师椅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BA2574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规格：720*700*800mm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1.可升降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2.尼龙脚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3.PU皮革</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4.固定扶手</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E4EAD6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4232E5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081BE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889D2C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6A6DCD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移动讲台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381A4E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1.尺寸：690*515*1050mm；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2.材质：实木多层板台面+钢架；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工艺：桌面尺寸690*515实木多层厚18mm,E0实木多层板，甲醛释放量小于≤9mg/100g，表面采用国产优质纸贴面。具有耐高温、耐高压、硬度高，耐磨、耐热性等性高性能，表面平滑光洁，容易维护清洗，桌架尺寸上方铝外罩直径；68mm*1mm；下铁管管直径52mm*3mm；下方弧形铁管直径32mm*1.5mm；桌面连接铁皮厚3mm；钢架采用满焊焊接，经高温粉体烤漆，长时间使用也不会产生表面漆剥落现象。</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4.功能：桌架内置液压升降装置，只需轻轻一拉，桌面即可随意调整高度，桌架底部可配置轮子，方便推移。</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FDBE1C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B6AACD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71CB9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0F15E4E3">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仪器设备</w:t>
            </w:r>
          </w:p>
        </w:tc>
      </w:tr>
      <w:tr w14:paraId="6A97E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07D220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74461C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古筝</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164415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主体材质；特氏古夷苏木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底板材质：泡桐木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发音面板材质：泡桐木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琴首材质：实木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琴码材质：特氏古夷苏木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琴弦：敦煌B型弦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工艺：扦雕</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含凳子</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CE1CB5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2EA3B0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架</w:t>
            </w:r>
          </w:p>
        </w:tc>
      </w:tr>
      <w:tr w14:paraId="22364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A53D23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4E7431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古筝架</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2B0C5DE">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材质：优质实木，质地坚实，天然纹理，环保无异味。</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结构：采用榫卯或金属连接件加固，整体稳固，承重≥50kg，长期使用不易变形。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表面处理：经环保清漆打磨涂装，防刮耐磨，保留实木质感，且易于清洁。</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559EF7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379BC6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对</w:t>
            </w:r>
          </w:p>
        </w:tc>
      </w:tr>
      <w:tr w14:paraId="15BBC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6E350F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D21D4C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古筝校音器</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B2539D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校音范围：A0(27.5Hz)~C8(4186Hz)</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校音项目：十二平均律, 古筝</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校音精确度：±1音分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A4 范围：430~450Hz</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拾音方式：麦克风, 音频输入</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显示方式：LCD屏显示, LED灯显示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校音模式：自动, 手动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定音范围：十二平均律 2A~6A</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定音精确度：±0.5 音分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节拍速度范围：30~280 Bpm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拍子：0, 1, 2, 3, 4, 5, 6, 7, 9</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节奏型：详见说明书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节拍精确度：±0.3%</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节拍声音：电子声音</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电源：3V(2xAAA)电池</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尺寸：70(W)X15(D)X110(H)Mm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重量：73g</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FCF1E3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2C86B0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5F49C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BEA60E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C645C5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指挥台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E428E2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1.便携可调/折叠式指挥台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2.谱台板尺寸:67*44公分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3.二层台板尺寸:45*30公分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4.谱台板高度尺寸:80-120公分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5.护栏高度尺寸:高100公分    宽:85公分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6.站台尺寸:125*100*28公分</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B37C04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70FC29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24F21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107211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651577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指挥棒</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448361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枫木手柄   椴木棒</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122460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0F6B15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根</w:t>
            </w:r>
          </w:p>
        </w:tc>
      </w:tr>
      <w:tr w14:paraId="63B0C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color="auto" w:fill="FADADE"/>
            <w:vAlign w:val="center"/>
          </w:tcPr>
          <w:p w14:paraId="3C8275E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ADADE"/>
            <w:vAlign w:val="center"/>
          </w:tcPr>
          <w:p w14:paraId="6413323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航空机柜</w:t>
            </w:r>
          </w:p>
        </w:tc>
        <w:tc>
          <w:tcPr>
            <w:tcW w:w="8483" w:type="dxa"/>
            <w:gridSpan w:val="7"/>
            <w:tcBorders>
              <w:top w:val="single" w:color="000000" w:sz="4" w:space="0"/>
              <w:left w:val="single" w:color="000000" w:sz="4" w:space="0"/>
              <w:bottom w:val="single" w:color="000000" w:sz="4" w:space="0"/>
              <w:right w:val="single" w:color="000000" w:sz="4" w:space="0"/>
            </w:tcBorders>
            <w:shd w:val="clear" w:color="auto" w:fill="FADADE"/>
            <w:vAlign w:val="center"/>
          </w:tcPr>
          <w:p w14:paraId="5071E8F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1、产品采用高密度黑色砂面防火板，具有防火、防水、耐酸碱、耐划伤功能。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2、前后盖内粘贴防震、防潮EVA减震材料。</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3、箱盖内粘贴一套话筒成型珍珠棉。方便客户放置无线话筒发射器。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4、≥1.5mm厚双包铝、≥1.2mm厚双V铝型材、≥1.2mm厚L型铝型材均氧化成铝本色；连接机箱的TM5*18大扁机丝和M5的法兰盘螺母均采用镀铬处理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5、4个3寸静音万向脚轮，滚针轴承，至少两个带刹车，方便演出固定。</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6、蝴蝶挂锁、大抽手、中角直码、大球包均采用镀铬表面处理。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7、4个牢固镀铬把手，方便设备搬运。</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8、本产品采用10套快装蝴蝶挂锁，牢固锁紧箱盖和箱体，便于运输流动。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9、本产品外形美观大方、漏印精美、结实经久耐用。</w:t>
            </w:r>
          </w:p>
        </w:tc>
        <w:tc>
          <w:tcPr>
            <w:tcW w:w="1323" w:type="dxa"/>
            <w:tcBorders>
              <w:top w:val="single" w:color="000000" w:sz="4" w:space="0"/>
              <w:left w:val="single" w:color="000000" w:sz="4" w:space="0"/>
              <w:bottom w:val="single" w:color="000000" w:sz="4" w:space="0"/>
              <w:right w:val="single" w:color="000000" w:sz="4" w:space="0"/>
            </w:tcBorders>
            <w:shd w:val="clear" w:color="auto" w:fill="FADADE"/>
            <w:vAlign w:val="center"/>
          </w:tcPr>
          <w:p w14:paraId="3745222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FADADE"/>
            <w:vAlign w:val="center"/>
          </w:tcPr>
          <w:p w14:paraId="3130418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single" w:color="000000" w:sz="4" w:space="0"/>
                <w:shd w:val="clear" w:fill="FADAD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4" name="Picture_2"/>
                  <wp:cNvGraphicFramePr/>
                  <a:graphic xmlns:a="http://schemas.openxmlformats.org/drawingml/2006/main">
                    <a:graphicData uri="http://schemas.openxmlformats.org/drawingml/2006/picture">
                      <pic:pic xmlns:pic="http://schemas.openxmlformats.org/drawingml/2006/picture">
                        <pic:nvPicPr>
                          <pic:cNvPr id="4" name="Picture_2"/>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shd w:val="clear" w:fill="FADAD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3" name="Picture_2_SpCnt_1"/>
                  <wp:cNvGraphicFramePr/>
                  <a:graphic xmlns:a="http://schemas.openxmlformats.org/drawingml/2006/main">
                    <a:graphicData uri="http://schemas.openxmlformats.org/drawingml/2006/picture">
                      <pic:pic xmlns:pic="http://schemas.openxmlformats.org/drawingml/2006/picture">
                        <pic:nvPicPr>
                          <pic:cNvPr id="3" name="Picture_2_SpCnt_1"/>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shd w:val="clear" w:fill="FADAD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 name="Picture_2_SpCnt_2"/>
                  <wp:cNvGraphicFramePr/>
                  <a:graphic xmlns:a="http://schemas.openxmlformats.org/drawingml/2006/main">
                    <a:graphicData uri="http://schemas.openxmlformats.org/drawingml/2006/picture">
                      <pic:pic xmlns:pic="http://schemas.openxmlformats.org/drawingml/2006/picture">
                        <pic:nvPicPr>
                          <pic:cNvPr id="2" name="Picture_2_SpCnt_2"/>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shd w:val="clear" w:fill="FADAD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 name="Picture_2_SpCnt_3"/>
                  <wp:cNvGraphicFramePr/>
                  <a:graphic xmlns:a="http://schemas.openxmlformats.org/drawingml/2006/main">
                    <a:graphicData uri="http://schemas.openxmlformats.org/drawingml/2006/picture">
                      <pic:pic xmlns:pic="http://schemas.openxmlformats.org/drawingml/2006/picture">
                        <pic:nvPicPr>
                          <pic:cNvPr id="1" name="Picture_2_SpCnt_3"/>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130E0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779DF1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7</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20DCD3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谱台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FE986D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金属升降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高度范围：90-140cm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管径：22/29/22mm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板面：50—35cm</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A69C4B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33</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F4C6B9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7E0BE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348B59BE">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环境布展</w:t>
            </w:r>
          </w:p>
        </w:tc>
      </w:tr>
      <w:tr w14:paraId="4CF57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9DDA7A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9B5DEA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C5BE4E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教室文化氛围的建设，含设计、人工及安装；结合效果图定制。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1、1.5pvc焗漆：3155*800；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2、宣绒布：2780*2750。</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4E966B4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0F0116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207DC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color="auto" w:fill="EF949F"/>
            <w:noWrap/>
            <w:vAlign w:val="center"/>
          </w:tcPr>
          <w:p w14:paraId="10BBA90D">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高：器乐教室</w:t>
            </w:r>
          </w:p>
        </w:tc>
      </w:tr>
      <w:tr w14:paraId="66E04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544221F7">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1935" w:type="dxa"/>
            <w:gridSpan w:val="2"/>
            <w:tcBorders>
              <w:top w:val="nil"/>
              <w:left w:val="single" w:color="000000" w:sz="4" w:space="0"/>
              <w:bottom w:val="single" w:color="000000" w:sz="4" w:space="0"/>
              <w:right w:val="single" w:color="000000" w:sz="4" w:space="0"/>
            </w:tcBorders>
            <w:shd w:val="clear" w:color="auto" w:fill="D9D9D9"/>
            <w:vAlign w:val="center"/>
          </w:tcPr>
          <w:p w14:paraId="37FE9D63">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8483" w:type="dxa"/>
            <w:gridSpan w:val="7"/>
            <w:tcBorders>
              <w:top w:val="nil"/>
              <w:left w:val="single" w:color="000000" w:sz="4" w:space="0"/>
              <w:bottom w:val="single" w:color="000000" w:sz="4" w:space="0"/>
              <w:right w:val="single" w:color="000000" w:sz="4" w:space="0"/>
            </w:tcBorders>
            <w:shd w:val="clear" w:color="auto" w:fill="D9D9D9"/>
            <w:vAlign w:val="center"/>
          </w:tcPr>
          <w:p w14:paraId="158B48C4">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323" w:type="dxa"/>
            <w:tcBorders>
              <w:top w:val="nil"/>
              <w:left w:val="single" w:color="000000" w:sz="4" w:space="0"/>
              <w:bottom w:val="single" w:color="000000" w:sz="4" w:space="0"/>
              <w:right w:val="single" w:color="000000" w:sz="4" w:space="0"/>
            </w:tcBorders>
            <w:shd w:val="clear" w:color="auto" w:fill="D9D9D9"/>
            <w:vAlign w:val="center"/>
          </w:tcPr>
          <w:p w14:paraId="4ECBED88">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1462" w:type="dxa"/>
            <w:gridSpan w:val="4"/>
            <w:tcBorders>
              <w:top w:val="nil"/>
              <w:left w:val="single" w:color="000000" w:sz="4" w:space="0"/>
              <w:bottom w:val="single" w:color="000000" w:sz="4" w:space="0"/>
              <w:right w:val="single" w:color="000000" w:sz="4" w:space="0"/>
            </w:tcBorders>
            <w:shd w:val="clear" w:color="auto" w:fill="D9D9D9"/>
            <w:vAlign w:val="center"/>
          </w:tcPr>
          <w:p w14:paraId="1BCC0DDE">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569F7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12EDAD1B">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基础设施</w:t>
            </w:r>
          </w:p>
        </w:tc>
      </w:tr>
      <w:tr w14:paraId="770E0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BCC716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50675F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P型讲台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5F0EC49">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1、规格：1500*600*1000mm（±10mm）；</w:t>
            </w:r>
            <w:r>
              <w:rPr>
                <w:rFonts w:hint="eastAsia" w:ascii="等线" w:hAnsi="等线" w:eastAsia="等线" w:cs="等线"/>
                <w:i w:val="0"/>
                <w:iCs w:val="0"/>
                <w:color w:val="000000"/>
                <w:kern w:val="0"/>
                <w:sz w:val="18"/>
                <w:szCs w:val="18"/>
                <w:u w:val="none"/>
                <w:bdr w:val="none" w:color="auto" w:sz="0" w:space="0"/>
                <w:lang w:val="en-US" w:eastAsia="zh-CN" w:bidi="ar"/>
              </w:rPr>
              <w:br w:type="textWrapping"/>
            </w:r>
            <w:r>
              <w:rPr>
                <w:rFonts w:hint="eastAsia" w:ascii="等线" w:hAnsi="等线" w:eastAsia="等线" w:cs="等线"/>
                <w:i w:val="0"/>
                <w:iCs w:val="0"/>
                <w:color w:val="000000"/>
                <w:kern w:val="0"/>
                <w:sz w:val="18"/>
                <w:szCs w:val="18"/>
                <w:u w:val="none"/>
                <w:bdr w:val="none" w:color="auto" w:sz="0" w:space="0"/>
                <w:lang w:val="en-US" w:eastAsia="zh-CN" w:bidi="ar"/>
              </w:rPr>
              <w:t>2、材质：台面、柜体采用18mm厚E0级实木多层板，甲醛释放量小于国家标准，胶合板含水率7%~10%；</w:t>
            </w:r>
            <w:r>
              <w:rPr>
                <w:rFonts w:hint="eastAsia" w:ascii="等线" w:hAnsi="等线" w:eastAsia="等线" w:cs="等线"/>
                <w:i w:val="0"/>
                <w:iCs w:val="0"/>
                <w:color w:val="000000"/>
                <w:kern w:val="0"/>
                <w:sz w:val="18"/>
                <w:szCs w:val="18"/>
                <w:u w:val="none"/>
                <w:bdr w:val="none" w:color="auto" w:sz="0" w:space="0"/>
                <w:lang w:val="en-US" w:eastAsia="zh-CN" w:bidi="ar"/>
              </w:rPr>
              <w:br w:type="textWrapping"/>
            </w:r>
            <w:r>
              <w:rPr>
                <w:rFonts w:hint="eastAsia" w:ascii="等线" w:hAnsi="等线" w:eastAsia="等线" w:cs="等线"/>
                <w:i w:val="0"/>
                <w:iCs w:val="0"/>
                <w:color w:val="000000"/>
                <w:kern w:val="0"/>
                <w:sz w:val="18"/>
                <w:szCs w:val="18"/>
                <w:u w:val="none"/>
                <w:bdr w:val="none" w:color="auto" w:sz="0" w:space="0"/>
                <w:lang w:val="en-US" w:eastAsia="zh-CN" w:bidi="ar"/>
              </w:rPr>
              <w:t>3、封边：台面四边采用1.5mm厚PVC封边条；封边、修边、倒圆、跟踪、抛光一次成型。</w:t>
            </w:r>
            <w:r>
              <w:rPr>
                <w:rFonts w:hint="eastAsia" w:ascii="等线" w:hAnsi="等线" w:eastAsia="等线" w:cs="等线"/>
                <w:i w:val="0"/>
                <w:iCs w:val="0"/>
                <w:color w:val="000000"/>
                <w:kern w:val="0"/>
                <w:sz w:val="18"/>
                <w:szCs w:val="18"/>
                <w:u w:val="none"/>
                <w:bdr w:val="none" w:color="auto" w:sz="0" w:space="0"/>
                <w:lang w:val="en-US" w:eastAsia="zh-CN" w:bidi="ar"/>
              </w:rPr>
              <w:br w:type="textWrapping"/>
            </w:r>
            <w:r>
              <w:rPr>
                <w:rFonts w:hint="eastAsia" w:ascii="等线" w:hAnsi="等线" w:eastAsia="等线" w:cs="等线"/>
                <w:i w:val="0"/>
                <w:iCs w:val="0"/>
                <w:color w:val="000000"/>
                <w:kern w:val="0"/>
                <w:sz w:val="18"/>
                <w:szCs w:val="18"/>
                <w:u w:val="none"/>
                <w:bdr w:val="none" w:color="auto" w:sz="0" w:space="0"/>
                <w:lang w:val="en-US" w:eastAsia="zh-CN" w:bidi="ar"/>
              </w:rPr>
              <w:t>4、桌面尺寸：1100×600×18mm，封边四润光滑无任何毛边。</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224F573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984C82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29B29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C5F7BB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449323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单人椅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D7E7B1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1、规格685*675*880mm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2、钢架采用圆方管32.3*19.2*1.2厚冷拉钢管经除油烤漆处理，坚固防绣，2条钢丝保护增加拉力，交叉位铝合金连接，坚固耐用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3.靠背护腰曲线设计符合人体工学，全新PP材质一体成型，加厚条纹网，透气抗拉力强靠背连接件为铝合金带逍遥功能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4.扶手采用PP材质，螺丝加固，可前后活动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5.座包高密度定型海绵，经久耐用，带防尘底壳美观大方，可整体折叠，多张排列节省空间</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6.脚塞尼龙材质，增加地面接触，防滑耐磨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7.配全铝合金旋转件豪华写字板，承重20KG,带隐藏式的笔槽和水杯架</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24737A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18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DEC771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把</w:t>
            </w:r>
          </w:p>
        </w:tc>
      </w:tr>
      <w:tr w14:paraId="29D84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7C7589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B6E2D6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造型柜</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54DB12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1.8厚多层板，特殊造型定制，结合效果图定制</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AC03B7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9</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32E58F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平方</w:t>
            </w:r>
          </w:p>
        </w:tc>
      </w:tr>
      <w:tr w14:paraId="4A434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8B6FAB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D723A4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教师椅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3738C7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规格：720*700*800mm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1.可升降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2.尼龙脚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3.PU皮革</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4.固定扶手</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2982BC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43EBB5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11934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7B3531CE">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仪器设备</w:t>
            </w:r>
          </w:p>
        </w:tc>
      </w:tr>
      <w:tr w14:paraId="4151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2E34A9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nil"/>
            </w:tcBorders>
            <w:shd w:val="clear"/>
            <w:vAlign w:val="center"/>
          </w:tcPr>
          <w:p w14:paraId="027726C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琵琶</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906EA0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背板：格木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弦珍：黄檀木镶骨10阳楞</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相位：胶木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面板：四级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漆面：混水式（不透明）</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头饰：如意头花</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尺寸：1020×315</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包装：纸盒。</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6F3273A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E030B9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把</w:t>
            </w:r>
          </w:p>
        </w:tc>
      </w:tr>
      <w:tr w14:paraId="735E4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922E52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nil"/>
            </w:tcBorders>
            <w:shd w:val="clear"/>
            <w:vAlign w:val="center"/>
          </w:tcPr>
          <w:p w14:paraId="6B89461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17音桃花芯卡林巴</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716261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桃花芯木,17音，高181mm宽116mm-133mm厚35mm</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512341B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994254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4A1B8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35FD0C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nil"/>
            </w:tcBorders>
            <w:shd w:val="clear"/>
            <w:vAlign w:val="center"/>
          </w:tcPr>
          <w:p w14:paraId="4B71F80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空灵鼓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14音14寸</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碟形 墨黑</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5BA585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材质：铜钢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尺寸：直径38cm，高度12cm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调性：C调</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音域：C-B自然大音阶(国际音调记号法），误差±5音分。</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490C087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BB835B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54F75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149DD8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nil"/>
            </w:tcBorders>
            <w:shd w:val="clear"/>
            <w:vAlign w:val="center"/>
          </w:tcPr>
          <w:p w14:paraId="5C883A1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非洲鼓10寸彩绘/大象</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41E3EE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高度50cm，鼓圈内径23-25cm，鼓体桃花芯木整木掏空，手工彩绘或雕刻、羊皮鼓面。图案随机。</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4F0C255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DEA6CE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5BB0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02FC90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5C1251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移动录播电脑主机</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67D1BC3">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1.主机需采用≥3颗ARM架构处理器，主处理器采用≥6核架构。</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2.主机系统内存≥8GB，主机采用SSD硬盘，存储容量≥500GB。</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3.主机内置电池模组，电池容量≥16000mAH，可支持≥6小时续航，可通过主机一体化屏幕对电池电量进行可视化监测，以百分比方式显示电量，充电状态、低电量状态、充满完成均有对应的状态提示。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4.主机内置WIFI6模组，可连接WIFI网络实现直播。</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5.支持多网互备，有线网络和WIFI网络可以相互备份使用，两个网络链路可以实现动态切换，无需人工操控干预，保障直播稳定性。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6.主机内置无线视频接入模块，支持≥4路无线视频信号输入，支持≥100m无线图像传输。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主机接入的无线摄像机的电量可通过主机一体化屏幕对电池电量进行可视化监测，能够以百分比方式显示电量，充电状态、低电量状态、充满完成均有对应的状态提示，接入摄像机无线信号强度可以通过信号图标进行直观展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内置音频接收模块。无需外接无线音频接收模块，即可完成无线音频采集，支持同时≥2个无线麦克风接入，且同时支持≥2种对频模式。麦克风链接成功后，主机会显示无线麦克风连接成功图标，可通过麦表动态查看声音采集状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9.支持≥2个HDMI高清采集接口，支持分辨率包含：3840×2160p@30Hz、1920×1080p@60Hz等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10.支持≥4路高清视频输出，视频输出可同一时间输出分辨率不小于4K的不同视频源。</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11.支持≥2个线路信号立体声输入，≥2个线路立体声音频输出。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12.主机采用多功能电源按键，通过一个按键可以实现开机、关机、节能待机。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13.支持 H.264(BP/MP/HP)视频编码与解码，可扩展支持H.265 编码/解码。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14.支持网络监测功能，无需安装第三方软件，在触控屏幕上显示教室网络状态，包括：服务联通性、网络稳定性、上下行速度、网络追踪性、网卡信息。</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15.主机内置扬声器，支持音频检测，通过主机内置扬声器可以播放测试音频，通过主机一体化屏幕进行视频预览时能够同步播放音频，且可控制播放音频音量大小。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16.支持单个文件、文件夹拷贝；多个文件、多个文件夹批量拷贝；支持动态显示拷贝进度，完成时自动提醒；当有多个 U 盘插入时，可在互动录播电脑主机一体化触控屏进行 U 盘选择。</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17.支持 FTP 远程自动上传录像，录制停止后自动上传视频文件到 FTP 服务器，支持断点续传。</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18.设备支持本地升级、可通过 U 盘实现设备升级，同时支持 OTA 远程在线升级，升级过程支持版本号校验，支持在线下载升级包自动完成升级。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19.主机采用≥15英寸电容触控屏幕，屏幕色域≥72% NTSC，表面硬度≥7H，屏幕分辨率≥1920*1080。</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E7670F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9C301E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28F12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E63633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DC53AB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主机导播系统</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030FCA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 自动导播默认画面支持自定义设定，支持选择自动导播画面，可根据需要选择自动导播的画面，可设置自动导播画面的保护时间和保持时间。</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 支持多种画面模式，支持单画面、画中画、左右等分、三画面、四画面多种画面合成模式，支持自动导播、手动导播，可通过互动录播电脑主机一体化触控屏实现模式选择。</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 导播优先级可自定义设定，支持定时切换设置，可自由选择切换时间和切换画面，支持根据学生、老师行为状态实现画面智能切换。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 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 支持课件画面自动检测，可设置检测灵敏度；支持课件画面检测区域设定，可屏蔽电脑弹窗区域。</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 支持导入与导出互动录播主机配置文件，进行升级和调试。</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 支持云台摄像机控制，支持 PTZ（云台全方位移动及镜头变倍、变焦），多个预置位设置和调用；同时支持通过鼠标点击画面，实现云台摄像机跟踪，可通过鼠标滑轮实现镜头画面放大缩小。</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DD0EAC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AC1327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73934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19376F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7</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C17808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主机互动系统</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8D042B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 支持标准SIP音视频互动协议，支持1080P60fps全高清视频互动。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2.支持互动清晰度设置：支持 1080p@60fps，分辨率可选择 1080p、720p、VGA、QVGA，帧率可选择 60fps、30fps、25fps。</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 支持双流自动发送，设置自动发送后，建立呼叫，主讲教室自动发送双流。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 支持课程预约功能，互动录播电脑主机能接收平台下发的互动课表，并显示于互动电脑主机一体化触控屏上，用户点击课表即可立即加入课堂，进行实时互动。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 支持微信扫码登录，无需单独输入账号，使用微信扫描互动录播电脑主机一体化触控屏上显示的二维码即可登录互动系统，登陆后显示用户头像和用户名。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 支持 3Mbps 网络带宽环境下实现 1080P@60fps 视频双向互动。</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2C82CCA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4EF9E9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48D51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D95F03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8</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75912D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主机视频处理系统</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76616E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 支持合成4K的PGM画面，包含导播画面、教师全景画面、教师特写画面、学生全景画面、学生特写画面。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 支持多种类型视频信号接入，支持标准网络视频信号接入、高速数字信号接入。</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 支持通过rtsp协议接入第三方摄像机视频流。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 支持不少于3种编码复杂度，支持Baseline Profile、Main profile、High profile</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 支持不少于两种码率控制方式，支持CBR（Constant Bit Rate）、VBR（Variable Bit Rate）。</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 支持通过网络实现对接入摄像机的设备信息检索。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 POE视频接入单元支持802.3af标准协议，可实现POE摄像机接入。</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 HDMI采集通道支持画面缩放，可完成4K图像采集。</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9CD3AF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FA9AFB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25D93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69838B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9</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9CD1D5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无线机械云台摄像机</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2F7468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 支持≥1路RJ45网络接口，10M/100M/自适应以太网。</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 支持≥1路HDMI OUT接口,≥1路3.5mm Line in接口,≥1路USB Type-C接口。</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 传感器尺寸≥CMOS 1/1.8英寸,有效像素≥800万。</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 镜头光圈：F1.58 ~ F3.95</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 快门速度：1/30s ~ 1/10000s</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 低照度支持&lt;0.1Lux @ (F1.8, AGC ON)</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 支持不少于40倍变焦。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 支持水平翻转、垂直翻转，水平转动范围：±170°，垂直转动范围：-30°~+90°。</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93BFBB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2FE0C7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57B90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574322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10</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215EB8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云台摄像机图像处理系统</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5BE7BD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 支持畸变矫正功能。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 支持H.264(BP、MP、HP)、H.265(MP)、MJPG编码协议。</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 网络视频编码输出格式：3840*2160@30fps、2560*1440@30fps、1920*1080@60fps、1920*1080@30fps、1920*1080@25fps等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 HDMI视频编码输出格式：3840*2160@30fps 、2560*1440@30fps 、1920*1080@60fps 、1920*1080@30fps 、1920*1080@25fps等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 支持CBR、VBR码率控制。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 支持自动白平衡，背光补偿，强光抑制，图像冻结，2D/3D降噪。</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BA33E5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94A77F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0F8EB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C94EB6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4F2AE5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无线麦克风</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9C4B3B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1.麦克风支持≥1个Pogo pin接口，支持通过Pogo pin接口进行充电。</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2.麦克风支持≥1个三合一按键，可控制麦克风的开关机、静音和配对。</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3.麦克风支持≥2个音量控制按钮，可通过音量“+”“-”按钮控制麦克风输出音量。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4.麦克风充电仓支持电量指示，通过灯珠亮灭数量充电仓剩余电量及充电状态。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5.麦克风支持≥4种佩戴方式。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6.麦克风领夹角度支持调节，调节角度≥±90°；麦克风与领夹夹角相对0°位置具备限位功能。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7整机标配两个无线麦克风，且两个麦克风支持同时工作。</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8.麦克风支持一键开启静音模式。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9.麦克风支持通过音量调节按钮调节输出音量；音量调节过程中通过麦克风一体化屏幕动态提示当前音量等级。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10.麦克风采用心型指向，信噪比≥95dB，音频采样率≥48kHz，音频采样精度≥16bit。</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11.麦克风工作频段为2.4G。</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12.支持抗干扰能力，支持自动跳频技术，避免同频干扰问题，同一空间内有多个无线麦克风不会产生相互干扰。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13.支持红外和无线同时配对。</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14.麦克风具备彩色显示屏，支持显示麦克风电池电量、麦克风配对状态、麦克风所连接的设备、显示当前麦克风接收声音强度、无线连接信号强度。</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FE0686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120A3A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1AC62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135B2C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B65C97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麦克风音频处理系统</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DF39F9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 麦克风音频编码方式采用LC3 plus。</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 支持啸叫抑制算法，本地扩声时不产生啸叫现象。</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 支持降噪功能设置。</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 支持多通道输入混音。</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0485C8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84EE55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18BFA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29473B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97336D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移动录播箱</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880B26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 采用高强度聚丙烯复合材料，箱体承重≥50KG。</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 箱体可抗紫外线辐射，耐强力冲击。</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 支持IP67防护等级。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 采用PU加尼龙双排静音轮。</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 具备可伸缩拉杆，人体工学把手，采用包胶设计。</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 配备金属防割锁孔，防剪防盗。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 内衬采用XPE材质，环保无刺激性气味。</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E8060B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B6668D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30852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A42046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5BF80F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摄像机三脚架</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8AF80A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1.高强度全金属材质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2.支持伸缩，最大高度不低于1.8m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3.采用标准1/4英寸螺口</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4.支持万千球头，便于调节角度</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05566C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9</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71C80A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7E342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EF0ACB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15</w:t>
            </w:r>
          </w:p>
        </w:tc>
        <w:tc>
          <w:tcPr>
            <w:tcW w:w="1935" w:type="dxa"/>
            <w:gridSpan w:val="2"/>
            <w:tcBorders>
              <w:top w:val="single" w:color="000000" w:sz="4" w:space="0"/>
              <w:left w:val="single" w:color="000000" w:sz="4" w:space="0"/>
              <w:bottom w:val="single" w:color="000000" w:sz="4" w:space="0"/>
              <w:right w:val="nil"/>
            </w:tcBorders>
            <w:shd w:val="clear"/>
            <w:vAlign w:val="center"/>
          </w:tcPr>
          <w:p w14:paraId="7CA4EAE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机械节拍器</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B5B684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速度范围:40~208bpm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节拍音:机械节拍音</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节拍:0,2，3,4，6</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体积:205（L）×103(W)×118(H)mm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速度精度:±1%</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重量:480g</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4BEE0D2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FD1C23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370F8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F89E00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16</w:t>
            </w:r>
          </w:p>
        </w:tc>
        <w:tc>
          <w:tcPr>
            <w:tcW w:w="1935" w:type="dxa"/>
            <w:gridSpan w:val="2"/>
            <w:tcBorders>
              <w:top w:val="single" w:color="000000" w:sz="4" w:space="0"/>
              <w:left w:val="single" w:color="000000" w:sz="4" w:space="0"/>
              <w:bottom w:val="single" w:color="000000" w:sz="4" w:space="0"/>
              <w:right w:val="nil"/>
            </w:tcBorders>
            <w:shd w:val="clear"/>
            <w:vAlign w:val="center"/>
          </w:tcPr>
          <w:p w14:paraId="1B68C7C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卡宏鼓</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ABF4CF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尺寸（mm）：310*300*480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音效：琴弦结构 爵士风格</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拍面：红花梨木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桶身：红花梨木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背板：红花梨木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镶边：俄罗斯桦木</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62DD41F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083079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291CE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435F5D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17</w:t>
            </w:r>
          </w:p>
        </w:tc>
        <w:tc>
          <w:tcPr>
            <w:tcW w:w="1935" w:type="dxa"/>
            <w:gridSpan w:val="2"/>
            <w:tcBorders>
              <w:top w:val="single" w:color="000000" w:sz="4" w:space="0"/>
              <w:left w:val="single" w:color="000000" w:sz="4" w:space="0"/>
              <w:bottom w:val="single" w:color="000000" w:sz="4" w:space="0"/>
              <w:right w:val="nil"/>
            </w:tcBorders>
            <w:shd w:val="clear"/>
            <w:vAlign w:val="center"/>
          </w:tcPr>
          <w:p w14:paraId="3E88AEB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音乐编曲系统</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F427B6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Style w:val="11"/>
                <w:bdr w:val="none" w:color="auto" w:sz="0" w:space="0"/>
                <w:lang w:val="en-US" w:eastAsia="zh-CN" w:bidi="ar"/>
              </w:rPr>
              <w:t>编曲和音频处理</w:t>
            </w:r>
            <w:r>
              <w:rPr>
                <w:rFonts w:hint="default" w:ascii="Times New Roman" w:hAnsi="Times New Roman" w:eastAsia="等线" w:cs="Times New Roman"/>
                <w:i w:val="0"/>
                <w:iCs w:val="0"/>
                <w:color w:val="000000"/>
                <w:kern w:val="0"/>
                <w:sz w:val="20"/>
                <w:szCs w:val="20"/>
                <w:u w:val="none"/>
                <w:bdr w:val="none" w:color="auto" w:sz="0" w:space="0"/>
                <w:lang w:val="en-US" w:eastAsia="zh-CN" w:bidi="ar"/>
              </w:rPr>
              <w:t>‌</w:t>
            </w:r>
            <w:r>
              <w:rPr>
                <w:rStyle w:val="11"/>
                <w:bdr w:val="none" w:color="auto" w:sz="0" w:space="0"/>
                <w:lang w:val="en-US" w:eastAsia="zh-CN" w:bidi="ar"/>
              </w:rPr>
              <w:t>：提供音符编辑器和音效编辑器，支持各种乐器的节奏和音效编辑</w:t>
            </w:r>
            <w:r>
              <w:rPr>
                <w:rFonts w:hint="default" w:ascii="Times New Roman" w:hAnsi="Times New Roman" w:eastAsia="等线" w:cs="Times New Roman"/>
                <w:i w:val="0"/>
                <w:iCs w:val="0"/>
                <w:color w:val="000000"/>
                <w:kern w:val="0"/>
                <w:sz w:val="20"/>
                <w:szCs w:val="20"/>
                <w:u w:val="none"/>
                <w:bdr w:val="none" w:color="auto" w:sz="0" w:space="0"/>
                <w:lang w:val="en-US" w:eastAsia="zh-CN" w:bidi="ar"/>
              </w:rPr>
              <w:t>‌</w:t>
            </w:r>
            <w:r>
              <w:rPr>
                <w:rStyle w:val="11"/>
                <w:bdr w:val="none" w:color="auto" w:sz="0" w:space="0"/>
                <w:lang w:val="en-US" w:eastAsia="zh-CN" w:bidi="ar"/>
              </w:rPr>
              <w:t>。</w:t>
            </w:r>
            <w:r>
              <w:rPr>
                <w:rStyle w:val="11"/>
                <w:bdr w:val="none" w:color="auto" w:sz="0" w:space="0"/>
                <w:lang w:val="en-US" w:eastAsia="zh-CN" w:bidi="ar"/>
              </w:rPr>
              <w:br w:type="textWrapping"/>
            </w:r>
            <w:r>
              <w:rPr>
                <w:rStyle w:val="11"/>
                <w:bdr w:val="none" w:color="auto" w:sz="0" w:space="0"/>
                <w:lang w:val="en-US" w:eastAsia="zh-CN" w:bidi="ar"/>
              </w:rPr>
              <w:t>1、播放列表，将剪辑、模板和音频组织到播放列表中，同时管理多个项目。</w:t>
            </w:r>
            <w:r>
              <w:rPr>
                <w:rStyle w:val="11"/>
                <w:bdr w:val="none" w:color="auto" w:sz="0" w:space="0"/>
                <w:lang w:val="en-US" w:eastAsia="zh-CN" w:bidi="ar"/>
              </w:rPr>
              <w:br w:type="textWrapping"/>
            </w:r>
            <w:r>
              <w:rPr>
                <w:rStyle w:val="11"/>
                <w:bdr w:val="none" w:color="auto" w:sz="0" w:space="0"/>
                <w:lang w:val="en-US" w:eastAsia="zh-CN" w:bidi="ar"/>
              </w:rPr>
              <w:t>2、PDC可以在所有现实环境中使用，支持用户手动调整或者AI智能调节。</w:t>
            </w:r>
            <w:r>
              <w:rPr>
                <w:rStyle w:val="11"/>
                <w:bdr w:val="none" w:color="auto" w:sz="0" w:space="0"/>
                <w:lang w:val="en-US" w:eastAsia="zh-CN" w:bidi="ar"/>
              </w:rPr>
              <w:br w:type="textWrapping"/>
            </w:r>
            <w:r>
              <w:rPr>
                <w:rStyle w:val="11"/>
                <w:bdr w:val="none" w:color="auto" w:sz="0" w:space="0"/>
                <w:lang w:val="en-US" w:eastAsia="zh-CN" w:bidi="ar"/>
              </w:rPr>
              <w:t>3、自由进行各种音频格式的转换，转换为自己需要的格式。</w:t>
            </w:r>
            <w:r>
              <w:rPr>
                <w:rStyle w:val="11"/>
                <w:bdr w:val="none" w:color="auto" w:sz="0" w:space="0"/>
                <w:lang w:val="en-US" w:eastAsia="zh-CN" w:bidi="ar"/>
              </w:rPr>
              <w:br w:type="textWrapping"/>
            </w:r>
            <w:r>
              <w:rPr>
                <w:rStyle w:val="11"/>
                <w:bdr w:val="none" w:color="auto" w:sz="0" w:space="0"/>
                <w:lang w:val="en-US" w:eastAsia="zh-CN" w:bidi="ar"/>
              </w:rPr>
              <w:t>4、可以编辑各种不同的音乐，制作出更多不同的音频。</w:t>
            </w:r>
            <w:r>
              <w:rPr>
                <w:rStyle w:val="11"/>
                <w:bdr w:val="none" w:color="auto" w:sz="0" w:space="0"/>
                <w:lang w:val="en-US" w:eastAsia="zh-CN" w:bidi="ar"/>
              </w:rPr>
              <w:br w:type="textWrapping"/>
            </w:r>
            <w:r>
              <w:rPr>
                <w:rStyle w:val="11"/>
                <w:bdr w:val="none" w:color="auto" w:sz="0" w:space="0"/>
                <w:lang w:val="en-US" w:eastAsia="zh-CN" w:bidi="ar"/>
              </w:rPr>
              <w:t>5、拥有强大的噪声消除功能，将不会有任何杂音进入音频。</w:t>
            </w:r>
            <w:r>
              <w:rPr>
                <w:rStyle w:val="11"/>
                <w:bdr w:val="none" w:color="auto" w:sz="0" w:space="0"/>
                <w:lang w:val="en-US" w:eastAsia="zh-CN" w:bidi="ar"/>
              </w:rPr>
              <w:br w:type="textWrapping"/>
            </w:r>
            <w:r>
              <w:rPr>
                <w:rStyle w:val="11"/>
                <w:bdr w:val="none" w:color="auto" w:sz="0" w:space="0"/>
                <w:lang w:val="en-US" w:eastAsia="zh-CN" w:bidi="ar"/>
              </w:rPr>
              <w:t>6、自由的调整音乐播放速度，对音轨更自由的播放速度调节。</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60BF993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8BA2B9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65F1D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A7C242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18</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388A7D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可升降乐谱架</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ECB4B8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采用烤漆金属材料,可升降折叠。</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94369D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4E9648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6" name="Picture_2"/>
                  <wp:cNvGraphicFramePr/>
                  <a:graphic xmlns:a="http://schemas.openxmlformats.org/drawingml/2006/main">
                    <a:graphicData uri="http://schemas.openxmlformats.org/drawingml/2006/picture">
                      <pic:pic xmlns:pic="http://schemas.openxmlformats.org/drawingml/2006/picture">
                        <pic:nvPicPr>
                          <pic:cNvPr id="6" name="Picture_2"/>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2" name="Picture_2_SpCnt_1"/>
                  <wp:cNvGraphicFramePr/>
                  <a:graphic xmlns:a="http://schemas.openxmlformats.org/drawingml/2006/main">
                    <a:graphicData uri="http://schemas.openxmlformats.org/drawingml/2006/picture">
                      <pic:pic xmlns:pic="http://schemas.openxmlformats.org/drawingml/2006/picture">
                        <pic:nvPicPr>
                          <pic:cNvPr id="12" name="Picture_2_SpCnt_1"/>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5" name="Picture_2_SpCnt_2"/>
                  <wp:cNvGraphicFramePr/>
                  <a:graphic xmlns:a="http://schemas.openxmlformats.org/drawingml/2006/main">
                    <a:graphicData uri="http://schemas.openxmlformats.org/drawingml/2006/picture">
                      <pic:pic xmlns:pic="http://schemas.openxmlformats.org/drawingml/2006/picture">
                        <pic:nvPicPr>
                          <pic:cNvPr id="5" name="Picture_2_SpCnt_2"/>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9" name="Picture_2_SpCnt_3"/>
                  <wp:cNvGraphicFramePr/>
                  <a:graphic xmlns:a="http://schemas.openxmlformats.org/drawingml/2006/main">
                    <a:graphicData uri="http://schemas.openxmlformats.org/drawingml/2006/picture">
                      <pic:pic xmlns:pic="http://schemas.openxmlformats.org/drawingml/2006/picture">
                        <pic:nvPicPr>
                          <pic:cNvPr id="9" name="Picture_2_SpCnt_3"/>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0" name="Picture_2_SpCnt_4"/>
                  <wp:cNvGraphicFramePr/>
                  <a:graphic xmlns:a="http://schemas.openxmlformats.org/drawingml/2006/main">
                    <a:graphicData uri="http://schemas.openxmlformats.org/drawingml/2006/picture">
                      <pic:pic xmlns:pic="http://schemas.openxmlformats.org/drawingml/2006/picture">
                        <pic:nvPicPr>
                          <pic:cNvPr id="10" name="Picture_2_SpCnt_4"/>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7" name="Picture_2_SpCnt_5"/>
                  <wp:cNvGraphicFramePr/>
                  <a:graphic xmlns:a="http://schemas.openxmlformats.org/drawingml/2006/main">
                    <a:graphicData uri="http://schemas.openxmlformats.org/drawingml/2006/picture">
                      <pic:pic xmlns:pic="http://schemas.openxmlformats.org/drawingml/2006/picture">
                        <pic:nvPicPr>
                          <pic:cNvPr id="7" name="Picture_2_SpCnt_5"/>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8" name="Picture_2_SpCnt_6"/>
                  <wp:cNvGraphicFramePr/>
                  <a:graphic xmlns:a="http://schemas.openxmlformats.org/drawingml/2006/main">
                    <a:graphicData uri="http://schemas.openxmlformats.org/drawingml/2006/picture">
                      <pic:pic xmlns:pic="http://schemas.openxmlformats.org/drawingml/2006/picture">
                        <pic:nvPicPr>
                          <pic:cNvPr id="8" name="Picture_2_SpCnt_6"/>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1" name="Picture_2_SpCnt_7"/>
                  <wp:cNvGraphicFramePr/>
                  <a:graphic xmlns:a="http://schemas.openxmlformats.org/drawingml/2006/main">
                    <a:graphicData uri="http://schemas.openxmlformats.org/drawingml/2006/picture">
                      <pic:pic xmlns:pic="http://schemas.openxmlformats.org/drawingml/2006/picture">
                        <pic:nvPicPr>
                          <pic:cNvPr id="11" name="Picture_2_SpCnt_7"/>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1EFD0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4A8ABF26">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环境布展</w:t>
            </w:r>
          </w:p>
        </w:tc>
      </w:tr>
      <w:tr w14:paraId="444AD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8F1E11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0538E5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定制灯具</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8DEB52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异型灯：3000*3000mm/1500*1500mm/1000*1000mm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音符灯：</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800*800mm*3</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775EE92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6DB2C8C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569DE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81C1BB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8E45CD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E87FCC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教室文化氛围的建设，含设计、人工及安装；结合效果图定制。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1、1.5pvc焗漆：6160*2750mm</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5AB4E69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76B244E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37571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color="auto" w:fill="EF949F"/>
            <w:noWrap/>
            <w:vAlign w:val="center"/>
          </w:tcPr>
          <w:p w14:paraId="65C68621">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电子钢琴教室</w:t>
            </w:r>
          </w:p>
        </w:tc>
      </w:tr>
      <w:tr w14:paraId="36128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3FE28078">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1935" w:type="dxa"/>
            <w:gridSpan w:val="2"/>
            <w:tcBorders>
              <w:top w:val="nil"/>
              <w:left w:val="single" w:color="000000" w:sz="4" w:space="0"/>
              <w:bottom w:val="single" w:color="000000" w:sz="4" w:space="0"/>
              <w:right w:val="single" w:color="000000" w:sz="4" w:space="0"/>
            </w:tcBorders>
            <w:shd w:val="clear" w:color="auto" w:fill="D9D9D9"/>
            <w:vAlign w:val="center"/>
          </w:tcPr>
          <w:p w14:paraId="22143CD1">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8483" w:type="dxa"/>
            <w:gridSpan w:val="7"/>
            <w:tcBorders>
              <w:top w:val="nil"/>
              <w:left w:val="single" w:color="000000" w:sz="4" w:space="0"/>
              <w:bottom w:val="single" w:color="000000" w:sz="4" w:space="0"/>
              <w:right w:val="single" w:color="000000" w:sz="4" w:space="0"/>
            </w:tcBorders>
            <w:shd w:val="clear" w:color="auto" w:fill="D9D9D9"/>
            <w:vAlign w:val="center"/>
          </w:tcPr>
          <w:p w14:paraId="62E965AF">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323" w:type="dxa"/>
            <w:tcBorders>
              <w:top w:val="nil"/>
              <w:left w:val="single" w:color="000000" w:sz="4" w:space="0"/>
              <w:bottom w:val="single" w:color="000000" w:sz="4" w:space="0"/>
              <w:right w:val="single" w:color="000000" w:sz="4" w:space="0"/>
            </w:tcBorders>
            <w:shd w:val="clear" w:color="auto" w:fill="D9D9D9"/>
            <w:vAlign w:val="center"/>
          </w:tcPr>
          <w:p w14:paraId="36036318">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1462" w:type="dxa"/>
            <w:gridSpan w:val="4"/>
            <w:tcBorders>
              <w:top w:val="nil"/>
              <w:left w:val="single" w:color="000000" w:sz="4" w:space="0"/>
              <w:bottom w:val="single" w:color="000000" w:sz="4" w:space="0"/>
              <w:right w:val="single" w:color="000000" w:sz="4" w:space="0"/>
            </w:tcBorders>
            <w:shd w:val="clear" w:color="auto" w:fill="D9D9D9"/>
            <w:vAlign w:val="center"/>
          </w:tcPr>
          <w:p w14:paraId="352AA235">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56F23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5E258971">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仪器设备</w:t>
            </w:r>
          </w:p>
        </w:tc>
      </w:tr>
      <w:tr w14:paraId="0EEC6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nil"/>
              <w:right w:val="single" w:color="000000" w:sz="4" w:space="0"/>
            </w:tcBorders>
            <w:shd w:val="clear"/>
            <w:vAlign w:val="center"/>
          </w:tcPr>
          <w:p w14:paraId="18BF173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18CEF0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智慧云音乐教室教学系统（教师端）</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359160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基础功能模块：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1、嵌入WIN10/11操作系统，支持.net framework 2.5。</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2、主界面设有学生单元列阵，可以看到教室内所有学生座次的摆放位置，并设有独立的教师端。学生单元列阵摆放方式与教室现场摆放方式一致，为教室摆放的俯瞰图。</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3、★学生单元可以显示学生的姓名和性别，卡通头像进行性别区分。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4、★系统设有多个教学功能模块，所有模块均在同一个软件内，具有相同的UI，非多个软件分开使用。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5、平台界面具有制造商技术支持的专门模块，点击后自动呈现产品信息，如品牌、型号、制造厂家、地址。</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6、★平台设置了独立的制造商售后服务链接按键，点击即可直接与制造商售后人员联络，教师使用过程中可以当场得到制造商的技术支持。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7、学生电子举手，教师端所对应的学生单元高亮提示。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8、教师可以对学生进行班级录音，选择录音的学生后，学生的弹琴可以录制为MIDI文件，该文件以学生的姓名和当前时间为命名。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9、具有成体系的四位一体教学法，通过“听、弹、测、录”四个专属教学阶段完成钢琴课程学习。</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钢琴乐谱教学模块：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1、进入模块后系统界面显示专用教学五线谱课件以及88键钢琴虚拟键盘，二者上下分割界面。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2、五线谱课件可以根据教学需求而更换，根据使用人的需求定制专属课件。下方的虚拟键盘与教师电钢琴联动，教师弹钢琴的时候，虚拟键盘同步显示弹奏键位与力度。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3、★虚拟键盘可以显示教师弹琴的键位和弹奏琴键的力度，弹奏力度越大，虚拟键盘的高亮颜色越深。</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4、系统可以播放五线谱课件，并且可以更改专用课件的音色、节奏、调式以及通过鼠标调整音符的音高等。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5、播放五线谱课件时，光标高亮实时跟随五线谱，具有乐谱节拍器进行节拍指引，具有预备节拍功能，在开始播放前进行“打拍子”。</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6、弹奏演示，系统在播放专用课件时，将乐器音色隐藏，只保留节拍器和光标指示。教师可以对乐谱进行弹奏，弹奏时虚拟键盘实时显示教师弹奏钢琴的键位及力度。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弹奏智能纠错功能，系统播放专用课件时，将乐器音色隐藏，只保留节拍器和光标指示，弹奏者按照乐谱光标和节拍器的指引弹奏钢琴，弹奏时虚拟键盘显示弹奏键位与力度。使用人弹奏光标移动时所对应的课件音符，系统被判定为弹奏正确，音符显示为绿色；早于光标弹奏或晚于光标弹奏，系统都判断为错，音符显示为红色；未弹奏或漏弹奏，系统都判断为错误，音符显示为红色，弹奏测评课件可以专属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8、★系统可对音高和时值进行双纠错，即未按照节奏弹琴和弹奏音高不对，系统都会判错。</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9、弹奏测评完毕后系统自动评分，从A-F进行等级评分；显示具体弹奏得分、平均弹奏速度、正确/错误弹奏音符数、连续正确弹奏音符数等信息。</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10、★弹奏测评模式下，可以通过鼠标或触摸调整五线谱音符的音高，调整后无须退出，系统直接识别调整后的音符进行测评。</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作业录制功能，系统播放专用课件时，将乐器音色隐藏，只保留节拍器和光标指示，使用人按照光标及节拍器的引导对专用课件进行钢琴弹奏，系统将弹奏音乐录制成MIDI文件。除了课件内容录制以外，系统可以进行自由弹奏录制，可以自由弹录MIDI文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12、★将录制好的弹奏文件直接当作专用课件使用，系统自动将录音文件转化成为五线谱并进行有关专用课件的所有操作。录制的文件也可以用于娱乐练习模块中所需的课件，系统自动将录制文件转化成五线谱和瀑布流工程文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13、★播放乐谱的时候具有节拍器、预备节拍、循环播放点设置、播放速度滑动条、乐谱课件手势缩放功能。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钢琴键盘互动模块：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1、★此模块界面显示专用教学五线谱课件及两组钢琴虚拟键盘，两组虚拟键盘分为老师和学生键盘，专用课件、老师键盘、学生键盘三部分上中下分割界面。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2、★教师开启模块后，学生端被动同步启动该模块。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键盘教学课件由教师同步发放，学生端键盘互动模块呈现内容与教师相同，教师播放、更换课件后学生端同步播放、更换课件，并且全班节拍速度统一。学生与教师端使用的课件同步，但并不是教师投屏，学生在模块中可以自由拖动、放大、缩小乐谱，并且教师和学生端分别显示各自的虚拟键位和弹奏力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4、★页面中的两组键盘，分为教师虚拟键盘和学生待选虚拟键盘，教师弹奏时，教师虚拟键盘将同步显示教师弹奏键位及力度，所有学生端同步显示教师弹奏键位及力度。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5、★教师选择任意一名学生加入学生待选虚拟键盘，备选学生的电钢琴与学生待选虚拟键盘相连，该学生弹奏的键位和力度将呈现在双键盘中的学生虚拟键盘上，并可以同步给所有学生端界面。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6、★学生待选虚拟键盘最多可以同时添加10个学生。</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导入专用课件后播放，学生端界面可以同时播放课件，教师弹奏乐谱，可以将弹奏键位和力度展示给所有学生端，教师添加学生虚拟键盘后，该学生的弹奏也可以展示给所有学生端，双键盘垂直对比互动。乐谱播放、教师弹奏展示、学生弹奏展示三方对比教学效果。</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8、★四手联弹功能，将双键盘界面合成一个虚拟键盘，该键盘同时连接老师电钢琴和任意一名学生电钢琴，师生弹奏与五线谱课件同步展示给所有学生端，成为乐谱播放与四手联弹独特教学方法。</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9、★键盘互动模式下，可以通过鼠标或触摸调整五线谱音符的音高，调整后无须退出，学生端同步更新教师端的课件。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10、教师可以改变专用乐谱课件行进速度。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乐谱创编模块：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1、★可以创作乐谱教学课件，对JM教学课件的乐谱进行精准播放，对乐谱的调式、音高、节奏、表情标记、演奏符号等进行精准播放。</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2、具有标准的乐谱输入规则，可创作各种调式、节奏、时值、谱表类型的乐谱素材，并能够输入常用的乐谱表情符号及演奏标记。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3、★创作的乐谱具有真是发声效果，如震音、琶音、断奏、力度、延音等。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4、可连接数码钢琴，虚拟键盘和音符输入于数码钢琴同步，并可以使用数码钢琴的音色，通过数码钢琴更换系统音色。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5、本系统用于教师课件制作，可以编辑乐谱课件的曲目、作词曲等文本信息。</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6、快速新建高、低音谱表及大谱表、可快速选择课件常用节拍、速度、小节数量，具有15种国际通用调号选择。快捷生成不完全小节，可选不完全小节的音符数量和音符时值，选定后自动生成。</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7、同时建立多个乐器音轨，数量不限，每个乐器音轨的音色与之相匹配。可以调整每个乐器音轨的排列顺序。具有简谱对照功能，生成五线谱与简谱对照表。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8、具有彩色音符插件，将教学课件上黑色的五线谱变为彩色。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9、具有音名显示插件，将教学课件上的五线谱音符填充音名。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10、★配套乐谱课件转换工具，转换工具可以将各类五线谱及简谱乐谱课件转换为适用于本产品的专用教学课件，具有批量转换功能。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钢琴节奏培养模块：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1、独立的节奏教学模块，具有2/4、4/4、3/4、3/8、6/8 拍专属节奏教学分类，每种教学分类内置≥10首专属节奏教学课件，教师可以根据教学需求选择节拍类型并进入教学课件。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2、节奏教学课件可针对当前节奏的特点、速度、表情标记等记谱方式进行恒定旋律播送，并可以设定固定旋律循环播放。</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3、★屏幕具有2/4、4/4、3/4、3/8、6/8拍选择按键，点击按键可将当前的课件快速更改为该节奏类型，用于感受同样乐谱的不同节奏的变化。</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4、播送节奏的时候，可以显示当前节奏主旋律的虚拟键为，系统展开88键虚拟键盘。</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5、具有节奏播放光标追踪、预备节拍、乐谱缩放等快捷功能。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6、不同节奏教学分类将呈现其专属视、听、图、文节奏专属教学资源。</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钢琴娱乐练习模块：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此模块采用MIDI格式教学课件，任意MIDI格式音乐文件均可以使用。系统可以将MIDI文件自动转换为五线谱课件在页面上呈现，并自动生成瀑布流工程文件随乐谱播放而滚落，无需专用教学课件，任意MIDI格式文件均可以。</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2、该模式呈现为五线谱、瀑布流、虚拟键盘上中下分割页面。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3、点击课件播放后，系统播放五线谱并光标同步指引，瀑布流工程文件同步滚落并汇入下方的虚拟钢琴键盘，五线谱与瀑布流双重指引。</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5、★此模式下可根据五线谱光标指引进行弹奏测试，也可根据瀑布流与虚拟键盘交汇指引进行瀑布流练习。</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6、★乐谱和瀑布流播放时，系统同步发出节拍器声音作为速度指引，并具有强弱音区分。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7、可以调节乐谱播放和瀑布流滚落的速度，具有重新开始按键。</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按照乐谱光标、节拍器、瀑布流三重指引的进度弹奏钢琴键盘，虚拟键盘会同步显示弹奏键位，在正确的时间弹对正确的音符系统被判定为弹奏正确，虚拟键盘显示灰色；早于或晚于弹奏时间弹奏，系统判断为错，虚拟键盘显示红色；未弹奏或漏弹奏，系统判断为错误，虚拟键盘不显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9、弹奏完毕系统自动显示弹奏评分，从A-F进行等级评分；显示具体弹奏得分、平均弹奏速度、正确/错误弹奏音符数、连续正确弹奏音符数。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10、★瀑布流练习模式可以通过鼠标或触摸调整五线谱音符的音高，调整后的瀑布流工程文件同步改变。</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11、★瀑布流练习模式导入的MIDI课件可以包含多个音轨，当课件中有超过一个以上的音轨时，系统同时生成多个音轨的瀑布流工程文件，并以不同颜色区分不同音轨，此功能可以练习难度较大的音乐弹奏。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12、★可以使用钢琴乐谱教学模块中的作业录制功能，录制的MIDI文件用作娱乐练习课件，系统自动将录制作业所生成的MIDI文件转化成五线谱及瀑布流文件。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钢琴弹唱教学模块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1、进入模块呈现为乐谱课件、虚拟键盘上下分割页面。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2、★该模块适用于图片格式作为课件，点击开始练习后，导入的图片格式乐谱开始由下至上的滚动，类似于自动滚动的电子书，图片格式课件素材丰富。</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2、具有速度滑动条，可以设置电子滚动乐谱的速度。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3、弹唱练习时虚拟键盘的键位同步高亮，并可以显示弹奏力度。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钢琴指法教学模块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1、点击专用指法教学模块显示教师弹奏指法监控，可以对教师指法进行拍照、录制。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2、★具有虚拟云台，可以改变教师指法采集器的角度、镜头缩放、光圈大小、焦距调整，也可以一键自动设置。</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3、可以更改教师指法采集器的IP地址、端口号、用户名和密码。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4、★教师指法采集器发生故障时系统自动提示故障原因。</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5、★模块具有全屏固定、窗口悬浮两种呈现方式，在窗口悬浮模式下，教师指法以窗口形式悬浮在屏幕最上层，并可以任意拖拽，使乐谱、虚拟键盘、指法显示同时呈现。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丰富的课件资源与教材模块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1、★制造商获取学校教材，为学校定制专属电子乐谱课件，数量不限。</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2、★针对学校所在地区定制特色教学电子乐谱课件，如民族曲风乐曲、民族乐器代表作、地方民歌等，数量不限。</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3、配套人音版、人教版、苏教版、湘教版1-9年级课本中全部教学曲目课件，共计1230首。</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4、配套高等教育出版社电子键盘课程教学曲目课件，共计206首。</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5、配套车尔尼599、拜厄、约翰汤普森全部钢琴教学曲目课件，共计525首。</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6、配套视唱练耳教学示范曲目课件，共计105首。</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7、配套民谣吉他、古典吉他电子乐谱课件，共计1653个。</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8、配套卡农变奏曲电子乐谱课件，共计102个。</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9、配套古典音乐、蓝调音乐、爵士音乐电子教学课件，共计2395个。</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10、配套管弦乐及古典钢琴电子教学乐谱课件，共计3373首。</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11、配套华语音乐歌唱教学乐谱课件，共计3774首。</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12、配套欧美音乐歌唱教学乐谱课件，共计275首。</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13、配套日韩音乐歌唱教学乐谱课件，共计81首。</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14、配套儿童音乐歌唱教学乐谱课件，共计104首。</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15、配套影视音乐歌唱教学课件，共计113首。</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16、配套游戏电玩音乐赏析教学课件，共计10189首。</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17、配套动漫音乐赏析教学课件，共计7107首。</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18、配套复古手机铃音音乐创编教学课件，共计8025首。</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19、配套音乐节奏素材片段创编教学课件，共计2043首。</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20、配套卡西欧数码钢琴内置曲目教学课件，共计70首。</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21、配套英皇考级钢琴教学练习曲目电子课件，共计100首。</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22、★上述电子乐谱课件可全部应用于钢琴乐谱教学、智能纠错、作业录制、娱乐练习、瀑布流练习等各个钢琴教学模块，可以完美融入到系统中的各个模块使用，并非图片、视频、PPT等素材。（提供演示视频加以佐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23、提供中国音乐协会考级1-10级、中国音乐学院、社会艺术水平考级全国通用教材1-10级等，数量不低于1000首，涵普教、职教、高教等不同阶段的教学课件，并赠送使用人指定教材。</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24、提供百余个优秀教参案例、名师示范课、音乐教学PPT、音乐教学大纲、课程示范曲、教学曲目伴唱、范唱、节奏、原调、升调、降调、原速、快速、慢速等不同教学曲目多媒体课件。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25、可以独立导入各种媒体格式教学课件，如图片、文档、表格、PPT、音频、视频等常用教学课件，不改变教师原有教学风格和习惯。</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课堂远程控制模块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1、教师一键投屏，所有学生可以接收教师屏幕画面。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2、★教师选择投屏，将教师屏幕画面投放给选中的学生端。</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3、键盘锁定，一键屏蔽所有学生钢琴声音。</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4、将教学资源、课件同时下发所有学生端或选中的学生端，并自动收取学生端上传的作业。</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课堂个性化编辑模块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1、任意端口可以设为教师，设置学生单元的布局与大小，支持学生单元网格对其与自动调整大小。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2、导出、导入教室布局及学生信息，用于多班级管理。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3、可编辑的电子班牌实时显示，并随教室信息进行更换。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4、★学生单元摆放区域可自定义壁纸，对不同班级个性化设置。</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辅助钢琴教学模块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1、快捷视频播放插件，可快速打开各种常用模式视频文件并具有播放、暂停、循环、音量等功能。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2、电子白板插件，可书写的五线谱白板插件，多种笔体、颜色、图形选择，板书内容可保存及二次调用。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3、★三模式计时器，具有时间、秒表、倒计时器三模式切换。倒计时结束时，系统发出提示铃音。</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4、一键快捷清除所有学生示范。</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5、教室设定系统，可以设定教室所在的学校、年级、教师等个性化信息，并记录教师使用状态。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6、内置乐理音基教程，不低于52课的专业识谱课件，具有分类引导页面。</w:t>
            </w:r>
          </w:p>
        </w:tc>
        <w:tc>
          <w:tcPr>
            <w:tcW w:w="1323" w:type="dxa"/>
            <w:tcBorders>
              <w:top w:val="single" w:color="000000" w:sz="4" w:space="0"/>
              <w:left w:val="single" w:color="000000" w:sz="4" w:space="0"/>
              <w:bottom w:val="nil"/>
              <w:right w:val="single" w:color="000000" w:sz="4" w:space="0"/>
            </w:tcBorders>
            <w:shd w:val="clear"/>
            <w:vAlign w:val="center"/>
          </w:tcPr>
          <w:p w14:paraId="6141DE0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nil"/>
              <w:right w:val="single" w:color="000000" w:sz="4" w:space="0"/>
            </w:tcBorders>
            <w:shd w:val="clear"/>
            <w:vAlign w:val="center"/>
          </w:tcPr>
          <w:p w14:paraId="4311014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2178B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1AEA08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ED95B6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教师端触控设备</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top"/>
          </w:tcPr>
          <w:p w14:paraId="7FA2CC7F">
            <w:pPr>
              <w:keepNext w:val="0"/>
              <w:keepLines w:val="0"/>
              <w:widowControl/>
              <w:suppressLineNumbers w:val="0"/>
              <w:jc w:val="left"/>
              <w:textAlignment w:val="top"/>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1、88键仿象牙材质渐进式动态触键感应重锤力度键盘，</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2、高级木纹表面处理工艺，木质外壳结构，滑动键盘盖，</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3、法国高级技术DSP顶级音效音源，256复音数。500种高品质音色。含256个GM2标准音色+193种旋律音色+40种中国民族音色+11套组打击乐器，用户创意叠加音色，4、50种纯钢琴伴奏，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5、双显示屏。大屏高亮度钢化玻璃面板，21.5寸1080P高分辨率带触摸功能液晶显示屏。支持10点触摸。小屏高亮OLED全点阵式显示屏，显示节奏音色等参数，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88个双色琴键指示灯，可用于教学上的同步跟弹学习，可以按琴键指示灯的提示来练习指法和歌曲，用双色灯区分左手和右手，使左手和左手的弹奏更直观，学习更方便。7、内置1000多首曲谱用于示范曲欣赏和教学练习，包括《钢琴基础教程》,《哈农》、《拜尔》，《辛笛应用钢琴简易教程第一册》，《辛笛应用钢琴简易教程第二册》,《儿童钢琴初步教程》《考级歌曲集》等等都有。可以根据学校和琴行等学习机构的需要，个性化定制教学歌曲及教学内容，定制考级练习歌曲，后期再添加进去。</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8、五线谱转换功能。打开练习歌曲，可以自由选择五线谱显示或简谱显示。方便初学者学习五线谱。</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9、评分功能：对着曲谱弹奏，弹过后会显示弹的音符，和原来曲谱做对比，就会知道有没有弹错键，弹完成后还会自动打分。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10、内置电子书，里边有全面的乐理知识，五线谱的学习，和弦的学习，音乐术语等，11、弹琴练习游戏：内置有四款小游戏，可以帮助学生认识五线谱音符和撑握节奏，使学习钢琴变得更有趣。</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12、 内置windows版学琴屋软件，创新的图型指法教学，使学琴更简单有趣，还有大量的练习曲和流行歌曲供学习</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13、WIN10操作系统，CPU I3 ,4G内存， 128G大容量储存器，可以储存庞大的音乐数据或教学视频。</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14、HDMI高清输出接口。可以把电钢琴的显示画面输出到投影仪或多媒体电教板上，更方便地展示教学的内容。</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15、支持外置USB攝像头，作为教师琴使用时，攝像头可以攝录老师教弹琴的手势或指法，通常过HDMI高清输出接口，同步到投影仪或多媒体电教板上，直观地演示给每一位学生。</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16、内置多媒休播放器，支持MIDI、MP3、WMA、WAV、MP4、AVI、等多种音视频文件播放，可用于播放示范音乐或教学视频。17、支持WIFI和千兆网口，更方便地连接网络更新数据和上网。</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18、速度调节:32至240，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19、节拍器功能 ：9种不同类型节拍器，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20、触键力度：5种标准钢琴力度曲线，</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21、双音色功能：可以自由选择不同的音色合成为新的音色，各音色的音量可以自由设置，</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22、效果功能：混响类型7种，深度0-31可调。合唱类型7 种，深度0-31可调。</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23、录音系统：实时录音和播放，16通道64轨，无限量歌曲录音，</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24、三踏板功能：仿传统大三角钢琴踏板功能，可实现弱音踏板、制音踏板、延音踏板功能。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25、其他功能：多功能、调音台，移调调节、双键盘、音色直选键颤音开关、音量控制、双耳机、TF卡外置存储、USB接口。</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26、输出功率：2×30W立体声输出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27、尺寸：135(长)×42(宽)×115(高)cm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28、重量:60Kg</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219B01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5BBA7B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1A676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12DBD3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A6844F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教师用琴凳</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FD4BD6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优质PU，四条直腿，可升降式.</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994CDF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30AC9E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24CE2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A72344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6CEB43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耳麦</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E80E29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头带式全罩耳麦，具有良好的隔音性，音质还原出色，佩戴舒适耳麦佩戴方式头戴式产品定位音乐教室专用耳机，频率响应20-20000Hz功率额定输出功率：15mw最大输出功率：30mw阻抗32欧姆灵敏度105±3dB喇叭直径40mm麦克风尺寸：6.0X5.0mm方向性：全指向麦克风灵敏度-45±3dB麦克风阻抗2200欧姆线缆长度约2.2meters外形设计外观大方时尚，佩戴舒适单边线设计，避免缠绕;产品重量参数纠错约180g产品特性1喇叭音质清晰透彻，完美还原音乐;独特的耳壳音量调节旋钮设计，达到完美cd音质。</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DD2DA4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9EB206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7CFAC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A7A1D2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52085B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服务器</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AFE2C4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包含SAAS节点服务器、存储节点服务器、流媒体服务器、运维服务器等，可根据项目情况自行选配。不低于10代i7，32G内存，128G+2T硬盘。</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00069A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E8101D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3DABF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51030F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AB9723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电源时序器</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5464F6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主要功能特点：</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1.一款具有实用功能的8路电源时序器，实时监控电源电压的LED显示窗口；</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2.可选的旁路单通道，并带有USB灯光接口；</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3.内含微控制器，从1路到8路顺序开机和从8路到1路逆序关机，外加1路交流直通输出；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4.8路自锁开关；</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5.单路最大输出电流13A；</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6.R232开放控制协议，可满足中央控制器与PC机控制要求；</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7.可实现远程集中控制。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主要技术参数：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1.通道数量：8路；</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2.单路最大输出电流：13A；</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3.额定总输出电流：40A至46A；</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4.工作电压：180V-240V；</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5.输出插座标准；万用电源座；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6.开关间隔时间：1秒；</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7.产品尺寸：（L×W×H）300*530*95mm；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8.包装尺寸：485*210*55mm；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9.净重：4.0kg；</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10.毛重：4.5Kg；</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11.功耗：25W。</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35475F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D8C298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04AE6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937DBB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7</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D36847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路由器</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853F1D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机架式企业级千兆路由器，TL-ER3210G，最大带机数量300,64位网络专用处理器，1*WAN+4*LAN，支持IPSec/PPTP/L2TP VPN,支持上网行为管理</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ED9304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74D496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558D3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E3154E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8</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2303F5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数据交换主机</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3DA539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48个10/100/1000BADE-T以太网端口，交流供电，机架式</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83CB1B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6FAEC0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7A559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5EA47C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9</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BAC0A2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智能音乐示教板</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top"/>
          </w:tcPr>
          <w:p w14:paraId="609327EE">
            <w:pPr>
              <w:keepNext w:val="0"/>
              <w:keepLines w:val="0"/>
              <w:widowControl/>
              <w:suppressLineNumbers w:val="0"/>
              <w:jc w:val="left"/>
              <w:textAlignment w:val="top"/>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1、智能音乐示教板，白色板面，白板笔书写，谱表调式等各种符号印刷在进口专用白板漆漆面内部，杜绝印刷符号被水性笔腐蚀的现象，整板可书写，擦拭不留痕迹，清洁卫生，经久耐用；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2、一组61键电钢琴实物键盘；一组与键盘对应的线谱显示；一组用电子教鞭演示的可书写大谱表；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3、键盘与电子教鞭均可进行教学演示，结合导轨和可滑动的乐理标尺（音阶尺唱名尺）、和弦标尺（8种和弦）、音程尺可实现全乐理教学；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4、三位多功能LED显示音色、节奏、歌曲、速度，二位LED显示节拍拍型,一位LED显示和弦，临时升降半音显示，三色LED线谱音高显示；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5、音色：129种（其中128种标准GM音色+1组键盘打击乐音色）；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6、自动节奏：100种；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7、示范曲：800首，包含人教版中小学教材中的歌曲和练习曲，播放示范曲时可显示歌曲的调式、拍型、拍速、音名、简谱、线谱等主要音乐要素；</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8、调式：12种，教学演示时“b/#”升/降半音显示可转换；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9、节拍器：1/4、2/4、3/4、4/4、3/8、6/8、9/8、2/2拍共8种拍型；</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10、速度控制：节奏、节拍、歌曲的速度30～280共251档连续可调；</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11、音量控制：总音量、伴奏音量可分别由数码电位器调节，且不少于16档；</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12、录放音：录音音符不少于6000个，时间不小于15分钟，断电后录音数据不丢失；</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13、和弦演示：任意和声演示，三个和弦记忆器，自动识别大三和弦、小三和弦、七和弦和小七和弦，可显示和弦名；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14、配置USB接口，可播放MP3等格式的歌曲；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15、具有蓝牙功能；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16、双电子教鞭，可临时升降半音，环绕立体声系统和双扬声器；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17、标准MIDI输入、输出接口，麦克输入、音频输出接口；</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18、配备专用红外遥控器，可遥控操作电教板，遥控距离不小于12米；</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19、最大输出功率：不小于20W；</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20、音域：C～c4；音准：a1=440Hz  误差≤±3音分；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21、超宽范围的工作电源:AC100～250V/50Hz；</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22、规格尺寸：不小于1800×950×60mm。</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7E5050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A24180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43E6D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7AB3AC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10</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007211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音乐制作工作站</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top"/>
          </w:tcPr>
          <w:p w14:paraId="6FB4FD09">
            <w:pPr>
              <w:keepNext w:val="0"/>
              <w:keepLines w:val="0"/>
              <w:widowControl/>
              <w:suppressLineNumbers w:val="0"/>
              <w:jc w:val="left"/>
              <w:textAlignment w:val="top"/>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尺寸：23.8寸</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系统：预装正版WIN11操作系统</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分辨率：1920*1080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屏幕比例：16:9</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屏幕亮度：250cd/m²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CPU：酷睿I3-12100 四核心八线程 主频3.3GHZ</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内存：8G DDR4 最高支持扩容64G内存</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硬盘：256G SSD 固态硬盘</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接口：USB3.0X2 USB2.0X3 type-c*1 HDMIX1  音频输出X1</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F99782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1FD445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7940C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E7B979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4FFD04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智慧云音乐教室教学系统--学生端</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884281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基础功能模块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1、嵌入WIN10/11操作系统，支持.net framework 2.5。</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2、学生一体机开机后自动登录学生端平台。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3、★显示学生的姓名和性别，卡通头像进行性别区分。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4、★系统设有多个教学功能模块，所有模块均在同一个软件内，具有相同的UI，非多个软件分开使用。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5、★点击系统平台桌面图标自动进入系统，系统单独设立二级目录功能选择的专门页面。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6、具有电子举手功能。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7、★为保证系统稳定性，系统平台的所有模块为同一软件，具有相同的UI，非多个软件分开使用。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8、具有成体系的四位一体教学法，通过“听、弹、测、录”四个专属教学阶段完成钢琴课程学习。</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钢琴乐谱教学模块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1、进入模块后系统界面显示专用教学五线谱课件以及88键钢琴虚拟键盘，二者上下分割界面。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2、可导入教学课件，下方的虚拟键盘与学生电钢琴联动，学生弹钢琴的时候，虚拟键盘同步显示弹奏键位与力度。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3、★虚拟键盘可以显示学生弹琴的键位和力度，弹奏力度越大，虚拟键盘的高亮颜色越深。</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4、可以播放五线谱课件，可更改课件的音色、节奏、调式、调整音高。</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5、播放课件时，光标高亮实时跟随五线谱，具有乐谱节拍器进行节拍指引，具有预备节拍功能，在开始播放前进行“打拍子”。</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6、播放课件时，音色不发声，节拍器和光标同步指引。学生对乐谱弹奏，弹奏时虚拟键盘实时显示学生弹奏钢琴的键位及力度。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弹奏智能纠错功能，播放课件时，音色不发声，节拍器和光标同步指引。学生按照光标和节拍器的指引弹奏，虚拟键盘显示弹奏键位与力度。学生弹奏光标移动时所对应的音符为弹奏正确，音符显示为绿色；早于或晚于光标弹奏，系统判断为错，音符显示为红色；未弹奏或漏弹奏，系统判断为错误，音符显示为红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8、★可对音高和时值进行双纠错，未按照节奏弹琴和弹奏音高不对，系统会判错。</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9、弹奏测评完毕后系统自动评分，从A-F进行等级评分；显示具体弹奏得分、平均弹奏速度、正确/错误弹奏音符数、连续正确弹奏音符数等信息。</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10、★作业录制功能，播放课件时，音色不发声，节拍器和光标同步指引，学生按照光标及节拍器的引导对课件进行弹奏，系统将弹奏录制成MIDI文件。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将录制好的弹奏文件直接当作专用课件使用，系统自动将录音文件转化成为五线谱并进行有关专用课件的所有操作。录制的文件也可以用于娱乐练习模块中所需的课件，系统自动将录制文件转化成五线谱和瀑布流工程文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12、★播放乐谱的时候具有节拍器、预备节拍、循环播放点设置、播放速度滑动条、乐谱课件手势缩放功能。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钢琴键盘互动模块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1、★此模块界面显示专用教学五线谱课件及两组钢琴虚拟键盘，两组虚拟键盘分为老师和学生键盘，专用课件、老师键盘、学生键盘三部分上中下分割界面。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2、★教师开启模块后，学生端被动同步启动该模块。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教学课件由教师同步发放，学生端呈现内容与教师相同，教师播放、更换课件后学生端同步播放、更换课件，全班节拍速度统一。学生与教师端使用的课件同步，但并不是教师投屏，学生在模块中可以自由拖动、放大、缩小乐谱，并且教师和学生端分别显示各自的虚拟键位和弹奏力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4、★页面中的两组键盘，分为教师与当前学生虚拟键盘A和学生待选虚拟键盘B，教师与当前学生弹奏时，虚拟键盘A将同步显示弹奏者的键位及力度，其他所有学生端同步显示教师弹奏的键位及力度。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5、★教师选择任意一名学生加入虚拟键盘B，该学生弹奏的键位和力度将呈现在双键盘中的学生虚拟键盘B上，并可以同步给所有学生端界面。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6、★虚拟键盘B最多可以同时添加10个学生。</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教师播放课件时，学生端同时播放，教师弹奏时，学生端同时显示教师弹奏的键位和力度，当学生被选为虚拟键盘B时，该学生的弹奏的键位和力度也可以展示给所有学生端，双键盘垂直对比互动。乐谱播放、教师弹奏展示、学生弹奏展示三方对比教学效果。</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8、★四手联弹功能，将双键盘界面合成一个虚拟键盘，该键盘同时连接老师电钢琴和任意一名学生电钢琴，师生弹奏与五线谱课件同步展示给所有学生端，成为乐谱播放与四手联弹独特教学方法。</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乐谱创编模块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1、★可以创作乐谱教学课件，对教学课件的乐谱进行精准播放，对乐谱的调式、音高、节奏、表情标记、演奏符号等进行精准播放。</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2、具有标准的乐谱输入规则，可创作各种调式、节奏、时值、谱表类型的乐谱素材，并能够输入常用的乐谱表情符号及演奏标记。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3、★创作的乐谱具有真是发声效果，如震音、琶音、断奏、力度、延音等。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4、可连接数码钢琴，虚拟键盘和音符输入于数码钢琴同步，并可以使用数码钢琴的音色，通过数码钢琴更换系统音色。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5、本系统用于教师课件制作，可以编辑乐谱课件的曲目、作词曲等文本信息。</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6、快速新建高、低音谱表及大谱表、可快速选择课件常用节拍、速度、小节数量，具有15种国际通用调号选择。快捷生成不完全小节，可选不完全小节的音符数量和音符时值，选定后自动生成。</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7、同时建立多个乐器音轨，数量不限，每个乐器音轨的音色与之相匹配。可以调整每个乐器音轨的排列顺序。具有简谱对照功能，生成五线谱与简谱对照表。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8、具有彩色音符插件，将教学课件上黑色的五线谱变为彩色。</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9、具有音名显示插件，将教学课件上的五线谱音符填充音名。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10、★配套乐谱课件转换工具，转换工具可以将各类五线谱及简谱乐谱课件转换为适用于本产品的专用教学课件，具有批量转换功能。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钢琴娱乐练习模块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此模块采用MIDI格式教学课件，任意MIDI格式音乐文件均可以使用。系统可以将MIDI文件自动转换为五线谱课件在页面上呈现，并自动生成瀑布流工程文件随乐谱播放而滚落，无需专用教学课件，任意MIDI格式文件均可以。</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2、该模式呈现为五线谱、瀑布流、虚拟键盘上中下分割页面。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3、点击课件播放后，系统播放五线谱并光标同步指引，瀑布流工程文件同步滚落并汇入下方的虚拟钢琴键盘，五线谱与瀑布流双重指引。</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5、★此模式下可根据五线谱光标指引进行弹奏测试，也可根据瀑布流与虚拟键盘交汇指引进行瀑布流练习。</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6、★乐谱和瀑布流播放时，系统同步发出节拍器声音作为速度指引，并具有强弱音区分。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7、可以调节乐谱播放和瀑布流滚落的速度，具有重新开始按键。</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按照乐谱光标、节拍器、瀑布流三重指引的进度弹奏钢琴键盘，虚拟键盘会同步显示弹奏键位，在正确的时间弹对正确的音符系统被判定为弹奏正确，虚拟键盘显示灰色；早于或晚于弹奏时间弹奏，系统判断为错，虚拟键盘显示红色；未弹奏或漏弹奏，系统判断为错误，虚拟键盘不显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9、弹奏完毕系统自动显示弹奏评分，从A-F进行等级评分；显示具体弹奏得分、平均弹奏速度、正确/错误弹奏音符数、连续正确弹奏音符数。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10、★可以使用钢琴乐谱教学模块中的作业录制功能，录制的MIDI文件用作娱乐练习课件，系统自动将录制作业所生成的MIDI文件转化成五线谱及瀑布流文件。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钢琴弹唱教学模块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1、进入模块呈现为乐谱课件、虚拟键盘上下分割页面。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2、★该模块适用于图片格式作为课件，点击开始练习后，导入的图片格式乐谱开始由下至上的滚动，类似于自动滚动的电子书，图片格式课件素材丰富。</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2、具有速度滑动条，可以设置电子滚动乐谱的速度。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3、弹唱练习时虚拟键盘的键位同步高亮，并可以显示弹奏力度。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学生录制模块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1、具有学生录制乐曲独立模块，学生自主进入后可进行自由弹奏录制。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2、学生可将自己弹奏的乐曲录制为MIDI格式文件，录制结束后可以进行乐曲编辑，如音色、节奏、力度、添加音轨等后期编辑操作。</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3、学生录制后的课件可以应用于钢琴乐谱教学模块中进行纠错；也可以应用于钢琴娱乐练习的瀑布流电子课件。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4、录制后的课件可以导出为音频文件，也可以当作考试内容发送给老师。</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5、学生录制模块是自主、独立的应用模块，学生可以自由操作。</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辅助钢琴教学模块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学生端适用于教师端的所有钢琴教学课件，并可全部应用于钢琴乐谱教学、智能纠错、作业录制、娱乐练习、瀑布流练习等各个钢琴教学模块，可以完美融入到系统中的各个模块使用，并非图片、视频、PPT等素材。</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2、接收教师一键投屏、教师选择投屏，学生可以接收教师屏幕画面。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3、屏幕锁定，一键屏蔽所有学生端界面。</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4、接收和发送教学课件和学生作业。</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5、★同步教师端的三模式计时器，具有时间、秒表、倒计时器三模式切换。倒计时结束时，系统发出提示铃音。</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6、内置乐理音基教程，不低于52课的专业识谱课件，具有分类引导页面。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61AEE2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C8E104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3FFCE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F0C274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40D42C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远程维护系统</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9779B9E">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1.管理端需实现远程监测设备的开关机状态、开关机时间段分布图、开机次数、开机使用时长、软件使用数、硬盘空间、硬盘使用状况、内存容量、内存使用率、设备ID、机型等设备数据；</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管理端需具有远程命令功能。管理员需能添加和删除不同的命名，需能编辑命令名称、命令内容、命令行参数等信息。通过命令运行功能，需能使所选择的机房电脑统一打开某个应用程序，例如画面、电子白板、word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管理端程序需具有远程监看功能，能够实时监看机房电脑画面，没有监看时间限制，并且监看时不影响老师正常操作，可将整个监看过程录制成视频，录制的文件需能自主选择保存的路径，可通过勾选设备名称、IP地址、录制时间设置录制文件名称格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4.系统应提供广播系统、课件录播系统、考试系统、教学监控系统、教学辅助系统、行为管理系统、远程维护系统、无线管理系统、学生端应用等九大应用子系统；</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5.内嵌专业录播系统，一键整合课程录制及直播，教师可以将授课过程中的屏幕操作过程、声音、教材等多媒体内容进行同时录制和直播。录播系统应提供课件录制、录制多媒体文件管理、课件回放等功能。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6.整合有完整的考试系统应用，仿真传统考试形式，实现试卷制作、网络考试、考试结果分析一气呵成，同时在课堂上可进行快速测验。考试系统应提供课堂测试、试卷编辑、考试执行、试卷分析等功能；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7.满足教学辅助需求，教学辅助系统应提供语音教学、语言学习、分组教学、老师表扬、网络共享、电子点名、作业提取、文件传输、联机讨论、黑屏、发送消息、语音识别、教学测评等功能。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教师端可将录制的音频文件传输到学生端，学生端可播放，支持多种播放模式，包括正常播放、复读、跟读等。还可以调整播放进度，复读可设置复读区间、复读次数等，跟读可设置时间间隔，方便调整跟读模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9.教师可以实时了解学生上课纪律情况，灵活掌控学生机上网和USB端口使用权限。高效控制教学质量。行为管理系统应提供上网限制、USB禁用、程序禁用等功能。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完整的远程维护工具，教师端轻松下一指令，就可激活或关闭所有学生端电脑，远程设置指定的学生端系统参数，快速维护大量的学生电脑环境。远程维护系统应提供硬盘检测、资产侦测、文件管理、程序记录、计划任务、远程开/关机/重启、远程设置、远程命令、远程信息、设置教室模型等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教师端可以查看学生机端运行程序的使用记录，包括程序名称、类型、路径、启动路径、启动用户，可以查询指定时间段内学生机端所执行的程序，可按照学生名称或是应用程序来导出相应的统计分析报表，格式支持Excel及XML两种。可以通过不同的程序记录策略，有针对性记录学生机端所运行的程序。</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B6508D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F1691D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04E5E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821CA0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38E494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学生端触控设备</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top"/>
          </w:tcPr>
          <w:p w14:paraId="5BDD5FF7">
            <w:pPr>
              <w:keepNext w:val="0"/>
              <w:keepLines w:val="0"/>
              <w:widowControl/>
              <w:suppressLineNumbers w:val="0"/>
              <w:jc w:val="left"/>
              <w:textAlignment w:val="top"/>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1、88键仿象牙材质渐进式动态触键感应重锤力度键盘，</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2、高级木纹表面处理工艺，木质外壳结构，滑动键盘盖，</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3、法国高级技术DSP顶级音效音源，256复音数。500种高品质音色。含256个GM2标准音色+193种旋律音色+40种中国民族音色+11套组打击乐器，用户创意叠加音色，4、50种纯钢琴伴奏，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5、双显示屏。大屏高亮度钢化玻璃面板，21.5寸1080P高分辨率带触摸功能液晶显示屏。支持10点触摸。小屏高亮OLED全点阵式显示屏，显示节奏音色等参数，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88个双色琴键指示灯，可用于教学上的同步跟弹学习，可以按琴键指示灯的提示来练习指法和歌曲，用双色灯区分左手和右手，使左手和左手的弹奏更直观，学习更方便。7、内置1000多首曲谱用于示范曲欣赏和教学练习，包括《钢琴基础教程》,《哈农》、《拜尔》，《辛笛应用钢琴简易教程第一册》，《辛笛应用钢琴简易教程第二册》,《儿童钢琴初步教程》《考级歌曲集》等等都有。可以根据学校和琴行等学习机构的需要，个性化定制教学歌曲及教学内容，定制考级练习歌曲，后期再添加进去。</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8、五线谱转换功能。打开练习歌曲，可以自由选择五线谱显示或简谱显示。方便初学者学习五线谱。</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9、评分功能：对着曲谱弹奏，弹过后会显示弹的音符，和原来曲谱做对比，就会知道有没有弹错键，弹完成后还会自动打分。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10、内置电子书，里边有全面的乐理知识，五线谱的学习，和弦的学习，音乐术语等，11、弹琴练习游戏：内置有四款小游戏，可以帮助学生认识五线谱音符和撑握节奏，使学习钢琴变得更有趣。</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12、 内置windows版学琴屋软件，创新的图型指法教学，使学琴更简单有趣，还有大量的练习曲和流行歌曲供学习</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13、WIN10操作系统，CPU I3 ,4G内存， 128G大容量储存器，可以储存庞大的音乐数据或教学视频。</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14、HDMI高清输出接口。可以把电钢琴的显示画面输出到投影仪或多媒体电教板上，更方便地展示教学的内容。</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15、支持外置USB攝像头，作为教师琴使用时，攝像头可以攝录老师教弹琴的手势或指法，通常过HDMI高清输出接口，同步到投影仪或多媒体电教板上，直观地演示给每一位学生。</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16、内置多媒休播放器，支持MIDI、MP3、WMA、WAV、MP4、AVI、等多种音视频文件播放，可用于播放示范音乐或教学视频。17、支持WIFI和千兆网口，更方便地连接网络更新数据和上网。</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18、速度调节:32至240，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19、节拍器功能 ：9种不同类型节拍器，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20、触键力度：5种标准钢琴力度曲线，</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21、双音色功能：可以自由选择不同的音色合成为新的音色，各音色的音量可以自由设置，</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22、效果功能：混响类型7种，深度0-31可调。合唱类型7 种，深度0-31可调。</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23、录音系统：实时录音和播放，16通道64轨，无限量歌曲录音，</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24、三踏板功能：仿传统大三角钢琴踏板功能，可实现弱音踏板、制音踏板、延音踏板功能。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25、其他功能：多功能、调音台，移调调节、双键盘、音色直选键颤音开关、音量控制、双耳机、TF卡外置存储、USB接口。</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26、输出功率：2×30W立体声输出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27、尺寸：135(长)×42(宽)×115(高)cm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28、重量:60Kg</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5783A8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C2D352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6" name="Picture_2"/>
                  <wp:cNvGraphicFramePr/>
                  <a:graphic xmlns:a="http://schemas.openxmlformats.org/drawingml/2006/main">
                    <a:graphicData uri="http://schemas.openxmlformats.org/drawingml/2006/picture">
                      <pic:pic xmlns:pic="http://schemas.openxmlformats.org/drawingml/2006/picture">
                        <pic:nvPicPr>
                          <pic:cNvPr id="16" name="Picture_2"/>
                          <pic:cNvPicPr/>
                        </pic:nvPicPr>
                        <pic:blipFill>
                          <a:blip r:embed="rId6"/>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4" name="Picture_2_SpCnt_1"/>
                  <wp:cNvGraphicFramePr/>
                  <a:graphic xmlns:a="http://schemas.openxmlformats.org/drawingml/2006/main">
                    <a:graphicData uri="http://schemas.openxmlformats.org/drawingml/2006/picture">
                      <pic:pic xmlns:pic="http://schemas.openxmlformats.org/drawingml/2006/picture">
                        <pic:nvPicPr>
                          <pic:cNvPr id="14" name="Picture_2_SpCnt_1"/>
                          <pic:cNvPicPr/>
                        </pic:nvPicPr>
                        <pic:blipFill>
                          <a:blip r:embed="rId6"/>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5" name="Picture_2_SpCnt_2"/>
                  <wp:cNvGraphicFramePr/>
                  <a:graphic xmlns:a="http://schemas.openxmlformats.org/drawingml/2006/main">
                    <a:graphicData uri="http://schemas.openxmlformats.org/drawingml/2006/picture">
                      <pic:pic xmlns:pic="http://schemas.openxmlformats.org/drawingml/2006/picture">
                        <pic:nvPicPr>
                          <pic:cNvPr id="15" name="Picture_2_SpCnt_2"/>
                          <pic:cNvPicPr/>
                        </pic:nvPicPr>
                        <pic:blipFill>
                          <a:blip r:embed="rId6"/>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3" name="Picture_2_SpCnt_3"/>
                  <wp:cNvGraphicFramePr/>
                  <a:graphic xmlns:a="http://schemas.openxmlformats.org/drawingml/2006/main">
                    <a:graphicData uri="http://schemas.openxmlformats.org/drawingml/2006/picture">
                      <pic:pic xmlns:pic="http://schemas.openxmlformats.org/drawingml/2006/picture">
                        <pic:nvPicPr>
                          <pic:cNvPr id="13" name="Picture_2_SpCnt_3"/>
                          <pic:cNvPicPr/>
                        </pic:nvPicPr>
                        <pic:blipFill>
                          <a:blip r:embed="rId6"/>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263E1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CDC30A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7EDCD9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学生用琴凳</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46C8CA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优质PU,厚度不低于4cm，四条直腿，尺寸：70x34x50cm。</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13ED2E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1D3A49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16760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FADF63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CC3518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耳机</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E63CF0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头带式全罩耳麦，具有良好的隔音性，音质还原出色，佩戴舒适耳麦佩戴方式头戴式产品定位音乐教室专用耳机，频率响应20-20000Hz功率额定输出功率：15mw最大输出功率：30mw阻抗32欧姆灵敏度105±3dB喇叭直径40mm麦克风尺寸：6.0X5.0mm方向性：全指向麦克风灵敏度-45±3dB麦克风阻抗2200欧姆线缆长度约2.2meters外形设计外观大方时尚，佩戴舒适单边线设计，避免缠绕;产品重量参数纠错约180g产品特性1喇叭音质清晰透彻，完美还原音乐;独特的耳壳音量调节旋钮设计，达到完美cd音质。</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22BDE6B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4F0C30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4E4F4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071F0B3A">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环境布展</w:t>
            </w:r>
          </w:p>
        </w:tc>
      </w:tr>
      <w:tr w14:paraId="46ACD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0070D5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94634A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定制灯具</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F7369D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异型灯：3000*3000mm/1500*1500mm/1000*1000mm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音符灯：</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800*800mm*3</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7CF3389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5621FEB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5A871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80C92E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BE1B3F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CA8407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教室文化氛围的建设，含设计、人工及安装；结合效果图定制。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1、1.5pvc焗漆：6160*2750</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3947766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2789452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193FC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color="auto" w:fill="EF949F"/>
            <w:noWrap/>
            <w:vAlign w:val="center"/>
          </w:tcPr>
          <w:p w14:paraId="2B0014AF">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声乐及奥尔夫教室</w:t>
            </w:r>
          </w:p>
        </w:tc>
      </w:tr>
      <w:tr w14:paraId="76F7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5D4BE1BC">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1935" w:type="dxa"/>
            <w:gridSpan w:val="2"/>
            <w:tcBorders>
              <w:top w:val="nil"/>
              <w:left w:val="single" w:color="000000" w:sz="4" w:space="0"/>
              <w:bottom w:val="single" w:color="000000" w:sz="4" w:space="0"/>
              <w:right w:val="single" w:color="000000" w:sz="4" w:space="0"/>
            </w:tcBorders>
            <w:shd w:val="clear" w:color="auto" w:fill="D9D9D9"/>
            <w:vAlign w:val="center"/>
          </w:tcPr>
          <w:p w14:paraId="3E478FD0">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8483" w:type="dxa"/>
            <w:gridSpan w:val="7"/>
            <w:tcBorders>
              <w:top w:val="nil"/>
              <w:left w:val="single" w:color="000000" w:sz="4" w:space="0"/>
              <w:bottom w:val="single" w:color="000000" w:sz="4" w:space="0"/>
              <w:right w:val="single" w:color="000000" w:sz="4" w:space="0"/>
            </w:tcBorders>
            <w:shd w:val="clear" w:color="auto" w:fill="D9D9D9"/>
            <w:vAlign w:val="center"/>
          </w:tcPr>
          <w:p w14:paraId="4D4AB4C8">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323" w:type="dxa"/>
            <w:tcBorders>
              <w:top w:val="nil"/>
              <w:left w:val="single" w:color="000000" w:sz="4" w:space="0"/>
              <w:bottom w:val="single" w:color="000000" w:sz="4" w:space="0"/>
              <w:right w:val="single" w:color="000000" w:sz="4" w:space="0"/>
            </w:tcBorders>
            <w:shd w:val="clear" w:color="auto" w:fill="D9D9D9"/>
            <w:vAlign w:val="center"/>
          </w:tcPr>
          <w:p w14:paraId="3E3B9B82">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1462" w:type="dxa"/>
            <w:gridSpan w:val="4"/>
            <w:tcBorders>
              <w:top w:val="nil"/>
              <w:left w:val="single" w:color="000000" w:sz="4" w:space="0"/>
              <w:bottom w:val="single" w:color="000000" w:sz="4" w:space="0"/>
              <w:right w:val="single" w:color="000000" w:sz="4" w:space="0"/>
            </w:tcBorders>
            <w:shd w:val="clear" w:color="auto" w:fill="D9D9D9"/>
            <w:vAlign w:val="center"/>
          </w:tcPr>
          <w:p w14:paraId="49A4D302">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6DF4B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33B7E9AE">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基础设施</w:t>
            </w:r>
          </w:p>
        </w:tc>
      </w:tr>
      <w:tr w14:paraId="259AB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CBCDDE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152D48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矮 凳</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DA7A09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ABS工程塑料，模具一次性冲压成型</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AEEAF8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15</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3ACCD3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5B84E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10488E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BECEF7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移动讲台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1CDA7B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1.尺寸：690*515*1050mm；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2.材质：实木多层板台面+钢架；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工艺：桌面尺寸690*515实木多层厚18mm,E0实木多层板，甲醛释放量小于≤9mg/100g，表面采用国产优质纸贴面。具有耐高温、耐高压、硬度高，耐磨、耐热性等性高性能，表面平滑光洁，容易维护清洗，桌架尺寸上方铝外罩直径；68mm*1mm；下铁管管直径52mm*3mm；下方弧形铁管直径32mm*1.5mm；桌面连接铁皮厚3mm；钢架采用满焊焊接，经高温粉体烤漆，长时间使用也不会产生表面漆剥落现象。</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4.功能：桌架内置液压升降装置，只需轻轻一拉，桌面即可随意调整高度，桌架底部可配置轮子，方便推移。</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4AE301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3BEC04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4648F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45F16F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978289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教师椅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8DAF41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规格：720*700*800mm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1.可升降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2.尼龙脚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3.PU皮革</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4.固定扶手</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26BB92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94AA41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38917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8F7EDE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2F63D5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边 柜</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BFD37E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4860*400*1260mm，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A42866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993386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13A48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6E8915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BB956B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地毯</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A0AD63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直径3m；材质：混纺；形状：圆形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95AB0E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4BCA42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块</w:t>
            </w:r>
          </w:p>
        </w:tc>
      </w:tr>
      <w:tr w14:paraId="785AE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43DA8949">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仪器设备</w:t>
            </w:r>
          </w:p>
        </w:tc>
      </w:tr>
      <w:tr w14:paraId="20741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5B4BD0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45AF0C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数字版乐谱</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8EFD0B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用户可以使用Apple Pencil或手指在空白的五线谱上涂抹音符，添加发音标记如顿音、持续音等，应用会自动将这些手写音符转换成标准的乐谱，便于分享和保存。此外，StaffPad还具备演谱功能，用户完成乐谱后按下播放键，就能在应用中听到由虚拟管弦乐器组成的演奏效果</w:t>
            </w:r>
            <w:r>
              <w:rPr>
                <w:rFonts w:hint="default" w:ascii="Times New Roman" w:hAnsi="Times New Roman" w:eastAsia="等线" w:cs="Times New Roman"/>
                <w:i w:val="0"/>
                <w:iCs w:val="0"/>
                <w:color w:val="000000"/>
                <w:kern w:val="0"/>
                <w:sz w:val="20"/>
                <w:szCs w:val="20"/>
                <w:u w:val="none"/>
                <w:bdr w:val="none" w:color="auto" w:sz="0" w:space="0"/>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D2A119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FF45E2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560F4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C171C3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39C239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无线谱教学板</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FDB6A53">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100*150cm，五线谱，磁吸，带架</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2BF9531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533010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3C647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382280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D6E31B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谱台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68899C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金属升降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高度范围：90-140cm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管径：22/29/22mm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板面：50—35cm</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E4FA96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E8F943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386D5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8000BB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D2406E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机械节拍器</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263D07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速度范围:40~208bpm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节拍音:机械节拍音</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节拍:0,2，3,4，6</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体积:205（L）×103(W)×118(H)mm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速度精度:±1%</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重量:480g</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237311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D8C935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43399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CBC2A9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8</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20089E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金属键小高音箱体琴</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AD5DA6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榉木共鸣箱体，金属琴片，2只打槌。音域C6-A7，共13个音。长46cm 宽8-15cm 高7.5cm 琴片长15.5cm-8.5cm 宽2.5cm 厚5mm。</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926342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FBB9F7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7" name="Picture_2"/>
                  <wp:cNvGraphicFramePr/>
                  <a:graphic xmlns:a="http://schemas.openxmlformats.org/drawingml/2006/main">
                    <a:graphicData uri="http://schemas.openxmlformats.org/drawingml/2006/picture">
                      <pic:pic xmlns:pic="http://schemas.openxmlformats.org/drawingml/2006/picture">
                        <pic:nvPicPr>
                          <pic:cNvPr id="17" name="Picture_2"/>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8" name="Picture_2_SpCnt_1"/>
                  <wp:cNvGraphicFramePr/>
                  <a:graphic xmlns:a="http://schemas.openxmlformats.org/drawingml/2006/main">
                    <a:graphicData uri="http://schemas.openxmlformats.org/drawingml/2006/picture">
                      <pic:pic xmlns:pic="http://schemas.openxmlformats.org/drawingml/2006/picture">
                        <pic:nvPicPr>
                          <pic:cNvPr id="18" name="Picture_2_SpCnt_1"/>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0" name="Picture_2_SpCnt_2"/>
                  <wp:cNvGraphicFramePr/>
                  <a:graphic xmlns:a="http://schemas.openxmlformats.org/drawingml/2006/main">
                    <a:graphicData uri="http://schemas.openxmlformats.org/drawingml/2006/picture">
                      <pic:pic xmlns:pic="http://schemas.openxmlformats.org/drawingml/2006/picture">
                        <pic:nvPicPr>
                          <pic:cNvPr id="20" name="Picture_2_SpCnt_2"/>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9" name="Picture_2_SpCnt_3"/>
                  <wp:cNvGraphicFramePr/>
                  <a:graphic xmlns:a="http://schemas.openxmlformats.org/drawingml/2006/main">
                    <a:graphicData uri="http://schemas.openxmlformats.org/drawingml/2006/picture">
                      <pic:pic xmlns:pic="http://schemas.openxmlformats.org/drawingml/2006/picture">
                        <pic:nvPicPr>
                          <pic:cNvPr id="19" name="Picture_2_SpCnt_3"/>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4E952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C14E17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9</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ADDC0E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高音复合键箱体琴</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C66290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松木箱体，复合琴片，2只打槌。音域C5-A6，配#F5、#A5、#F6,共16个音。琴体长71.5cm、宽26.5cm-11cm、高14.5cm。</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60F277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8A9F4E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0167F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F98C25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10</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CC5718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中音复合键箱体琴</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C65BF4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松木箱体，复合琴片，2只打槌。音域C4-A5，配#F4、#A4、#F5,共16个音。琴体长75.5cm、宽33cm-15cm、高22cm。</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BC333D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709263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751B6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E97371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5F9B20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低音复合键箱体琴</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B04D21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松木箱体，复合琴片，2只打槌。音域C3-A4，配#F3、#A3、#F4,共16个音。琴体长88cm、宽41cm-29cm、高47cm。</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AC83A2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9F0867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0A8B5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8F6CB6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E1661B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小熊按钟</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BD686B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塑料外壳，金属钟体，塑料碰珠，音域C6-C7，共8个音。直径9cm 高8cm。</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BEB372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6AFF5F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59B4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6603774C">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环境布展</w:t>
            </w:r>
          </w:p>
        </w:tc>
      </w:tr>
      <w:tr w14:paraId="50700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4E6B4F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1594CE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定制灯具</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8B677D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异型灯：3000*3000mm/1500*1500mm/1000*1000mm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音符灯：</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800*800mm*3</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4B9BB3C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215B851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1A40E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FF52AE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87150B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81AA6E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教室文化氛围的建设，含设计、人工及安装；结合效果图定制。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1、1.5pvc焗漆：6160*2750mm</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242F95B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532C18C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2124F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76A69B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6BA003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音乐触摸墙</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2CC372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规格5350*2800，材料为亚克力、桦木板，需要电源；通过触摸上面的乐器，会产生乐器的音乐</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29E4693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66A476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50830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color="auto" w:fill="EF949F"/>
            <w:noWrap/>
            <w:vAlign w:val="center"/>
          </w:tcPr>
          <w:p w14:paraId="77AE551A">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初高中合唱教室</w:t>
            </w:r>
          </w:p>
        </w:tc>
      </w:tr>
      <w:tr w14:paraId="7AF94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5FC4233B">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1935" w:type="dxa"/>
            <w:gridSpan w:val="2"/>
            <w:tcBorders>
              <w:top w:val="nil"/>
              <w:left w:val="single" w:color="000000" w:sz="4" w:space="0"/>
              <w:bottom w:val="single" w:color="000000" w:sz="4" w:space="0"/>
              <w:right w:val="single" w:color="000000" w:sz="4" w:space="0"/>
            </w:tcBorders>
            <w:shd w:val="clear" w:color="auto" w:fill="D9D9D9"/>
            <w:vAlign w:val="center"/>
          </w:tcPr>
          <w:p w14:paraId="4C07240B">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8483" w:type="dxa"/>
            <w:gridSpan w:val="7"/>
            <w:tcBorders>
              <w:top w:val="nil"/>
              <w:left w:val="single" w:color="000000" w:sz="4" w:space="0"/>
              <w:bottom w:val="single" w:color="000000" w:sz="4" w:space="0"/>
              <w:right w:val="single" w:color="000000" w:sz="4" w:space="0"/>
            </w:tcBorders>
            <w:shd w:val="clear" w:color="auto" w:fill="D9D9D9"/>
            <w:vAlign w:val="center"/>
          </w:tcPr>
          <w:p w14:paraId="13FD79EA">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323" w:type="dxa"/>
            <w:tcBorders>
              <w:top w:val="nil"/>
              <w:left w:val="single" w:color="000000" w:sz="4" w:space="0"/>
              <w:bottom w:val="single" w:color="000000" w:sz="4" w:space="0"/>
              <w:right w:val="single" w:color="000000" w:sz="4" w:space="0"/>
            </w:tcBorders>
            <w:shd w:val="clear" w:color="auto" w:fill="D9D9D9"/>
            <w:vAlign w:val="center"/>
          </w:tcPr>
          <w:p w14:paraId="1841D09E">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1462" w:type="dxa"/>
            <w:gridSpan w:val="4"/>
            <w:tcBorders>
              <w:top w:val="nil"/>
              <w:left w:val="single" w:color="000000" w:sz="4" w:space="0"/>
              <w:bottom w:val="single" w:color="000000" w:sz="4" w:space="0"/>
              <w:right w:val="single" w:color="000000" w:sz="4" w:space="0"/>
            </w:tcBorders>
            <w:shd w:val="clear" w:color="auto" w:fill="D9D9D9"/>
            <w:vAlign w:val="center"/>
          </w:tcPr>
          <w:p w14:paraId="6D8D57C0">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285EC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5764FB3E">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基础设施</w:t>
            </w:r>
          </w:p>
        </w:tc>
      </w:tr>
      <w:tr w14:paraId="38A61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648D1A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24F31B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移动讲台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A2448A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1.尺寸：690*515*1050mm；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2.材质：实木多层板台面+钢架；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工艺：桌面尺寸690*515实木多层厚18mm,E0实木多层板，甲醛释放量小于≤9mg/100g，表面采用国产优质纸贴面。具有耐高温、耐高压、硬度高，耐磨、耐热性等性高性能，表面平滑光洁，容易维护清洗，桌架尺寸上方铝外罩直径；68mm*1mm；下铁管管直径52mm*3mm；下方弧形铁管直径32mm*1.5mm；桌面连接铁皮厚3mm；钢架采用满焊焊接，经高温粉体烤漆，长时间使用也不会产生表面漆剥落现象。</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4.功能：桌架内置液压升降装置，只需轻轻一拉，桌面即可随意调整高度，桌架底部可配置轮子，方便推移。</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1FA29C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DE1A9B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06595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297133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89953B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单人椅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31008D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1、规格685*675*880mm，2、钢架采用圆方管32.3*19.2*1.2厚冷拉钢管经除油烤漆处理，坚固防绣，2条钢丝保护增加拉力，交叉位铝合金连接，坚固耐用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3.靠背护腰曲线设计符合人体工学，全新PP材质一体成型，加厚条纹网，透气抗拉力强靠背连接件为铝合金带逍遥功能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4.扶手采用PP材质，螺丝加固，可前后活动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5.座包高密度定型海绵，经久耐用，带防尘底壳美观大方，可整体折叠，多张排列节省空间</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6.脚塞尼龙材质，增加地面接触，防滑耐磨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7.配全铝合金旋转件豪华写字板，承重20KG,带隐藏式的笔槽和水杯架</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0DDD88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2203C7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把</w:t>
            </w:r>
          </w:p>
        </w:tc>
      </w:tr>
      <w:tr w14:paraId="47516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D24315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F69010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教师椅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D9D3DA3">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规格：720*700*800mm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1.可升降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2.尼龙脚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3.PU皮革</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4.固定扶手</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DD12AB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CCB267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687FF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3638CB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3BA55E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不规则边柜</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01704D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5300*600*900mm，2、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AFDF44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07A165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4E408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1BD0A7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E05237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边柜</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AF399A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8060*500*900mm，2、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550D29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278462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523F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7A8A63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A63BE6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移动合唱台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BAB218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1.尺寸：收纳后尺寸：长1200*宽600*高900mm±10mm，三层推开后尺寸：长1200*宽1000*高900mm±10mm，第一层台阶宽400*高300mm,第二层台阶宽400*高600mm，第三层台阶宽600*高900mm；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2.材质：橡胶木；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3.工艺：合唱台整体采用橡胶木实木，使用天然植物精炼木蜡油经反复打磨、浸润、擦拭、上光制成；内置钢架横向纵向连接固定，五金件采用DTC品牌；</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4.功能：一、二层可收纳至第三层下面，节约收纳空间，底部配置优质带刹车轮，方便推移。</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2B75D93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E51E13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25F03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7203A05E">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仪器设备</w:t>
            </w:r>
          </w:p>
        </w:tc>
      </w:tr>
      <w:tr w14:paraId="5C859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5DAE77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200D41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吉他</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00F8FD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面板 单板云杉木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背板及侧板 玫瑰木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琴颈 玫瑰木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指板 玫瑰木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琴桥 玫瑰木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弦长 634mm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卷弦器 压铸铬</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拾音系统 System 66+S.R.T.拾音系统</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抛光 亮光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箱体深 100-118mm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旋钮 镀铬</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颜色 原木色，黑色</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36B177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30CF88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把</w:t>
            </w:r>
          </w:p>
        </w:tc>
      </w:tr>
      <w:tr w14:paraId="62E41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8F2333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DFE5E2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长笛</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83B7A1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C调/镀镍/乐器专用白铜/黄铜按键/垫子簧丝/16孔。</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984888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F5F479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3385E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E9ED90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99CFFA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钢琴</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66048F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1、高度：≥121cm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2、击弦机材料：铝合金材质总档、运动部件材质以实木为主</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3、击弦机标准：高精密度平衡式击弦机</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4、键盘：云杉实木制作、键体木材部分不能涂油漆、键皮与木材部分无痕粘接</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5、白键面：采用丙烯树脂</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6、黑键面：酚醛树脂</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7、音板：增强型实木音板</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8、弦槌：高级羊毛毡冷压工艺制作、弦槌木芯采用硬枫木，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9、弦轴板：多层坚硬色木交错拼接而成，使用防潮密封胶粘合</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10、键盘盖：带双侧内置缓降器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11、琴弦：高级抛光琴弦、音色纯净音准稳定，表面无镀铬涂层</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12、码桥：纯实木制作，不含合板材料、以粘接方式固定在音板上，正面不可用螺丝固定</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13、踏板材料：实心纯铜制作</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14、踏板连杆：金属连杆方式机械传动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15、琴轮：金属黄铜脚轮</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16、铸铁板：使用真空铸造铸铁板,全框架口字型结构设计</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17、油漆：无铅环保油漆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18、附属品：每架钢琴原配琴凳。</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722BD2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BB9F5C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09460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75949C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318807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单簧管</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BC0419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降B调/镀镍/黑色哑光/硬质胶木/白铜按键/垫子簧丝/可调手托。</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FE9A02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BABB03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20C1D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77A0D4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39BE8F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中音萨克斯</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969099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降E调/电泳金/黄铜体/云母片按键扣/意大利垫子/树脂咀子/黄铜卡子。</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CDBBA4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5C0057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6AE7F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6B3962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8956EF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康佳鼓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11英寸</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DC51E5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水曲柳鼓腔，水牛皮鼓面，镀金外边框，扳手一个。11英寸</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82B21A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D6A187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458A4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771A4C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7</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4FF7BE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竖笛</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1B2B30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德式8孔</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D7AB82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B730F9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624AA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1C0C92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8</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9DF757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指挥台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31E30B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1.便携可调/折叠式指挥台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2.谱台板尺寸:67*44公分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3.二层台板尺寸:45*30公分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4.谱台板高度尺寸:80-120公分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5.护栏高度尺寸:高100公分    宽:85公分</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6.站台尺寸:125*100*28公分</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FF8875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B76AD9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5E3B8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69EB51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9</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51740D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指挥棒</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769004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枫木手柄   椴木棒</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187993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1583A2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根</w:t>
            </w:r>
          </w:p>
        </w:tc>
      </w:tr>
      <w:tr w14:paraId="6BA98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934531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19</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F5773F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可升降乐谱架</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BD59F3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采用烤漆金属材料,可升降折叠。</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81BB9D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8827F7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8" name="Picture_2"/>
                  <wp:cNvGraphicFramePr/>
                  <a:graphic xmlns:a="http://schemas.openxmlformats.org/drawingml/2006/main">
                    <a:graphicData uri="http://schemas.openxmlformats.org/drawingml/2006/picture">
                      <pic:pic xmlns:pic="http://schemas.openxmlformats.org/drawingml/2006/picture">
                        <pic:nvPicPr>
                          <pic:cNvPr id="28" name="Picture_2"/>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5" name="Picture_2_SpCnt_1"/>
                  <wp:cNvGraphicFramePr/>
                  <a:graphic xmlns:a="http://schemas.openxmlformats.org/drawingml/2006/main">
                    <a:graphicData uri="http://schemas.openxmlformats.org/drawingml/2006/picture">
                      <pic:pic xmlns:pic="http://schemas.openxmlformats.org/drawingml/2006/picture">
                        <pic:nvPicPr>
                          <pic:cNvPr id="25" name="Picture_2_SpCnt_1"/>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6" name="Picture_2_SpCnt_2"/>
                  <wp:cNvGraphicFramePr/>
                  <a:graphic xmlns:a="http://schemas.openxmlformats.org/drawingml/2006/main">
                    <a:graphicData uri="http://schemas.openxmlformats.org/drawingml/2006/picture">
                      <pic:pic xmlns:pic="http://schemas.openxmlformats.org/drawingml/2006/picture">
                        <pic:nvPicPr>
                          <pic:cNvPr id="26" name="Picture_2_SpCnt_2"/>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1" name="Picture_2_SpCnt_3"/>
                  <wp:cNvGraphicFramePr/>
                  <a:graphic xmlns:a="http://schemas.openxmlformats.org/drawingml/2006/main">
                    <a:graphicData uri="http://schemas.openxmlformats.org/drawingml/2006/picture">
                      <pic:pic xmlns:pic="http://schemas.openxmlformats.org/drawingml/2006/picture">
                        <pic:nvPicPr>
                          <pic:cNvPr id="21" name="Picture_2_SpCnt_3"/>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4" name="Picture_2_SpCnt_4"/>
                  <wp:cNvGraphicFramePr/>
                  <a:graphic xmlns:a="http://schemas.openxmlformats.org/drawingml/2006/main">
                    <a:graphicData uri="http://schemas.openxmlformats.org/drawingml/2006/picture">
                      <pic:pic xmlns:pic="http://schemas.openxmlformats.org/drawingml/2006/picture">
                        <pic:nvPicPr>
                          <pic:cNvPr id="24" name="Picture_2_SpCnt_4"/>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7" name="Picture_2_SpCnt_5"/>
                  <wp:cNvGraphicFramePr/>
                  <a:graphic xmlns:a="http://schemas.openxmlformats.org/drawingml/2006/main">
                    <a:graphicData uri="http://schemas.openxmlformats.org/drawingml/2006/picture">
                      <pic:pic xmlns:pic="http://schemas.openxmlformats.org/drawingml/2006/picture">
                        <pic:nvPicPr>
                          <pic:cNvPr id="27" name="Picture_2_SpCnt_5"/>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2" name="Picture_2_SpCnt_6"/>
                  <wp:cNvGraphicFramePr/>
                  <a:graphic xmlns:a="http://schemas.openxmlformats.org/drawingml/2006/main">
                    <a:graphicData uri="http://schemas.openxmlformats.org/drawingml/2006/picture">
                      <pic:pic xmlns:pic="http://schemas.openxmlformats.org/drawingml/2006/picture">
                        <pic:nvPicPr>
                          <pic:cNvPr id="22" name="Picture_2_SpCnt_6"/>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3" name="Picture_2_SpCnt_7"/>
                  <wp:cNvGraphicFramePr/>
                  <a:graphic xmlns:a="http://schemas.openxmlformats.org/drawingml/2006/main">
                    <a:graphicData uri="http://schemas.openxmlformats.org/drawingml/2006/picture">
                      <pic:pic xmlns:pic="http://schemas.openxmlformats.org/drawingml/2006/picture">
                        <pic:nvPicPr>
                          <pic:cNvPr id="23" name="Picture_2_SpCnt_7"/>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4B132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31088D9C">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环境布展</w:t>
            </w:r>
          </w:p>
        </w:tc>
      </w:tr>
      <w:tr w14:paraId="74A57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929906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EF1523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后墙造型展示</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BFEF38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基材：基材采用E0级实木多层板，甲醛释放量小于甲醛释放量≤9mg/100g，表面“夏特”纸贴面。具有耐高温、耐高压、硬度高，耐磨、耐热性等性高性能，表面平滑1、基材：基材采用E0级实木多层板，甲醛释放量小于甲醛释放量≤9mg/100g，表面“夏特”纸贴面。具有耐高温、耐高压、硬度高，耐磨、耐热性等性高性能，表面平滑光洁，容易维护清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2、封边：台面四边采用1.5mm厚PVC封边条，激光封边机；封边、修边、倒圆、跟踪、抛光一次成型。</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3、优质五金，铰链：垂直静载荷，水平静载荷符合国家检测标准；耐久、耐腐蚀。含展示乐器</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17ED795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027A044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项</w:t>
            </w:r>
          </w:p>
        </w:tc>
      </w:tr>
      <w:tr w14:paraId="1E9A2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color="auto" w:fill="EF949F"/>
            <w:noWrap/>
            <w:vAlign w:val="center"/>
          </w:tcPr>
          <w:p w14:paraId="0C4710F7">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舞蹈及形体教室</w:t>
            </w:r>
          </w:p>
        </w:tc>
      </w:tr>
      <w:tr w14:paraId="67E49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6056BDE6">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1935" w:type="dxa"/>
            <w:gridSpan w:val="2"/>
            <w:tcBorders>
              <w:top w:val="nil"/>
              <w:left w:val="single" w:color="000000" w:sz="4" w:space="0"/>
              <w:bottom w:val="single" w:color="000000" w:sz="4" w:space="0"/>
              <w:right w:val="single" w:color="000000" w:sz="4" w:space="0"/>
            </w:tcBorders>
            <w:shd w:val="clear" w:color="auto" w:fill="D9D9D9"/>
            <w:vAlign w:val="center"/>
          </w:tcPr>
          <w:p w14:paraId="1BE61903">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8483" w:type="dxa"/>
            <w:gridSpan w:val="7"/>
            <w:tcBorders>
              <w:top w:val="nil"/>
              <w:left w:val="single" w:color="000000" w:sz="4" w:space="0"/>
              <w:bottom w:val="single" w:color="000000" w:sz="4" w:space="0"/>
              <w:right w:val="single" w:color="000000" w:sz="4" w:space="0"/>
            </w:tcBorders>
            <w:shd w:val="clear" w:color="auto" w:fill="D9D9D9"/>
            <w:vAlign w:val="center"/>
          </w:tcPr>
          <w:p w14:paraId="0A63D18A">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323" w:type="dxa"/>
            <w:tcBorders>
              <w:top w:val="nil"/>
              <w:left w:val="single" w:color="000000" w:sz="4" w:space="0"/>
              <w:bottom w:val="single" w:color="000000" w:sz="4" w:space="0"/>
              <w:right w:val="single" w:color="000000" w:sz="4" w:space="0"/>
            </w:tcBorders>
            <w:shd w:val="clear" w:color="auto" w:fill="D9D9D9"/>
            <w:vAlign w:val="center"/>
          </w:tcPr>
          <w:p w14:paraId="23957910">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1462" w:type="dxa"/>
            <w:gridSpan w:val="4"/>
            <w:tcBorders>
              <w:top w:val="nil"/>
              <w:left w:val="single" w:color="000000" w:sz="4" w:space="0"/>
              <w:bottom w:val="single" w:color="000000" w:sz="4" w:space="0"/>
              <w:right w:val="single" w:color="000000" w:sz="4" w:space="0"/>
            </w:tcBorders>
            <w:shd w:val="clear" w:color="auto" w:fill="D9D9D9"/>
            <w:vAlign w:val="center"/>
          </w:tcPr>
          <w:p w14:paraId="393FE9EE">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5477A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26AFBC1A">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基础设施</w:t>
            </w:r>
          </w:p>
        </w:tc>
      </w:tr>
      <w:tr w14:paraId="7004B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906484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B25FDD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换鞋凳（含软包坐垫，含门板）</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9DEE05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4200*450*450mm，2、基材采用18mm厚E0级实木多层免漆板，甲醛释放量优于国家标准；具有良好的耐水性、耐磨性、耐化学性和耐腐蚀性，表面装饰纸贴面，3、封边：台面四边采用1.5mm厚PVC封边条，激光封边机封边、修边、倒圆、跟踪、抛光一次成型；4、五金配件：金属表面无缺陷，焊接部位均牢固，层板采用隐形式连接件，不易变形 5、PU皮覆面，内置高密度、高回弹海绵</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C74147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999D4D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6FA4B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8B301A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7A70E5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P型讲台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944A43A">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1、规格：1500*600*1000mm（±10mm）；</w:t>
            </w:r>
            <w:r>
              <w:rPr>
                <w:rFonts w:hint="eastAsia" w:ascii="等线" w:hAnsi="等线" w:eastAsia="等线" w:cs="等线"/>
                <w:i w:val="0"/>
                <w:iCs w:val="0"/>
                <w:color w:val="000000"/>
                <w:kern w:val="0"/>
                <w:sz w:val="18"/>
                <w:szCs w:val="18"/>
                <w:u w:val="none"/>
                <w:bdr w:val="none" w:color="auto" w:sz="0" w:space="0"/>
                <w:lang w:val="en-US" w:eastAsia="zh-CN" w:bidi="ar"/>
              </w:rPr>
              <w:br w:type="textWrapping"/>
            </w:r>
            <w:r>
              <w:rPr>
                <w:rFonts w:hint="eastAsia" w:ascii="等线" w:hAnsi="等线" w:eastAsia="等线" w:cs="等线"/>
                <w:i w:val="0"/>
                <w:iCs w:val="0"/>
                <w:color w:val="000000"/>
                <w:kern w:val="0"/>
                <w:sz w:val="18"/>
                <w:szCs w:val="18"/>
                <w:u w:val="none"/>
                <w:bdr w:val="none" w:color="auto" w:sz="0" w:space="0"/>
                <w:lang w:val="en-US" w:eastAsia="zh-CN" w:bidi="ar"/>
              </w:rPr>
              <w:t>2、材质：台面、柜体采用18mm厚E0级实木多层板，甲醛释放量小于国家标准，胶合板含水率7%~10%；</w:t>
            </w:r>
            <w:r>
              <w:rPr>
                <w:rFonts w:hint="eastAsia" w:ascii="等线" w:hAnsi="等线" w:eastAsia="等线" w:cs="等线"/>
                <w:i w:val="0"/>
                <w:iCs w:val="0"/>
                <w:color w:val="000000"/>
                <w:kern w:val="0"/>
                <w:sz w:val="18"/>
                <w:szCs w:val="18"/>
                <w:u w:val="none"/>
                <w:bdr w:val="none" w:color="auto" w:sz="0" w:space="0"/>
                <w:lang w:val="en-US" w:eastAsia="zh-CN" w:bidi="ar"/>
              </w:rPr>
              <w:br w:type="textWrapping"/>
            </w:r>
            <w:r>
              <w:rPr>
                <w:rFonts w:hint="eastAsia" w:ascii="等线" w:hAnsi="等线" w:eastAsia="等线" w:cs="等线"/>
                <w:i w:val="0"/>
                <w:iCs w:val="0"/>
                <w:color w:val="000000"/>
                <w:kern w:val="0"/>
                <w:sz w:val="18"/>
                <w:szCs w:val="18"/>
                <w:u w:val="none"/>
                <w:bdr w:val="none" w:color="auto" w:sz="0" w:space="0"/>
                <w:lang w:val="en-US" w:eastAsia="zh-CN" w:bidi="ar"/>
              </w:rPr>
              <w:t>3、封边：台面四边采用1.5mm厚PVC封边条；封边、修边、倒圆、跟踪、抛光一次成型。</w:t>
            </w:r>
            <w:r>
              <w:rPr>
                <w:rFonts w:hint="eastAsia" w:ascii="等线" w:hAnsi="等线" w:eastAsia="等线" w:cs="等线"/>
                <w:i w:val="0"/>
                <w:iCs w:val="0"/>
                <w:color w:val="000000"/>
                <w:kern w:val="0"/>
                <w:sz w:val="18"/>
                <w:szCs w:val="18"/>
                <w:u w:val="none"/>
                <w:bdr w:val="none" w:color="auto" w:sz="0" w:space="0"/>
                <w:lang w:val="en-US" w:eastAsia="zh-CN" w:bidi="ar"/>
              </w:rPr>
              <w:br w:type="textWrapping"/>
            </w:r>
            <w:r>
              <w:rPr>
                <w:rFonts w:hint="eastAsia" w:ascii="等线" w:hAnsi="等线" w:eastAsia="等线" w:cs="等线"/>
                <w:i w:val="0"/>
                <w:iCs w:val="0"/>
                <w:color w:val="000000"/>
                <w:kern w:val="0"/>
                <w:sz w:val="18"/>
                <w:szCs w:val="18"/>
                <w:u w:val="none"/>
                <w:bdr w:val="none" w:color="auto" w:sz="0" w:space="0"/>
                <w:lang w:val="en-US" w:eastAsia="zh-CN" w:bidi="ar"/>
              </w:rPr>
              <w:t>4、桌面尺寸：1100×600×18mm，封边四润光滑无任何毛边。</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F8224E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B25273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0CC34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25F23A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EC02D7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教师椅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CF7B14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规格：720*700*800mm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1.可升降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2.尼龙脚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3.PU皮革</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4.固定扶手</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CDDCD9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110213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0A481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647001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F3E2A6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方形音乐凳</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10B2CC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1.尺寸：边长360mmx高360mm±10mm，厚度3.5mm。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2.材质：高密度ＰＥ防水抗摔材料。</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3.工艺：（1）滚塑制作，材质轻，耐磨抗压，抗氧化功能强，长期使用也不会产生开裂现象。</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（2）硬度和强度高，吸水性小，优良的电绝缘性，耐寒。</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（3）底部须有四个加厚耐摩擦底座性。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4.功能：可自由组合成各种形状，激发学生们的动手能力和创造思维能力。</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E139A1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20</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3F8A95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7A02D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38165B9F">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仪器设备</w:t>
            </w:r>
          </w:p>
        </w:tc>
      </w:tr>
      <w:tr w14:paraId="37BCF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8DCB85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C07066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全频音箱</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3695A0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系统类型： 10" 2分频, 低音反射式,功率容量(持续/峰值)： 250W/500W/800W,额定阻抗：8 欧,灵敏度（1W/1m) ：93dB±3dB,频率范围（-10dB）： 65Hz-20kHz,频率响应（±3dB）： 85Hz-19kHz,声压级：120dB(峰值122dB),覆盖角（HxV）：700 x900,输入连接器：2xNeutrik® Spekon® NL4MP,尺寸（高x宽x深)：530mmx310mmx340mm,净重：17kg/37.5 lbs,箱体结构： 六边锲型,15/18mm中密度板</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8EF821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4B94E6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9" name="Picture_2"/>
                  <wp:cNvGraphicFramePr/>
                  <a:graphic xmlns:a="http://schemas.openxmlformats.org/drawingml/2006/main">
                    <a:graphicData uri="http://schemas.openxmlformats.org/drawingml/2006/picture">
                      <pic:pic xmlns:pic="http://schemas.openxmlformats.org/drawingml/2006/picture">
                        <pic:nvPicPr>
                          <pic:cNvPr id="29" name="Picture_2"/>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30" name="Picture_2_SpCnt_1"/>
                  <wp:cNvGraphicFramePr/>
                  <a:graphic xmlns:a="http://schemas.openxmlformats.org/drawingml/2006/main">
                    <a:graphicData uri="http://schemas.openxmlformats.org/drawingml/2006/picture">
                      <pic:pic xmlns:pic="http://schemas.openxmlformats.org/drawingml/2006/picture">
                        <pic:nvPicPr>
                          <pic:cNvPr id="30" name="Picture_2_SpCnt_1"/>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31" name="Picture_2_SpCnt_2"/>
                  <wp:cNvGraphicFramePr/>
                  <a:graphic xmlns:a="http://schemas.openxmlformats.org/drawingml/2006/main">
                    <a:graphicData uri="http://schemas.openxmlformats.org/drawingml/2006/picture">
                      <pic:pic xmlns:pic="http://schemas.openxmlformats.org/drawingml/2006/picture">
                        <pic:nvPicPr>
                          <pic:cNvPr id="31" name="Picture_2_SpCnt_2"/>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32" name="Picture_2_SpCnt_3"/>
                  <wp:cNvGraphicFramePr/>
                  <a:graphic xmlns:a="http://schemas.openxmlformats.org/drawingml/2006/main">
                    <a:graphicData uri="http://schemas.openxmlformats.org/drawingml/2006/picture">
                      <pic:pic xmlns:pic="http://schemas.openxmlformats.org/drawingml/2006/picture">
                        <pic:nvPicPr>
                          <pic:cNvPr id="32" name="Picture_2_SpCnt_3"/>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none" w:color="auto" w:sz="0" w:space="0"/>
                <w:lang w:val="en-US" w:eastAsia="zh-CN" w:bidi="ar"/>
              </w:rPr>
              <w:t>只</w:t>
            </w:r>
          </w:p>
        </w:tc>
      </w:tr>
      <w:tr w14:paraId="00EF9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FC225E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1F81D0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专业纯功放</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430AAF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总谐波失真:低于0.1％（20Hz-20kHz；半功率）RL＝4ohms,互调失真:低于0.1％（60Hz：7kHz＝4：1；半功率）,频率响应:+0dB-1.5dB(RL=8ohms 20Hz-50kHz),信噪比:100dB,供电带宽:10Hz-40kHz,串扰:低于-70dB,阻尼系数:超过200,电压增益:32dB,输入灵敏度:+3dBu,I／O接口:线路输入／输出,2x XLR-3-31 2x 1／4＂TRS phone 型接口，音箱输出:2x speakON 2x5-路 接线柱 2x1／4 Phone 型接口，处理器：HPF／LPF（25Hz-150Hz 可扫描 12dB／Oct）YS处理功能，保护电路：荷载保护，电源开关 on／off mute，DC-fault（供电关闭）Clip Limiting（THD≥0.5％），放大器保护：温度 侦测（散热片温度≥90＇℃）（操作不自动恢复）VI limiter（RL≤1ohm），功放等级：EEEngine技术，散热：可变速风扇，供电要求：取决于购买地区：100V 120V 230V或240V：50／60Hz，功耗：音乐声源等量：320W，待机：25W，外观尺寸：宽480mm,18-7/8in，高88mm,3-7/16in(2U)，深456mm,17-15/16in，净重：14kg.30.9lbs</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E83EDB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996B4A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58B04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0D4B02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92A120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调音台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26986D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话筒：6路， 频响：+0.5dB/-0.5dB（20Hz-20kHz） 总谐波失真：0.03%@+14dBu（20 Hz-20kHz） 输入通道：12通道：单声道：4；立体声：4 输出通道：STEREO OUT：2；PHONES：1 母线：立体声：1；编组：2，AUX（包括FX） USB音频：USB音频2.0兼容 采样率：最大192kHz，Bit深度：24-bit 幻象电源电压：+48V 内建数字效果：24编程 外观尺寸：308×118×422mm 功耗：22W 操作温度：0-40℃ 净重：4.2kg</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2986A7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DE011E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799D4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5FD10D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017F12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一拖二无线手持话筒</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0D3E54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采用独有的ID码导频技术，彻底解决同频、串频现象,采用彩色TFT显示屏,标准的19英寸安装尺寸,理想使用距离80米,载波频段UHF550-960MHz可选,频宽：50MHz,预设群组数：20组，每组预设25个频率,动态范围：90dB,失真度：&lt;0.5%,频率响应：30-20KHz/±2dB,信噪比：90dB,接收灵敏度：-95dBm,电源供应：DC12V-18V 1A,音频输出接口：1x6.3mm输出，2xXLR平衡输出,载波频段：UHF550-960MHz可选,频宽：50MHz,频率切换：红外线同步,输出功率：30mW,谐波辐射：&lt;-50dBc,使用电池：2X1.5V AA电池,电池使用时间：&gt;5小时</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6FDBF0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DDBD4F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5712E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7"/>
          <w:wAfter w:w="4101"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1FF438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2E49A6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音箱壁架</w:t>
            </w:r>
          </w:p>
        </w:tc>
        <w:tc>
          <w:tcPr>
            <w:tcW w:w="9806" w:type="dxa"/>
            <w:gridSpan w:val="8"/>
            <w:tcBorders>
              <w:top w:val="single" w:color="000000" w:sz="4" w:space="0"/>
              <w:left w:val="single" w:color="000000" w:sz="4" w:space="0"/>
              <w:bottom w:val="single" w:color="000000" w:sz="4" w:space="0"/>
              <w:right w:val="single" w:color="000000" w:sz="4" w:space="0"/>
            </w:tcBorders>
            <w:shd w:val="clear"/>
            <w:vAlign w:val="center"/>
          </w:tcPr>
          <w:p w14:paraId="0CCDF39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材质：主体采用冷轧钢或铝合金材质，坚固耐用且防锈蚀。</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承重：5-20 公斤，满足多数家用中小型音箱需求。</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安装：壁挂式设计，标准孔距（如 50×50mm、100×100mm），配备安装螺丝及配件。</w:t>
            </w:r>
          </w:p>
        </w:tc>
        <w:tc>
          <w:tcPr>
            <w:tcW w:w="240" w:type="dxa"/>
            <w:tcBorders>
              <w:top w:val="single" w:color="000000" w:sz="4" w:space="0"/>
              <w:left w:val="single" w:color="000000" w:sz="4" w:space="0"/>
              <w:bottom w:val="single" w:color="000000" w:sz="4" w:space="0"/>
              <w:right w:val="single" w:color="000000" w:sz="4" w:space="0"/>
            </w:tcBorders>
            <w:shd w:val="clear"/>
            <w:vAlign w:val="center"/>
          </w:tcPr>
          <w:p w14:paraId="3782B59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236" w:type="dxa"/>
            <w:tcBorders>
              <w:top w:val="single" w:color="000000" w:sz="4" w:space="0"/>
              <w:left w:val="single" w:color="000000" w:sz="4" w:space="0"/>
              <w:bottom w:val="single" w:color="000000" w:sz="4" w:space="0"/>
              <w:right w:val="single" w:color="000000" w:sz="4" w:space="0"/>
            </w:tcBorders>
            <w:shd w:val="clear"/>
            <w:vAlign w:val="center"/>
          </w:tcPr>
          <w:p w14:paraId="073802F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只</w:t>
            </w:r>
          </w:p>
        </w:tc>
      </w:tr>
      <w:tr w14:paraId="09B6D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E0EAD0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E70319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音箱线</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5BE179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材质：导体采用无氧铜，导电性能佳，降低音频信号损耗。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长度：根据需求定制。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绝缘层：外覆 PVC 材质，耐磨、耐腐蚀，保护内部导体。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阻抗：低阻抗设计（如≤4Ω），音频信号传输稳定。</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E2BA72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4B9D10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项</w:t>
            </w:r>
          </w:p>
        </w:tc>
      </w:tr>
      <w:tr w14:paraId="3E209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1B461E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7</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C709AF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投影机</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AC9048E">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显示芯片(技术)：0.47"DMD</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光源：MALC目氪M三色激光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亮度：3500CVIA流明</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标准分辨率：4K</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画质对比度：1600:1</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色域：110%BT.2020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亮度均匀值：≥95%</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光源寿命：30000小时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云台调节角度：水平：360°垂直：135°</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投射比：1.2:1</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自动对焦：无感自动对焦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默认投影画面比列：16:9</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投影方式：正投、背投、吊装、正装</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CPU：MT9679、RAM+ROM、4GB+128GB</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音响：HIFI音效、JMGO Master Sound DTS音效、杜比音效</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音响功率10W*2</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内置蓝牙音响支持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外接蓝牙设备(耳机/音箱)支持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外接有线音响支持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有线接口：HDMI2.1*2(一路支持ARC回传)</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USB 3.0*1,3.5mm耳机孔*1,DCin*1</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WiFi：Wi-Fi6</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蓝牙：BT5.2</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智能护眼：支持(约4.5m感应距离)</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操作系统：BONFIRE OS 7.0(多空间)</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运动补偿支持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HDR支持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3D视频播放：不支持3D</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坚果控APP遥控支持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AI语音支持近场语音</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噪音大小：≤26db</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电源适配器参数：240W、24V==10A</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产品配色：深灰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产品尺寸：243mm*211mm*239mm(含主机+支架)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产品重量(裸机)：4.5kg</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5F5E88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B586A0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6039D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37AE85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8</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B2896C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幕布</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5F30E9E">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16:9电动遥控幕布；150寸</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65E59F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AFD354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块</w:t>
            </w:r>
          </w:p>
        </w:tc>
      </w:tr>
      <w:tr w14:paraId="33DF9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DD4462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9</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BB5397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机柜</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79ED3A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6u墙柜参数机柜钢化玻璃前门，快开式侧门，后门可拆卸壁挂立杆1.5其他0.8，内配一块托盘</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F54494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6ED8BB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5545A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038F0442">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环境布展</w:t>
            </w:r>
          </w:p>
        </w:tc>
      </w:tr>
      <w:tr w14:paraId="233E5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DBE268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842F29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371CAE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教室文化氛围的建设，含设计、人工及安装；结合效果图定制。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1、1.5pvc焗漆：800*500mm*5</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84FAAB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44DC2F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3483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color="auto" w:fill="EF949F"/>
            <w:noWrap/>
            <w:vAlign w:val="center"/>
          </w:tcPr>
          <w:p w14:paraId="3803CD0C">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舞蹈及形体教室2</w:t>
            </w:r>
          </w:p>
        </w:tc>
      </w:tr>
      <w:tr w14:paraId="5AFCF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0B932D08">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1935" w:type="dxa"/>
            <w:gridSpan w:val="2"/>
            <w:tcBorders>
              <w:top w:val="nil"/>
              <w:left w:val="single" w:color="000000" w:sz="4" w:space="0"/>
              <w:bottom w:val="single" w:color="000000" w:sz="4" w:space="0"/>
              <w:right w:val="single" w:color="000000" w:sz="4" w:space="0"/>
            </w:tcBorders>
            <w:shd w:val="clear" w:color="auto" w:fill="D9D9D9"/>
            <w:vAlign w:val="center"/>
          </w:tcPr>
          <w:p w14:paraId="3070320E">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8483" w:type="dxa"/>
            <w:gridSpan w:val="7"/>
            <w:tcBorders>
              <w:top w:val="nil"/>
              <w:left w:val="single" w:color="000000" w:sz="4" w:space="0"/>
              <w:bottom w:val="single" w:color="000000" w:sz="4" w:space="0"/>
              <w:right w:val="single" w:color="000000" w:sz="4" w:space="0"/>
            </w:tcBorders>
            <w:shd w:val="clear" w:color="auto" w:fill="D9D9D9"/>
            <w:vAlign w:val="center"/>
          </w:tcPr>
          <w:p w14:paraId="3F9BCF77">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323" w:type="dxa"/>
            <w:tcBorders>
              <w:top w:val="nil"/>
              <w:left w:val="single" w:color="000000" w:sz="4" w:space="0"/>
              <w:bottom w:val="single" w:color="000000" w:sz="4" w:space="0"/>
              <w:right w:val="single" w:color="000000" w:sz="4" w:space="0"/>
            </w:tcBorders>
            <w:shd w:val="clear" w:color="auto" w:fill="D9D9D9"/>
            <w:vAlign w:val="center"/>
          </w:tcPr>
          <w:p w14:paraId="4F2F76D6">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1462" w:type="dxa"/>
            <w:gridSpan w:val="4"/>
            <w:tcBorders>
              <w:top w:val="nil"/>
              <w:left w:val="single" w:color="000000" w:sz="4" w:space="0"/>
              <w:bottom w:val="single" w:color="000000" w:sz="4" w:space="0"/>
              <w:right w:val="single" w:color="000000" w:sz="4" w:space="0"/>
            </w:tcBorders>
            <w:shd w:val="clear" w:color="auto" w:fill="D9D9D9"/>
            <w:vAlign w:val="center"/>
          </w:tcPr>
          <w:p w14:paraId="6310D7DD">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318E1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5D6456CD">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基础设施</w:t>
            </w:r>
          </w:p>
        </w:tc>
      </w:tr>
      <w:tr w14:paraId="75D0E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060891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5F21D4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换鞋凳（含软包坐垫，含门板）</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6F350B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4200*450*450mm，2、基材采用18mm厚E0级实木多层免漆板，甲醛释放量优于国家标准；具有良好的耐水性、耐磨性、耐化学性和耐腐蚀性，表面装饰纸贴面，3、封边：台面四边采用1.5mm厚PVC封边条，激光封边机封边、修边、倒圆、跟踪、抛光一次成型；4、五金配件：金属表面无缺陷，焊接部位均牢固，层板采用隐形式连接件，不易变形 5、PU皮覆面，内置高密度、高回弹海绵</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FD75FB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3E97F8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57805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25B183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AEA124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P型讲台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86496FA">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1、规格：1500*600*1000mm（±10mm）；</w:t>
            </w:r>
            <w:r>
              <w:rPr>
                <w:rFonts w:hint="eastAsia" w:ascii="等线" w:hAnsi="等线" w:eastAsia="等线" w:cs="等线"/>
                <w:i w:val="0"/>
                <w:iCs w:val="0"/>
                <w:color w:val="000000"/>
                <w:kern w:val="0"/>
                <w:sz w:val="18"/>
                <w:szCs w:val="18"/>
                <w:u w:val="none"/>
                <w:bdr w:val="none" w:color="auto" w:sz="0" w:space="0"/>
                <w:lang w:val="en-US" w:eastAsia="zh-CN" w:bidi="ar"/>
              </w:rPr>
              <w:br w:type="textWrapping"/>
            </w:r>
            <w:r>
              <w:rPr>
                <w:rFonts w:hint="eastAsia" w:ascii="等线" w:hAnsi="等线" w:eastAsia="等线" w:cs="等线"/>
                <w:i w:val="0"/>
                <w:iCs w:val="0"/>
                <w:color w:val="000000"/>
                <w:kern w:val="0"/>
                <w:sz w:val="18"/>
                <w:szCs w:val="18"/>
                <w:u w:val="none"/>
                <w:bdr w:val="none" w:color="auto" w:sz="0" w:space="0"/>
                <w:lang w:val="en-US" w:eastAsia="zh-CN" w:bidi="ar"/>
              </w:rPr>
              <w:t>2、材质：台面、柜体采用18mm厚E0级实木多层板，甲醛释放量小于国家标准，胶合板含水率7%~10%；</w:t>
            </w:r>
            <w:r>
              <w:rPr>
                <w:rFonts w:hint="eastAsia" w:ascii="等线" w:hAnsi="等线" w:eastAsia="等线" w:cs="等线"/>
                <w:i w:val="0"/>
                <w:iCs w:val="0"/>
                <w:color w:val="000000"/>
                <w:kern w:val="0"/>
                <w:sz w:val="18"/>
                <w:szCs w:val="18"/>
                <w:u w:val="none"/>
                <w:bdr w:val="none" w:color="auto" w:sz="0" w:space="0"/>
                <w:lang w:val="en-US" w:eastAsia="zh-CN" w:bidi="ar"/>
              </w:rPr>
              <w:br w:type="textWrapping"/>
            </w:r>
            <w:r>
              <w:rPr>
                <w:rFonts w:hint="eastAsia" w:ascii="等线" w:hAnsi="等线" w:eastAsia="等线" w:cs="等线"/>
                <w:i w:val="0"/>
                <w:iCs w:val="0"/>
                <w:color w:val="000000"/>
                <w:kern w:val="0"/>
                <w:sz w:val="18"/>
                <w:szCs w:val="18"/>
                <w:u w:val="none"/>
                <w:bdr w:val="none" w:color="auto" w:sz="0" w:space="0"/>
                <w:lang w:val="en-US" w:eastAsia="zh-CN" w:bidi="ar"/>
              </w:rPr>
              <w:t>3、封边：台面四边采用1.5mm厚PVC封边条；封边、修边、倒圆、跟踪、抛光一次成型。</w:t>
            </w:r>
            <w:r>
              <w:rPr>
                <w:rFonts w:hint="eastAsia" w:ascii="等线" w:hAnsi="等线" w:eastAsia="等线" w:cs="等线"/>
                <w:i w:val="0"/>
                <w:iCs w:val="0"/>
                <w:color w:val="000000"/>
                <w:kern w:val="0"/>
                <w:sz w:val="18"/>
                <w:szCs w:val="18"/>
                <w:u w:val="none"/>
                <w:bdr w:val="none" w:color="auto" w:sz="0" w:space="0"/>
                <w:lang w:val="en-US" w:eastAsia="zh-CN" w:bidi="ar"/>
              </w:rPr>
              <w:br w:type="textWrapping"/>
            </w:r>
            <w:r>
              <w:rPr>
                <w:rFonts w:hint="eastAsia" w:ascii="等线" w:hAnsi="等线" w:eastAsia="等线" w:cs="等线"/>
                <w:i w:val="0"/>
                <w:iCs w:val="0"/>
                <w:color w:val="000000"/>
                <w:kern w:val="0"/>
                <w:sz w:val="18"/>
                <w:szCs w:val="18"/>
                <w:u w:val="none"/>
                <w:bdr w:val="none" w:color="auto" w:sz="0" w:space="0"/>
                <w:lang w:val="en-US" w:eastAsia="zh-CN" w:bidi="ar"/>
              </w:rPr>
              <w:t>4、桌面尺寸：1100×600×18mm，封边四润光滑无任何毛边。</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513E7B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4B08CA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44F89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A1B9E1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4A8A88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教师椅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D6F4DB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规格：720*700*800mm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1.可升降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2.尼龙脚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3.PU皮革</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4.固定扶手</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E8EA78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6AC996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47D6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74AA04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232D4C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方形音乐凳</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984DC7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1.尺寸：边长360mmx高360mm±10mm，厚度3.5mm。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2.材质：高密度ＰＥ防水抗摔材料。</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3.工艺：（1）滚塑制作，材质轻，耐磨抗压，抗氧化功能强，长期使用也不会产生开裂现象。</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（2）硬度和强度高，吸水性小，优良的电绝缘性，耐寒。</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（3）底部须有四个加厚耐摩擦底座性。</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4.功能：可自由组合成各种形状，激发学生们的动手能力和创造思维能力。</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29CC26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20</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0520E8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1C42A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7EC769F1">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仪器设备</w:t>
            </w:r>
          </w:p>
        </w:tc>
      </w:tr>
      <w:tr w14:paraId="3A0F3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8CFA59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17</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C0877E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边缘服务器</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C59046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1.处理器：Intel E3-1245</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2.内存类型：DDR4</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3.内存空间：不小于16GB</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4.硬盘接口：SATA</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5.硬盘类型：3.5英吋HDD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6.硬盘空间：物理空间不小于25TB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7.设备高度：≤1U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8.操作系统：支持centos 64位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9.raid等级：支持raid 5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10.指示灯：RUN*1 HDD*1 LAN1*1 LAN2*1 Power*1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11.电源：220V AC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12.开关：船型开关 ；设备支持一键复位功能</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13.USB：USB2.0≥4、USB3.0≥2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14.管理接口：IPMI*1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15.网络接口：RJ45≥4，支持10/100/1000Mbps 自适应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16.视频输出：VGA≥1 、HDMI≥1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17.调试接口：COM口≥1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18.点播流媒体服务：支持不少于200个点同时内网点播。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19.直播流媒体服务：支持不少于500个点同时内网直播。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 xml:space="preserve">21.虚拟化：支持虚拟化容器部署，稳定可靠。 </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22.远程运维：支持远程升级应用，远程修复故障。</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2C4167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26102D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33" name="Picture_2"/>
                  <wp:cNvGraphicFramePr/>
                  <a:graphic xmlns:a="http://schemas.openxmlformats.org/drawingml/2006/main">
                    <a:graphicData uri="http://schemas.openxmlformats.org/drawingml/2006/picture">
                      <pic:pic xmlns:pic="http://schemas.openxmlformats.org/drawingml/2006/picture">
                        <pic:nvPicPr>
                          <pic:cNvPr id="33" name="Picture_2"/>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34" name="Picture_2_SpCnt_1"/>
                  <wp:cNvGraphicFramePr/>
                  <a:graphic xmlns:a="http://schemas.openxmlformats.org/drawingml/2006/main">
                    <a:graphicData uri="http://schemas.openxmlformats.org/drawingml/2006/picture">
                      <pic:pic xmlns:pic="http://schemas.openxmlformats.org/drawingml/2006/picture">
                        <pic:nvPicPr>
                          <pic:cNvPr id="34" name="Picture_2_SpCnt_1"/>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35" name="Picture_2_SpCnt_2"/>
                  <wp:cNvGraphicFramePr/>
                  <a:graphic xmlns:a="http://schemas.openxmlformats.org/drawingml/2006/main">
                    <a:graphicData uri="http://schemas.openxmlformats.org/drawingml/2006/picture">
                      <pic:pic xmlns:pic="http://schemas.openxmlformats.org/drawingml/2006/picture">
                        <pic:nvPicPr>
                          <pic:cNvPr id="35" name="Picture_2_SpCnt_2"/>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36" name="Picture_2_SpCnt_3"/>
                  <wp:cNvGraphicFramePr/>
                  <a:graphic xmlns:a="http://schemas.openxmlformats.org/drawingml/2006/main">
                    <a:graphicData uri="http://schemas.openxmlformats.org/drawingml/2006/picture">
                      <pic:pic xmlns:pic="http://schemas.openxmlformats.org/drawingml/2006/picture">
                        <pic:nvPicPr>
                          <pic:cNvPr id="36" name="Picture_2_SpCnt_3"/>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37" name="Picture_2_SpCnt_4"/>
                  <wp:cNvGraphicFramePr/>
                  <a:graphic xmlns:a="http://schemas.openxmlformats.org/drawingml/2006/main">
                    <a:graphicData uri="http://schemas.openxmlformats.org/drawingml/2006/picture">
                      <pic:pic xmlns:pic="http://schemas.openxmlformats.org/drawingml/2006/picture">
                        <pic:nvPicPr>
                          <pic:cNvPr id="37" name="Picture_2_SpCnt_4"/>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40" name="Picture_2_SpCnt_5"/>
                  <wp:cNvGraphicFramePr/>
                  <a:graphic xmlns:a="http://schemas.openxmlformats.org/drawingml/2006/main">
                    <a:graphicData uri="http://schemas.openxmlformats.org/drawingml/2006/picture">
                      <pic:pic xmlns:pic="http://schemas.openxmlformats.org/drawingml/2006/picture">
                        <pic:nvPicPr>
                          <pic:cNvPr id="40" name="Picture_2_SpCnt_5"/>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39" name="Picture_2_SpCnt_6"/>
                  <wp:cNvGraphicFramePr/>
                  <a:graphic xmlns:a="http://schemas.openxmlformats.org/drawingml/2006/main">
                    <a:graphicData uri="http://schemas.openxmlformats.org/drawingml/2006/picture">
                      <pic:pic xmlns:pic="http://schemas.openxmlformats.org/drawingml/2006/picture">
                        <pic:nvPicPr>
                          <pic:cNvPr id="39" name="Picture_2_SpCnt_6"/>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38" name="Picture_2_SpCnt_7"/>
                  <wp:cNvGraphicFramePr/>
                  <a:graphic xmlns:a="http://schemas.openxmlformats.org/drawingml/2006/main">
                    <a:graphicData uri="http://schemas.openxmlformats.org/drawingml/2006/picture">
                      <pic:pic xmlns:pic="http://schemas.openxmlformats.org/drawingml/2006/picture">
                        <pic:nvPicPr>
                          <pic:cNvPr id="38" name="Picture_2_SpCnt_7"/>
                          <pic:cNvPicPr/>
                        </pic:nvPicPr>
                        <pic:blipFill>
                          <a:blip r:embed="rId5"/>
                          <a:stretch>
                            <a:fillRect/>
                          </a:stretch>
                        </pic:blipFill>
                        <pic:spPr>
                          <a:xfrm>
                            <a:off x="0" y="0"/>
                            <a:ext cx="9525"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4C7B4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96E877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18</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2653A0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专业纯功放</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1D6848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总谐波失真:低于0.1％（20Hz-20kHz；半功率）RL＝4ohms,互调失真:低于0.1％（60Hz：7kHz＝4：1；半功率）,频率响应:+0dB-1.5dB(RL=8ohms 20Hz-50kHz),信噪比:100dB,供电带宽:10Hz-40kHz,串扰:低于-70dB,阻尼系数:超过200,电压增益:32dB,输入灵敏度:+3dBu,I／O接口:线路输入／输出,2x XLR-3-31 2x 1／4＂TRS phone 型接口，音箱输出:2x speakON 2x5-路 接线柱 2x1／4 Phone 型接口，处理器：HPF／LPF（25Hz-150Hz 可扫描 12dB／Oct）YS处理功能，保护电路：荷载保护，电源开关 on／off mute，DC-fault（供电关闭）Clip Limiting（THD≥0.5％），放大器保护：温度 侦测（散热片温度≥90＇℃）（操作不自动恢复）VI limiter（RL≤1ohm），功放等级：EEEngine技术，散热：可变速风扇，供电要求：取决于购买地区：100V 120V 230V或240V：50／60Hz，功耗：音乐声源等量：320W，待机：25W，外观尺寸：宽480mm,18-7/8in，高88mm,3-7/16in(2U)，深456mm,17-15/16in，净重：14kg.30.9lbs</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2CDF697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A7BB8D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6B9E9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2C531D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19</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D6FCEC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调音台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3F88F4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话筒：6路， 频响：+0.5dB/-0.5dB（20Hz-20kHz） 总谐波失真：0.03%@+14dBu（20 Hz-20kHz） 输入通道：12通道：单声道：4；立体声：4 输出通道：STEREO OUT：2；PHONES：1 母线：立体声：1；编组：2，AUX（包括FX） USB音频：USB音频2.0兼容 采样率：最大192kHz，Bit深度：24-bit 幻象电源电压：+48V 内建数字效果：24编程 外观尺寸：308×118×422mm 功耗：22W 操作温度：0-40℃ 净重：4.2kg</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DFD7B7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7C5B21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79042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1A48AE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20</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944CC0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一拖二无线手持话筒</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ACEF2B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采用独有的ID码导频技术，彻底解决同频、串频现象,采用彩色TFT显示屏,标准的19英寸安装尺寸,理想使用距离80米,载波频段UHF550-960MHz可选,频宽：50MHz,预设群组数：20组，每组预设25个频率,动态范围：90dB,失真度：&lt;0.5%,频率响应：30-20KHz/±2dB,信噪比：90dB,接收灵敏度：-95dBm,电源供应：DC12V-18V 1A,音频输出接口：1x6.3mm输出，2xXLR平衡输出,载波频段：UHF550-960MHz可选,频宽：50MHz,频率切换：红外线同步,输出功率：30mW,谐波辐射：&lt;-50dBc,使用电池：2X1.5V AA电池,电池使用时间：&gt;5小时</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F728FA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90307B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219C3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3144D5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0A759F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音箱壁架</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F8FBB0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材质：主体采用冷轧钢或铝合金材质，坚固耐用且防锈蚀。</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承重：5-20 公斤，满足多数家用中小型音箱需求。</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安装：壁挂式设计，标准孔距（如 50×50mm、100×100mm），配备安装螺丝及配件。</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0EB7EC0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49CDE9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只</w:t>
            </w:r>
          </w:p>
        </w:tc>
      </w:tr>
      <w:tr w14:paraId="287E7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0E8F8C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20953D3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音箱线</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F59146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材质：导体采用无氧铜，导电性能佳，降低音频信号损耗。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长度：根据需求定制。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绝缘层：外覆 PVC 材质，耐磨、耐腐蚀，保护内部导体。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阻抗：低阻抗设计（如≤4Ω），音频信号传输稳定。</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175376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1D9E2C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项</w:t>
            </w:r>
          </w:p>
        </w:tc>
      </w:tr>
      <w:tr w14:paraId="4B072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4B5E21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A209F6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投影机</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C0FD2C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显示芯片(技术)：0.47"DMD</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光源：MALC目氪M三色激光</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亮度：3500CVIA流明</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标准分辨率：4K</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画质对比度：1600:1</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色域：110%BT.2020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亮度均匀值：≥95%</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光源寿命：30000小时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云台调节角度：水平：360°垂直：135°</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投射比：1.2:1</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自动对焦：无感自动对焦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默认投影画面比列：16:9</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投影方式：正投、背投、吊装、正装</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CPU：MT9679、RAM+ROM、4GB+128GB</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音响：HIFI音效、JMGO Master Sound DTS音效、杜比音效</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音响功率10W*2</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内置蓝牙音响支持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外接蓝牙设备(耳机/音箱)支持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外接有线音响支持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有线接口：HDMI2.1*2(一路支持ARC回传)</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USB 3.0*1,3.5mm耳机孔*1,DCin*1</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WiFi：Wi-Fi6</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蓝牙：BT5.2</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智能护眼：支持(约4.5m感应距离)</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操作系统：BONFIRE OS 7.0(多空间)</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运动补偿支持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HDR支持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3D视频播放：不支持3D</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坚果控APP遥控支持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AI语音支持近场语音</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噪音大小：≤26db</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电源适配器参数：240W、24V==10A</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产品配色：深灰</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产品尺寸：243mm*211mm*239mm(含主机+支架)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产品重量(裸机)：4.5kg</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BDEFF1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BF16DE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5E195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0B3602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42D9C9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幕布</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6B4E79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16:9电动遥控幕布；150寸</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D5C214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1BED38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块</w:t>
            </w:r>
          </w:p>
        </w:tc>
      </w:tr>
      <w:tr w14:paraId="19818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38148E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128A2E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机柜</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968E35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6u墙柜参数机柜钢化玻璃前门，快开式侧门，后门可拆卸壁挂立杆1.5其他0.8，内配一块托盘</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528B03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4E634C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4D044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525E0E82">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环境布展</w:t>
            </w:r>
          </w:p>
        </w:tc>
      </w:tr>
      <w:tr w14:paraId="6319C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2ABC2D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84BDD7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70E117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教室文化氛围的建设，含设计、人工及安装；结合效果图定制。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1、1.5pvc焗漆：800*500*5</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958350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693753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26289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color="auto" w:fill="EF949F"/>
            <w:noWrap/>
            <w:vAlign w:val="center"/>
          </w:tcPr>
          <w:p w14:paraId="675A727F">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围棋教室</w:t>
            </w:r>
          </w:p>
        </w:tc>
      </w:tr>
      <w:tr w14:paraId="27B8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195AF11E">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1935" w:type="dxa"/>
            <w:gridSpan w:val="2"/>
            <w:tcBorders>
              <w:top w:val="nil"/>
              <w:left w:val="single" w:color="000000" w:sz="4" w:space="0"/>
              <w:bottom w:val="single" w:color="000000" w:sz="4" w:space="0"/>
              <w:right w:val="single" w:color="000000" w:sz="4" w:space="0"/>
            </w:tcBorders>
            <w:shd w:val="clear" w:color="auto" w:fill="D9D9D9"/>
            <w:vAlign w:val="center"/>
          </w:tcPr>
          <w:p w14:paraId="2A92FEF4">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8483" w:type="dxa"/>
            <w:gridSpan w:val="7"/>
            <w:tcBorders>
              <w:top w:val="nil"/>
              <w:left w:val="single" w:color="000000" w:sz="4" w:space="0"/>
              <w:bottom w:val="single" w:color="000000" w:sz="4" w:space="0"/>
              <w:right w:val="single" w:color="000000" w:sz="4" w:space="0"/>
            </w:tcBorders>
            <w:shd w:val="clear" w:color="auto" w:fill="D9D9D9"/>
            <w:vAlign w:val="center"/>
          </w:tcPr>
          <w:p w14:paraId="2970C419">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323" w:type="dxa"/>
            <w:tcBorders>
              <w:top w:val="nil"/>
              <w:left w:val="single" w:color="000000" w:sz="4" w:space="0"/>
              <w:bottom w:val="single" w:color="000000" w:sz="4" w:space="0"/>
              <w:right w:val="single" w:color="000000" w:sz="4" w:space="0"/>
            </w:tcBorders>
            <w:shd w:val="clear" w:color="auto" w:fill="D9D9D9"/>
            <w:vAlign w:val="center"/>
          </w:tcPr>
          <w:p w14:paraId="76FAF7CF">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1462" w:type="dxa"/>
            <w:gridSpan w:val="4"/>
            <w:tcBorders>
              <w:top w:val="nil"/>
              <w:left w:val="single" w:color="000000" w:sz="4" w:space="0"/>
              <w:bottom w:val="single" w:color="000000" w:sz="4" w:space="0"/>
              <w:right w:val="single" w:color="000000" w:sz="4" w:space="0"/>
            </w:tcBorders>
            <w:shd w:val="clear" w:color="auto" w:fill="D9D9D9"/>
            <w:vAlign w:val="center"/>
          </w:tcPr>
          <w:p w14:paraId="684E9A16">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5DC5D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2A1058DA">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基础设施</w:t>
            </w:r>
          </w:p>
        </w:tc>
      </w:tr>
      <w:tr w14:paraId="55521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76163D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A0137E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教师讲台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D54A23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1400*700*750mm，2、材质：采用白蜡木实木制作，经脱水、脱胶、防腐、防虫化学处理，木材干燥应保持12%-18%的含水量，无裂纹、缺口、虫洞，面板木纹纹理自然，纹理图案应对称，颜色相似，表面洁净无污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2、台面处理：采用E0级实木多层板经压片成型，表面贴60丝优质实木木皮，环保等级高；经过反复打磨擦拭，突显木材天然纹理和质感；容易打理，即使磕碰也容易修复。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3、结构：整体采用榫卯结构组合而成，结构稳固，长时间使用也不易晃动，开裂，变形。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4D6241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54713D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0C2A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146EF4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95BCC5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教师椅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C0641D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1、规格常规</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1.椅架：采用优质实木，环保，安全;木质坚韧，结构稳固；具有耐磨.耐压.耐撞击等优点。</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2.椅座：采用高弹海棉芯材，外包优质布艺饰面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254DF1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C242EB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把</w:t>
            </w:r>
          </w:p>
        </w:tc>
      </w:tr>
      <w:tr w14:paraId="074F5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E8CAC3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4CEDF5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学生桌</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15DB49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1400*700*750mm，2、材质：采用白蜡木实木制作，经脱水、脱胶、防腐、防虫化学处理，木材干燥应保持12%-18%的含水量，无裂纹、缺口、虫洞，面板木纹纹理自然，纹理图案应对称，颜色相似，表面洁净无污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2、台面处理：采用E0级实木多层板经压片成型，表面贴60丝优质实木木皮，环保等级高；经过反复打磨擦拭，突显木材天然纹理和质感；容易打理，即使磕碰也容易修复。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3、结构：整体采用榫卯结构组合而成，结构稳固，长时间使用也不易晃动，开裂，变形。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42EF62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6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98EC9F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42F0C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0CC248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E9D64A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学生椅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BFFA40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1、规格常规</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1.椅架：采用优质实木，环保，安全;木质坚韧，结构稳固；具有耐磨.耐压.耐撞击等优点。</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2.椅座：采用高弹海棉芯材，外包优质布艺饰面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34ED280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12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9625E6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把</w:t>
            </w:r>
          </w:p>
        </w:tc>
      </w:tr>
      <w:tr w14:paraId="07A41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F8145A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8D76E3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置物柜</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4E65AC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5000*300*2750mm，2、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FFC500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6E13C67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076CE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30C1FD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C87165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插排</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238970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常规符合标准</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7840838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8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005478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3773B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59CBB191">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仪器设备</w:t>
            </w:r>
          </w:p>
        </w:tc>
      </w:tr>
      <w:tr w14:paraId="67F76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907A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8F99FC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棋类机器人</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71DB02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棋盘规格:</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长:47cm、宽: 45cm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输入电压/电流:</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22V、2.95A</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WiFi:</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2.4G、5G</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取子方式: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真空气吸</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产品重量(净重):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3.8kg</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外壳材质: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环保塑胶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扬声器:</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5W、8Q</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机械臂:</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三自由度</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投屏:</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软件投屏</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54F626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6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1703CF6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42658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06411D8A">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环境布展</w:t>
            </w:r>
          </w:p>
        </w:tc>
      </w:tr>
      <w:tr w14:paraId="6AC6D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5826B7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8B280D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7B4618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教室文化氛围的建设，含设计、人工及安装；结合效果图定制。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1、1.5pvc焗漆：800*2000；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2、1.5pvc折边：1000*1000*10</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5D04CC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5B155F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35513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color="auto" w:fill="EF949F"/>
            <w:noWrap/>
            <w:vAlign w:val="center"/>
          </w:tcPr>
          <w:p w14:paraId="11AAD4E3">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象棋、国际象棋教室</w:t>
            </w:r>
          </w:p>
        </w:tc>
      </w:tr>
      <w:tr w14:paraId="6071A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2CFDF834">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3591" w:type="dxa"/>
            <w:gridSpan w:val="5"/>
            <w:tcBorders>
              <w:top w:val="nil"/>
              <w:left w:val="single" w:color="000000" w:sz="4" w:space="0"/>
              <w:bottom w:val="single" w:color="000000" w:sz="4" w:space="0"/>
              <w:right w:val="single" w:color="000000" w:sz="4" w:space="0"/>
            </w:tcBorders>
            <w:shd w:val="clear" w:color="auto" w:fill="D9D9D9"/>
            <w:vAlign w:val="center"/>
          </w:tcPr>
          <w:p w14:paraId="314A309B">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6827" w:type="dxa"/>
            <w:gridSpan w:val="4"/>
            <w:tcBorders>
              <w:top w:val="nil"/>
              <w:left w:val="single" w:color="000000" w:sz="4" w:space="0"/>
              <w:bottom w:val="single" w:color="000000" w:sz="4" w:space="0"/>
              <w:right w:val="single" w:color="000000" w:sz="4" w:space="0"/>
            </w:tcBorders>
            <w:shd w:val="clear" w:color="auto" w:fill="D9D9D9"/>
            <w:vAlign w:val="center"/>
          </w:tcPr>
          <w:p w14:paraId="6A283295">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323" w:type="dxa"/>
            <w:tcBorders>
              <w:top w:val="nil"/>
              <w:left w:val="single" w:color="000000" w:sz="4" w:space="0"/>
              <w:bottom w:val="single" w:color="000000" w:sz="4" w:space="0"/>
              <w:right w:val="single" w:color="000000" w:sz="4" w:space="0"/>
            </w:tcBorders>
            <w:shd w:val="clear" w:color="auto" w:fill="D9D9D9"/>
            <w:vAlign w:val="center"/>
          </w:tcPr>
          <w:p w14:paraId="1FD849B1">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1462" w:type="dxa"/>
            <w:gridSpan w:val="4"/>
            <w:tcBorders>
              <w:top w:val="nil"/>
              <w:left w:val="single" w:color="000000" w:sz="4" w:space="0"/>
              <w:bottom w:val="single" w:color="000000" w:sz="4" w:space="0"/>
              <w:right w:val="single" w:color="000000" w:sz="4" w:space="0"/>
            </w:tcBorders>
            <w:shd w:val="clear" w:color="auto" w:fill="D9D9D9"/>
            <w:vAlign w:val="center"/>
          </w:tcPr>
          <w:p w14:paraId="58F36AC4">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4944D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562A262F">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基础设施</w:t>
            </w:r>
          </w:p>
        </w:tc>
      </w:tr>
      <w:tr w14:paraId="5CE7A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E92C1E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63A293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教师讲台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FDD7B0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1400*700*750mm，2、材质：采用白蜡木实木制作，经脱水、脱胶、防腐、防虫化学处理，木材干燥应保持12%-18%的含水量，无裂纹、缺口、虫洞，面板木纹纹理自然，纹理图案应对称，颜色相似，表面洁净无污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2、台面处理：采用E0级实木多层板经压片成型，表面贴60丝优质实木木皮，环保等级高；经过反复打磨擦拭，突显木材天然纹理和质感；容易打理，即使磕碰也容易修复。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3、结构：整体采用榫卯结构组合而成，结构稳固，长时间使用也不易晃动，开裂，变形。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AB923E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EA2C5E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66D96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C0F98A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6319B6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教师椅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AAE466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1、规格常规</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1.椅架：采用优质实木，环保，安全;木质坚韧，结构稳固；具有耐磨.耐压.耐撞击等优点。</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2.椅座：采用高弹海棉芯材，外包优质布艺饰面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47547D5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5B3C86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把</w:t>
            </w:r>
          </w:p>
        </w:tc>
      </w:tr>
      <w:tr w14:paraId="246BD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862A52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25DE8E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学生桌</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90AC72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1400*700*750mm，2、材质：采用白蜡木实木制作，经脱水、脱胶、防腐、防虫化学处理，木材干燥应保持12%-18%的含水量，无裂纹、缺口、虫洞，面板木纹纹理自然，纹理图案应对称，颜色相似，表面洁净无污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2、台面处理：采用E0级实木多层板经压片成型，表面贴60丝优质实木木皮，环保等级高；经过反复打磨擦拭，突显木材天然纹理和质感；容易打理，即使磕碰也容易修复。</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3、结构：整体采用榫卯结构组合而成，结构稳固，长时间使用也不易晃动，开裂，变形。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F616BA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6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A3EDBF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365DF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BE79B6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105EDB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学生椅</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74027A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1、规格常规</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1.椅架：采用优质实木，环保，安全;木质坚韧，结构稳固；具有耐磨.耐压.耐撞击等优点。</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2.椅座：采用高弹海棉芯材，外包优质布艺饰面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F88356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12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3449E7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把</w:t>
            </w:r>
          </w:p>
        </w:tc>
      </w:tr>
      <w:tr w14:paraId="01811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0C7B35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F13C99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置物柜</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6A9457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5000*300*2750mm，2、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2A572C2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7CF368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3147E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ED860B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8B856D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插排</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A27D80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常规符合标准</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CFD623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8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08E64D9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72134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6EF402D0">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仪器设备</w:t>
            </w:r>
          </w:p>
        </w:tc>
      </w:tr>
      <w:tr w14:paraId="6CEF5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5A2C70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50494FE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棋类机器人</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B10A89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产品尺寸：170mm*214mm*355mm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产品重量：2.849kg</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支持围棋、五子棋模式，互联网对战、好友约战、对弈复盘、巅峰对决、AI习题精练。</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FF1E1F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6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36F57D0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06A09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468C14B1">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环境布展</w:t>
            </w:r>
          </w:p>
        </w:tc>
      </w:tr>
      <w:tr w14:paraId="68945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0C8338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B4BE8F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115DAE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教室文化氛围的建设，含设计、人工及安装；结合效果图定制。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1、1.5pvc焗漆：800*2000；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2、1.5pvc折边：1000*1000*10</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21D9AEC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2ACA29F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4929B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color="auto" w:fill="EF949F"/>
            <w:noWrap/>
            <w:vAlign w:val="center"/>
          </w:tcPr>
          <w:p w14:paraId="30592E88">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机器人教室</w:t>
            </w:r>
          </w:p>
        </w:tc>
      </w:tr>
      <w:tr w14:paraId="71E20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2A2C71B5">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1935" w:type="dxa"/>
            <w:gridSpan w:val="2"/>
            <w:tcBorders>
              <w:top w:val="nil"/>
              <w:left w:val="single" w:color="000000" w:sz="4" w:space="0"/>
              <w:bottom w:val="single" w:color="000000" w:sz="4" w:space="0"/>
              <w:right w:val="single" w:color="000000" w:sz="4" w:space="0"/>
            </w:tcBorders>
            <w:shd w:val="clear" w:color="auto" w:fill="D9D9D9"/>
            <w:vAlign w:val="center"/>
          </w:tcPr>
          <w:p w14:paraId="1DE8059D">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8483" w:type="dxa"/>
            <w:gridSpan w:val="7"/>
            <w:tcBorders>
              <w:top w:val="nil"/>
              <w:left w:val="single" w:color="000000" w:sz="4" w:space="0"/>
              <w:bottom w:val="single" w:color="000000" w:sz="4" w:space="0"/>
              <w:right w:val="single" w:color="000000" w:sz="4" w:space="0"/>
            </w:tcBorders>
            <w:shd w:val="clear" w:color="auto" w:fill="D9D9D9"/>
            <w:vAlign w:val="center"/>
          </w:tcPr>
          <w:p w14:paraId="5CD764A6">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323" w:type="dxa"/>
            <w:tcBorders>
              <w:top w:val="nil"/>
              <w:left w:val="single" w:color="000000" w:sz="4" w:space="0"/>
              <w:bottom w:val="single" w:color="000000" w:sz="4" w:space="0"/>
              <w:right w:val="single" w:color="000000" w:sz="4" w:space="0"/>
            </w:tcBorders>
            <w:shd w:val="clear" w:color="auto" w:fill="D9D9D9"/>
            <w:vAlign w:val="center"/>
          </w:tcPr>
          <w:p w14:paraId="76E3A535">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1462" w:type="dxa"/>
            <w:gridSpan w:val="4"/>
            <w:tcBorders>
              <w:top w:val="nil"/>
              <w:left w:val="single" w:color="000000" w:sz="4" w:space="0"/>
              <w:bottom w:val="single" w:color="000000" w:sz="4" w:space="0"/>
              <w:right w:val="single" w:color="000000" w:sz="4" w:space="0"/>
            </w:tcBorders>
            <w:shd w:val="clear" w:color="auto" w:fill="D9D9D9"/>
            <w:vAlign w:val="center"/>
          </w:tcPr>
          <w:p w14:paraId="2CFE44BB">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07C32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5DD6A2BD">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基础设施</w:t>
            </w:r>
          </w:p>
        </w:tc>
      </w:tr>
      <w:tr w14:paraId="76C01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nil"/>
            </w:tcBorders>
            <w:shd w:val="clear"/>
            <w:noWrap/>
            <w:vAlign w:val="center"/>
          </w:tcPr>
          <w:p w14:paraId="4DCFBEB0">
            <w:pPr>
              <w:keepNext w:val="0"/>
              <w:keepLines w:val="0"/>
              <w:widowControl/>
              <w:suppressLineNumbers w:val="0"/>
              <w:jc w:val="center"/>
              <w:textAlignment w:val="center"/>
              <w:rPr>
                <w:rFonts w:hint="eastAsia" w:ascii="等线" w:hAnsi="等线" w:eastAsia="等线" w:cs="等线"/>
                <w:b/>
                <w:bCs/>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1</w:t>
            </w:r>
          </w:p>
        </w:tc>
        <w:tc>
          <w:tcPr>
            <w:tcW w:w="1935" w:type="dxa"/>
            <w:gridSpan w:val="2"/>
            <w:tcBorders>
              <w:top w:val="single" w:color="000000" w:sz="4" w:space="0"/>
              <w:left w:val="single" w:color="000000" w:sz="4" w:space="0"/>
              <w:bottom w:val="single" w:color="000000" w:sz="4" w:space="0"/>
              <w:right w:val="nil"/>
            </w:tcBorders>
            <w:shd w:val="clear"/>
            <w:noWrap/>
            <w:vAlign w:val="center"/>
          </w:tcPr>
          <w:p w14:paraId="44264577">
            <w:pPr>
              <w:keepNext w:val="0"/>
              <w:keepLines w:val="0"/>
              <w:widowControl/>
              <w:suppressLineNumbers w:val="0"/>
              <w:jc w:val="center"/>
              <w:textAlignment w:val="center"/>
              <w:rPr>
                <w:rFonts w:hint="eastAsia" w:ascii="等线" w:hAnsi="等线" w:eastAsia="等线" w:cs="等线"/>
                <w:b/>
                <w:bCs/>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后墙展示柜</w:t>
            </w:r>
          </w:p>
        </w:tc>
        <w:tc>
          <w:tcPr>
            <w:tcW w:w="8483" w:type="dxa"/>
            <w:gridSpan w:val="7"/>
            <w:tcBorders>
              <w:top w:val="single" w:color="000000" w:sz="4" w:space="0"/>
              <w:left w:val="single" w:color="000000" w:sz="4" w:space="0"/>
              <w:bottom w:val="single" w:color="000000" w:sz="4" w:space="0"/>
              <w:right w:val="nil"/>
            </w:tcBorders>
            <w:shd w:val="clear"/>
            <w:noWrap/>
            <w:vAlign w:val="center"/>
          </w:tcPr>
          <w:p w14:paraId="6AE31CE3">
            <w:pPr>
              <w:keepNext w:val="0"/>
              <w:keepLines w:val="0"/>
              <w:widowControl/>
              <w:suppressLineNumbers w:val="0"/>
              <w:jc w:val="left"/>
              <w:textAlignment w:val="center"/>
              <w:rPr>
                <w:rFonts w:hint="eastAsia" w:ascii="等线" w:hAnsi="等线" w:eastAsia="等线" w:cs="等线"/>
                <w:b/>
                <w:bCs/>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1、规格定制，2、基材：采用E0级实木多层板，甲醛释放量优于国家标准；具有良好的耐水性、耐磨性、耐化学性和耐腐蚀性，水性环保油漆饰面。3、五金配件：金属表面无缺陷，焊接部位均牢固，层板采用隐形式连接件，不易变形。含灯带</w:t>
            </w:r>
          </w:p>
        </w:tc>
        <w:tc>
          <w:tcPr>
            <w:tcW w:w="1323" w:type="dxa"/>
            <w:tcBorders>
              <w:top w:val="single" w:color="000000" w:sz="4" w:space="0"/>
              <w:left w:val="single" w:color="000000" w:sz="4" w:space="0"/>
              <w:bottom w:val="single" w:color="000000" w:sz="4" w:space="0"/>
              <w:right w:val="nil"/>
            </w:tcBorders>
            <w:shd w:val="clear"/>
            <w:noWrap/>
            <w:vAlign w:val="center"/>
          </w:tcPr>
          <w:p w14:paraId="79DCB1FF">
            <w:pPr>
              <w:keepNext w:val="0"/>
              <w:keepLines w:val="0"/>
              <w:widowControl/>
              <w:suppressLineNumbers w:val="0"/>
              <w:jc w:val="center"/>
              <w:textAlignment w:val="center"/>
              <w:rPr>
                <w:rFonts w:hint="eastAsia" w:ascii="等线" w:hAnsi="等线" w:eastAsia="等线" w:cs="等线"/>
                <w:b/>
                <w:bCs/>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 xml:space="preserve">1 </w:t>
            </w:r>
          </w:p>
        </w:tc>
        <w:tc>
          <w:tcPr>
            <w:tcW w:w="1462" w:type="dxa"/>
            <w:gridSpan w:val="4"/>
            <w:tcBorders>
              <w:top w:val="single" w:color="000000" w:sz="4" w:space="0"/>
              <w:left w:val="single" w:color="000000" w:sz="4" w:space="0"/>
              <w:bottom w:val="single" w:color="000000" w:sz="4" w:space="0"/>
              <w:right w:val="nil"/>
            </w:tcBorders>
            <w:shd w:val="clear"/>
            <w:noWrap/>
            <w:vAlign w:val="center"/>
          </w:tcPr>
          <w:p w14:paraId="3F69A888">
            <w:pPr>
              <w:keepNext w:val="0"/>
              <w:keepLines w:val="0"/>
              <w:widowControl/>
              <w:suppressLineNumbers w:val="0"/>
              <w:jc w:val="center"/>
              <w:textAlignment w:val="center"/>
              <w:rPr>
                <w:rFonts w:hint="eastAsia" w:ascii="等线" w:hAnsi="等线" w:eastAsia="等线" w:cs="等线"/>
                <w:b/>
                <w:bCs/>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套</w:t>
            </w:r>
          </w:p>
        </w:tc>
      </w:tr>
      <w:tr w14:paraId="63DB2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02E7073D">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环境布展</w:t>
            </w:r>
          </w:p>
        </w:tc>
      </w:tr>
      <w:tr w14:paraId="45FC3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7E11D3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31367E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A34107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教室文化氛围的建设，含设计、人工及安装；结合效果图定制。</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5107F4E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7EBAEE7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432E9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310EF3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F863EB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机械人</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75E61C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规格2091*1900，材料为木板油漆、中间为PE齿轮；通过转动方向盘，带动上面的眼睛转动</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6AE1AC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56D67D5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682BD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color="auto" w:fill="EF949F"/>
            <w:noWrap/>
            <w:vAlign w:val="center"/>
          </w:tcPr>
          <w:p w14:paraId="4C1116EF">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机器人教室2</w:t>
            </w:r>
          </w:p>
        </w:tc>
      </w:tr>
      <w:tr w14:paraId="54AB7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413D84E3">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5541" w:type="dxa"/>
            <w:gridSpan w:val="6"/>
            <w:tcBorders>
              <w:top w:val="nil"/>
              <w:left w:val="single" w:color="000000" w:sz="4" w:space="0"/>
              <w:bottom w:val="single" w:color="000000" w:sz="4" w:space="0"/>
              <w:right w:val="single" w:color="000000" w:sz="4" w:space="0"/>
            </w:tcBorders>
            <w:shd w:val="clear" w:color="auto" w:fill="D9D9D9"/>
            <w:vAlign w:val="center"/>
          </w:tcPr>
          <w:p w14:paraId="627AA4AC">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4877" w:type="dxa"/>
            <w:gridSpan w:val="3"/>
            <w:tcBorders>
              <w:top w:val="nil"/>
              <w:left w:val="single" w:color="000000" w:sz="4" w:space="0"/>
              <w:bottom w:val="single" w:color="000000" w:sz="4" w:space="0"/>
              <w:right w:val="single" w:color="000000" w:sz="4" w:space="0"/>
            </w:tcBorders>
            <w:shd w:val="clear" w:color="auto" w:fill="D9D9D9"/>
            <w:vAlign w:val="center"/>
          </w:tcPr>
          <w:p w14:paraId="5781C7D0">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323" w:type="dxa"/>
            <w:tcBorders>
              <w:top w:val="nil"/>
              <w:left w:val="single" w:color="000000" w:sz="4" w:space="0"/>
              <w:bottom w:val="single" w:color="000000" w:sz="4" w:space="0"/>
              <w:right w:val="single" w:color="000000" w:sz="4" w:space="0"/>
            </w:tcBorders>
            <w:shd w:val="clear" w:color="auto" w:fill="D9D9D9"/>
            <w:vAlign w:val="center"/>
          </w:tcPr>
          <w:p w14:paraId="11A1B248">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1462" w:type="dxa"/>
            <w:gridSpan w:val="4"/>
            <w:tcBorders>
              <w:top w:val="nil"/>
              <w:left w:val="single" w:color="000000" w:sz="4" w:space="0"/>
              <w:bottom w:val="single" w:color="000000" w:sz="4" w:space="0"/>
              <w:right w:val="single" w:color="000000" w:sz="4" w:space="0"/>
            </w:tcBorders>
            <w:shd w:val="clear" w:color="auto" w:fill="D9D9D9"/>
            <w:vAlign w:val="center"/>
          </w:tcPr>
          <w:p w14:paraId="6E835335">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01939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4B11D487">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基础设施</w:t>
            </w:r>
          </w:p>
        </w:tc>
      </w:tr>
      <w:tr w14:paraId="3E602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03461E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5F0564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后墙展示柜</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4946CD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8260*400*2750mm，2、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含灯带</w:t>
            </w:r>
          </w:p>
        </w:tc>
        <w:tc>
          <w:tcPr>
            <w:tcW w:w="1563" w:type="dxa"/>
            <w:gridSpan w:val="2"/>
            <w:tcBorders>
              <w:top w:val="single" w:color="000000" w:sz="4" w:space="0"/>
              <w:left w:val="single" w:color="000000" w:sz="4" w:space="0"/>
              <w:bottom w:val="single" w:color="000000" w:sz="4" w:space="0"/>
              <w:right w:val="single" w:color="000000" w:sz="4" w:space="0"/>
            </w:tcBorders>
            <w:shd w:val="clear"/>
            <w:vAlign w:val="center"/>
          </w:tcPr>
          <w:p w14:paraId="52342CD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222" w:type="dxa"/>
            <w:gridSpan w:val="3"/>
            <w:tcBorders>
              <w:top w:val="single" w:color="000000" w:sz="4" w:space="0"/>
              <w:left w:val="single" w:color="000000" w:sz="4" w:space="0"/>
              <w:bottom w:val="single" w:color="000000" w:sz="4" w:space="0"/>
              <w:right w:val="single" w:color="000000" w:sz="4" w:space="0"/>
            </w:tcBorders>
            <w:shd w:val="clear"/>
            <w:vAlign w:val="center"/>
          </w:tcPr>
          <w:p w14:paraId="01192A9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w:t>
            </w:r>
          </w:p>
        </w:tc>
      </w:tr>
      <w:tr w14:paraId="030D5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43E1A936">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环境布展</w:t>
            </w:r>
          </w:p>
        </w:tc>
      </w:tr>
      <w:tr w14:paraId="0792E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66C6DB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2B37C3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8FC5B4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教室文化氛围的建设，含设计、人工及安装；结合效果图定制。</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1CDD910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 xml:space="preserve">1 </w:t>
            </w:r>
          </w:p>
        </w:tc>
        <w:tc>
          <w:tcPr>
            <w:tcW w:w="1462" w:type="dxa"/>
            <w:gridSpan w:val="4"/>
            <w:tcBorders>
              <w:top w:val="single" w:color="000000" w:sz="4" w:space="0"/>
              <w:left w:val="single" w:color="000000" w:sz="4" w:space="0"/>
              <w:bottom w:val="single" w:color="000000" w:sz="4" w:space="0"/>
              <w:right w:val="single" w:color="000000" w:sz="4" w:space="0"/>
            </w:tcBorders>
            <w:shd w:val="clear"/>
            <w:vAlign w:val="center"/>
          </w:tcPr>
          <w:p w14:paraId="48427BA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16096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color="auto" w:fill="EF949F"/>
            <w:noWrap/>
            <w:vAlign w:val="center"/>
          </w:tcPr>
          <w:p w14:paraId="751800CB">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编程教室</w:t>
            </w:r>
          </w:p>
        </w:tc>
      </w:tr>
      <w:tr w14:paraId="54AE4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2E58DC12">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1935" w:type="dxa"/>
            <w:gridSpan w:val="2"/>
            <w:tcBorders>
              <w:top w:val="nil"/>
              <w:left w:val="single" w:color="000000" w:sz="4" w:space="0"/>
              <w:bottom w:val="single" w:color="000000" w:sz="4" w:space="0"/>
              <w:right w:val="single" w:color="000000" w:sz="4" w:space="0"/>
            </w:tcBorders>
            <w:shd w:val="clear" w:color="auto" w:fill="D9D9D9"/>
            <w:vAlign w:val="center"/>
          </w:tcPr>
          <w:p w14:paraId="5D114BCD">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8483" w:type="dxa"/>
            <w:gridSpan w:val="7"/>
            <w:tcBorders>
              <w:top w:val="nil"/>
              <w:left w:val="single" w:color="000000" w:sz="4" w:space="0"/>
              <w:bottom w:val="single" w:color="000000" w:sz="4" w:space="0"/>
              <w:right w:val="single" w:color="000000" w:sz="4" w:space="0"/>
            </w:tcBorders>
            <w:shd w:val="clear" w:color="auto" w:fill="D9D9D9"/>
            <w:vAlign w:val="center"/>
          </w:tcPr>
          <w:p w14:paraId="4C54D35C">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563" w:type="dxa"/>
            <w:gridSpan w:val="2"/>
            <w:tcBorders>
              <w:top w:val="nil"/>
              <w:left w:val="single" w:color="000000" w:sz="4" w:space="0"/>
              <w:bottom w:val="single" w:color="000000" w:sz="4" w:space="0"/>
              <w:right w:val="single" w:color="000000" w:sz="4" w:space="0"/>
            </w:tcBorders>
            <w:shd w:val="clear" w:color="auto" w:fill="D9D9D9"/>
            <w:vAlign w:val="center"/>
          </w:tcPr>
          <w:p w14:paraId="50B04CAD">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1222" w:type="dxa"/>
            <w:gridSpan w:val="3"/>
            <w:tcBorders>
              <w:top w:val="nil"/>
              <w:left w:val="single" w:color="000000" w:sz="4" w:space="0"/>
              <w:bottom w:val="single" w:color="000000" w:sz="4" w:space="0"/>
              <w:right w:val="single" w:color="000000" w:sz="4" w:space="0"/>
            </w:tcBorders>
            <w:shd w:val="clear" w:color="auto" w:fill="D9D9D9"/>
            <w:vAlign w:val="center"/>
          </w:tcPr>
          <w:p w14:paraId="5CD96877">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2E87F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576717D4">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环境布展</w:t>
            </w:r>
          </w:p>
        </w:tc>
      </w:tr>
      <w:tr w14:paraId="641D9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AD9A37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1D89B2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文化布置</w:t>
            </w:r>
          </w:p>
        </w:tc>
        <w:tc>
          <w:tcPr>
            <w:tcW w:w="8483" w:type="dxa"/>
            <w:gridSpan w:val="7"/>
            <w:tcBorders>
              <w:top w:val="nil"/>
              <w:left w:val="nil"/>
              <w:bottom w:val="nil"/>
              <w:right w:val="nil"/>
            </w:tcBorders>
            <w:shd w:val="clear"/>
            <w:vAlign w:val="center"/>
          </w:tcPr>
          <w:p w14:paraId="5FB26F3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教室文化氛围的建设，含设计、人工及安装；结合效果图定制。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1、1.5pvc焗漆5131*2750</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2、5mm亚克力焗漆500*1000</w:t>
            </w:r>
          </w:p>
        </w:tc>
        <w:tc>
          <w:tcPr>
            <w:tcW w:w="1563"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5D2093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222"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5D953BF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47B18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color="auto" w:fill="EF949F"/>
            <w:noWrap/>
            <w:vAlign w:val="center"/>
          </w:tcPr>
          <w:p w14:paraId="30381DC1">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体适能教室（1000方）</w:t>
            </w:r>
          </w:p>
        </w:tc>
      </w:tr>
      <w:tr w14:paraId="56102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71BE4D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b/>
                <w:bCs/>
                <w:i w:val="0"/>
                <w:iCs w:val="0"/>
                <w:color w:val="000000"/>
                <w:kern w:val="0"/>
                <w:sz w:val="20"/>
                <w:szCs w:val="20"/>
                <w:u w:val="none"/>
                <w:lang w:val="en-US" w:eastAsia="zh-CN" w:bidi="ar"/>
              </w:rPr>
              <w:t>序号</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BA4059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b/>
                <w:bCs/>
                <w:i w:val="0"/>
                <w:iCs w:val="0"/>
                <w:color w:val="000000"/>
                <w:kern w:val="0"/>
                <w:sz w:val="20"/>
                <w:szCs w:val="20"/>
                <w:u w:val="none"/>
                <w:lang w:val="en-US" w:eastAsia="zh-CN" w:bidi="ar"/>
              </w:rPr>
              <w:t>设备名称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852E29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b/>
                <w:bCs/>
                <w:i w:val="0"/>
                <w:iCs w:val="0"/>
                <w:color w:val="000000"/>
                <w:kern w:val="0"/>
                <w:sz w:val="20"/>
                <w:szCs w:val="20"/>
                <w:u w:val="none"/>
                <w:lang w:val="en-US" w:eastAsia="zh-CN" w:bidi="ar"/>
              </w:rPr>
              <w:t>技术参数</w:t>
            </w:r>
          </w:p>
        </w:tc>
        <w:tc>
          <w:tcPr>
            <w:tcW w:w="1563" w:type="dxa"/>
            <w:gridSpan w:val="2"/>
            <w:tcBorders>
              <w:top w:val="single" w:color="000000" w:sz="4" w:space="0"/>
              <w:left w:val="single" w:color="000000" w:sz="4" w:space="0"/>
              <w:bottom w:val="single" w:color="000000" w:sz="4" w:space="0"/>
              <w:right w:val="single" w:color="000000" w:sz="4" w:space="0"/>
            </w:tcBorders>
            <w:shd w:val="clear"/>
            <w:vAlign w:val="center"/>
          </w:tcPr>
          <w:p w14:paraId="684E3A5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b/>
                <w:bCs/>
                <w:i w:val="0"/>
                <w:iCs w:val="0"/>
                <w:color w:val="000000"/>
                <w:kern w:val="0"/>
                <w:sz w:val="20"/>
                <w:szCs w:val="20"/>
                <w:u w:val="none"/>
                <w:lang w:val="en-US" w:eastAsia="zh-CN" w:bidi="ar"/>
              </w:rPr>
              <w:t>数量</w:t>
            </w:r>
          </w:p>
        </w:tc>
        <w:tc>
          <w:tcPr>
            <w:tcW w:w="1222" w:type="dxa"/>
            <w:gridSpan w:val="3"/>
            <w:tcBorders>
              <w:top w:val="single" w:color="000000" w:sz="4" w:space="0"/>
              <w:left w:val="single" w:color="000000" w:sz="4" w:space="0"/>
              <w:bottom w:val="single" w:color="000000" w:sz="4" w:space="0"/>
              <w:right w:val="single" w:color="000000" w:sz="4" w:space="0"/>
            </w:tcBorders>
            <w:shd w:val="clear"/>
            <w:vAlign w:val="center"/>
          </w:tcPr>
          <w:p w14:paraId="79B976B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b/>
                <w:bCs/>
                <w:i w:val="0"/>
                <w:iCs w:val="0"/>
                <w:color w:val="000000"/>
                <w:kern w:val="0"/>
                <w:sz w:val="20"/>
                <w:szCs w:val="20"/>
                <w:u w:val="none"/>
                <w:lang w:val="en-US" w:eastAsia="zh-CN" w:bidi="ar"/>
              </w:rPr>
              <w:t>单 位</w:t>
            </w:r>
          </w:p>
        </w:tc>
      </w:tr>
      <w:tr w14:paraId="5B50A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single" w:color="000000" w:sz="4" w:space="0"/>
            </w:tcBorders>
            <w:shd w:val="clear"/>
            <w:vAlign w:val="center"/>
          </w:tcPr>
          <w:p w14:paraId="5512E489">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bdr w:val="none" w:color="auto" w:sz="0" w:space="0"/>
                <w:lang w:val="en-US" w:eastAsia="zh-CN" w:bidi="ar"/>
              </w:rPr>
              <w:t>基础设施</w:t>
            </w:r>
          </w:p>
        </w:tc>
      </w:tr>
      <w:tr w14:paraId="07DBE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832B5BF">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D656716">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定制夏绿曲草</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5110E3F">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定制夏绿曲草：厚度16mm</w:t>
            </w:r>
          </w:p>
        </w:tc>
        <w:tc>
          <w:tcPr>
            <w:tcW w:w="1563" w:type="dxa"/>
            <w:gridSpan w:val="2"/>
            <w:tcBorders>
              <w:top w:val="single" w:color="000000" w:sz="4" w:space="0"/>
              <w:left w:val="single" w:color="000000" w:sz="4" w:space="0"/>
              <w:bottom w:val="single" w:color="000000" w:sz="4" w:space="0"/>
              <w:right w:val="single" w:color="000000" w:sz="4" w:space="0"/>
            </w:tcBorders>
            <w:shd w:val="clear"/>
            <w:vAlign w:val="center"/>
          </w:tcPr>
          <w:p w14:paraId="4CBE8746">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423</w:t>
            </w:r>
          </w:p>
        </w:tc>
        <w:tc>
          <w:tcPr>
            <w:tcW w:w="1222" w:type="dxa"/>
            <w:gridSpan w:val="3"/>
            <w:tcBorders>
              <w:top w:val="single" w:color="000000" w:sz="4" w:space="0"/>
              <w:left w:val="single" w:color="000000" w:sz="4" w:space="0"/>
              <w:bottom w:val="single" w:color="000000" w:sz="4" w:space="0"/>
              <w:right w:val="single" w:color="000000" w:sz="4" w:space="0"/>
            </w:tcBorders>
            <w:shd w:val="clear"/>
            <w:vAlign w:val="center"/>
          </w:tcPr>
          <w:p w14:paraId="17072AD7">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平方</w:t>
            </w:r>
          </w:p>
        </w:tc>
      </w:tr>
      <w:tr w14:paraId="767F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E55D31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7E5403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草坪缓冲垫</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7B03E36">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草坪缓冲垫：厚度10mm</w:t>
            </w:r>
          </w:p>
        </w:tc>
        <w:tc>
          <w:tcPr>
            <w:tcW w:w="1563" w:type="dxa"/>
            <w:gridSpan w:val="2"/>
            <w:tcBorders>
              <w:top w:val="single" w:color="000000" w:sz="4" w:space="0"/>
              <w:left w:val="single" w:color="000000" w:sz="4" w:space="0"/>
              <w:bottom w:val="single" w:color="000000" w:sz="4" w:space="0"/>
              <w:right w:val="single" w:color="000000" w:sz="4" w:space="0"/>
            </w:tcBorders>
            <w:shd w:val="clear"/>
            <w:vAlign w:val="center"/>
          </w:tcPr>
          <w:p w14:paraId="2B85DB5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423</w:t>
            </w:r>
          </w:p>
        </w:tc>
        <w:tc>
          <w:tcPr>
            <w:tcW w:w="1222" w:type="dxa"/>
            <w:gridSpan w:val="3"/>
            <w:tcBorders>
              <w:top w:val="single" w:color="000000" w:sz="4" w:space="0"/>
              <w:left w:val="single" w:color="000000" w:sz="4" w:space="0"/>
              <w:bottom w:val="single" w:color="000000" w:sz="4" w:space="0"/>
              <w:right w:val="single" w:color="000000" w:sz="4" w:space="0"/>
            </w:tcBorders>
            <w:shd w:val="clear"/>
            <w:vAlign w:val="center"/>
          </w:tcPr>
          <w:p w14:paraId="73A8C9C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平方</w:t>
            </w:r>
          </w:p>
        </w:tc>
      </w:tr>
      <w:tr w14:paraId="14FA4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077F9C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E1CFB4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防震垫</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BD7EA5F">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防震垫：厚度2.0cm</w:t>
            </w:r>
          </w:p>
        </w:tc>
        <w:tc>
          <w:tcPr>
            <w:tcW w:w="1563" w:type="dxa"/>
            <w:gridSpan w:val="2"/>
            <w:tcBorders>
              <w:top w:val="single" w:color="000000" w:sz="4" w:space="0"/>
              <w:left w:val="single" w:color="000000" w:sz="4" w:space="0"/>
              <w:bottom w:val="single" w:color="000000" w:sz="4" w:space="0"/>
              <w:right w:val="single" w:color="000000" w:sz="4" w:space="0"/>
            </w:tcBorders>
            <w:shd w:val="clear"/>
            <w:vAlign w:val="center"/>
          </w:tcPr>
          <w:p w14:paraId="7004399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168</w:t>
            </w:r>
          </w:p>
        </w:tc>
        <w:tc>
          <w:tcPr>
            <w:tcW w:w="1222" w:type="dxa"/>
            <w:gridSpan w:val="3"/>
            <w:tcBorders>
              <w:top w:val="single" w:color="000000" w:sz="4" w:space="0"/>
              <w:left w:val="single" w:color="000000" w:sz="4" w:space="0"/>
              <w:bottom w:val="single" w:color="000000" w:sz="4" w:space="0"/>
              <w:right w:val="single" w:color="000000" w:sz="4" w:space="0"/>
            </w:tcBorders>
            <w:shd w:val="clear"/>
            <w:vAlign w:val="center"/>
          </w:tcPr>
          <w:p w14:paraId="2606030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平方</w:t>
            </w:r>
          </w:p>
        </w:tc>
      </w:tr>
      <w:tr w14:paraId="22B32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F54A42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87D893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预制跑道</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61C004D">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预制跑道：厚度9mm</w:t>
            </w:r>
          </w:p>
        </w:tc>
        <w:tc>
          <w:tcPr>
            <w:tcW w:w="1563" w:type="dxa"/>
            <w:gridSpan w:val="2"/>
            <w:tcBorders>
              <w:top w:val="single" w:color="000000" w:sz="4" w:space="0"/>
              <w:left w:val="single" w:color="000000" w:sz="4" w:space="0"/>
              <w:bottom w:val="single" w:color="000000" w:sz="4" w:space="0"/>
              <w:right w:val="single" w:color="000000" w:sz="4" w:space="0"/>
            </w:tcBorders>
            <w:shd w:val="clear"/>
            <w:vAlign w:val="center"/>
          </w:tcPr>
          <w:p w14:paraId="66A3B49F">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145</w:t>
            </w:r>
          </w:p>
        </w:tc>
        <w:tc>
          <w:tcPr>
            <w:tcW w:w="1222" w:type="dxa"/>
            <w:gridSpan w:val="3"/>
            <w:tcBorders>
              <w:top w:val="single" w:color="000000" w:sz="4" w:space="0"/>
              <w:left w:val="single" w:color="000000" w:sz="4" w:space="0"/>
              <w:bottom w:val="single" w:color="000000" w:sz="4" w:space="0"/>
              <w:right w:val="single" w:color="000000" w:sz="4" w:space="0"/>
            </w:tcBorders>
            <w:shd w:val="clear"/>
            <w:vAlign w:val="center"/>
          </w:tcPr>
          <w:p w14:paraId="7C48BD8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平方</w:t>
            </w:r>
          </w:p>
        </w:tc>
      </w:tr>
      <w:tr w14:paraId="7FC2F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3A4187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6BBB36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草坪、防震垫施工</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CD9E5B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草坪、防震垫结合现场和效果图施工</w:t>
            </w:r>
          </w:p>
        </w:tc>
        <w:tc>
          <w:tcPr>
            <w:tcW w:w="1563" w:type="dxa"/>
            <w:gridSpan w:val="2"/>
            <w:tcBorders>
              <w:top w:val="single" w:color="000000" w:sz="4" w:space="0"/>
              <w:left w:val="single" w:color="000000" w:sz="4" w:space="0"/>
              <w:bottom w:val="single" w:color="000000" w:sz="4" w:space="0"/>
              <w:right w:val="single" w:color="000000" w:sz="4" w:space="0"/>
            </w:tcBorders>
            <w:shd w:val="clear"/>
            <w:vAlign w:val="center"/>
          </w:tcPr>
          <w:p w14:paraId="0F34B6C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591</w:t>
            </w:r>
          </w:p>
        </w:tc>
        <w:tc>
          <w:tcPr>
            <w:tcW w:w="1222" w:type="dxa"/>
            <w:gridSpan w:val="3"/>
            <w:tcBorders>
              <w:top w:val="single" w:color="000000" w:sz="4" w:space="0"/>
              <w:left w:val="single" w:color="000000" w:sz="4" w:space="0"/>
              <w:bottom w:val="single" w:color="000000" w:sz="4" w:space="0"/>
              <w:right w:val="single" w:color="000000" w:sz="4" w:space="0"/>
            </w:tcBorders>
            <w:shd w:val="clear"/>
            <w:vAlign w:val="center"/>
          </w:tcPr>
          <w:p w14:paraId="3AEE0DC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平方</w:t>
            </w:r>
          </w:p>
        </w:tc>
      </w:tr>
      <w:tr w14:paraId="4DEE8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20B3C8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40FE58C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缓冲垫施工</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E0B177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缓冲垫结合现场和效果图施工</w:t>
            </w:r>
          </w:p>
        </w:tc>
        <w:tc>
          <w:tcPr>
            <w:tcW w:w="1563" w:type="dxa"/>
            <w:gridSpan w:val="2"/>
            <w:tcBorders>
              <w:top w:val="single" w:color="000000" w:sz="4" w:space="0"/>
              <w:left w:val="single" w:color="000000" w:sz="4" w:space="0"/>
              <w:bottom w:val="single" w:color="000000" w:sz="4" w:space="0"/>
              <w:right w:val="single" w:color="000000" w:sz="4" w:space="0"/>
            </w:tcBorders>
            <w:shd w:val="clear"/>
            <w:vAlign w:val="center"/>
          </w:tcPr>
          <w:p w14:paraId="3D63A89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423</w:t>
            </w:r>
          </w:p>
        </w:tc>
        <w:tc>
          <w:tcPr>
            <w:tcW w:w="1222" w:type="dxa"/>
            <w:gridSpan w:val="3"/>
            <w:tcBorders>
              <w:top w:val="single" w:color="000000" w:sz="4" w:space="0"/>
              <w:left w:val="single" w:color="000000" w:sz="4" w:space="0"/>
              <w:bottom w:val="single" w:color="000000" w:sz="4" w:space="0"/>
              <w:right w:val="single" w:color="000000" w:sz="4" w:space="0"/>
            </w:tcBorders>
            <w:shd w:val="clear"/>
            <w:vAlign w:val="center"/>
          </w:tcPr>
          <w:p w14:paraId="5C4AC4E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平方</w:t>
            </w:r>
          </w:p>
        </w:tc>
      </w:tr>
      <w:tr w14:paraId="64619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4EED50AA">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仪器设备</w:t>
            </w:r>
          </w:p>
        </w:tc>
      </w:tr>
      <w:tr w14:paraId="00E62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nil"/>
            </w:tcBorders>
            <w:shd w:val="clear"/>
            <w:noWrap/>
            <w:vAlign w:val="center"/>
          </w:tcPr>
          <w:p w14:paraId="4B48186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A298276">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XPE卷垫</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F973829">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10m*18m，厚度规格 3.0cm</w:t>
            </w:r>
          </w:p>
        </w:tc>
        <w:tc>
          <w:tcPr>
            <w:tcW w:w="1563"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8FE26C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1</w:t>
            </w:r>
          </w:p>
        </w:tc>
        <w:tc>
          <w:tcPr>
            <w:tcW w:w="1222" w:type="dxa"/>
            <w:gridSpan w:val="3"/>
            <w:tcBorders>
              <w:top w:val="single" w:color="000000" w:sz="4" w:space="0"/>
              <w:left w:val="nil"/>
              <w:bottom w:val="single" w:color="000000" w:sz="4" w:space="0"/>
              <w:right w:val="nil"/>
            </w:tcBorders>
            <w:shd w:val="clear"/>
            <w:vAlign w:val="center"/>
          </w:tcPr>
          <w:p w14:paraId="65679C6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张</w:t>
            </w:r>
          </w:p>
        </w:tc>
      </w:tr>
      <w:tr w14:paraId="62BE0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nil"/>
            </w:tcBorders>
            <w:shd w:val="clear"/>
            <w:noWrap/>
            <w:vAlign w:val="center"/>
          </w:tcPr>
          <w:p w14:paraId="6A0730E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0F2435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可分层高密度泡沫跳台（ABCDE）</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B84A9AB">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长度1.5m</w:t>
            </w:r>
          </w:p>
        </w:tc>
        <w:tc>
          <w:tcPr>
            <w:tcW w:w="1563"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5BB627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4</w:t>
            </w:r>
          </w:p>
        </w:tc>
        <w:tc>
          <w:tcPr>
            <w:tcW w:w="1222" w:type="dxa"/>
            <w:gridSpan w:val="3"/>
            <w:tcBorders>
              <w:top w:val="single" w:color="000000" w:sz="4" w:space="0"/>
              <w:left w:val="nil"/>
              <w:bottom w:val="single" w:color="000000" w:sz="4" w:space="0"/>
              <w:right w:val="nil"/>
            </w:tcBorders>
            <w:shd w:val="clear"/>
            <w:vAlign w:val="center"/>
          </w:tcPr>
          <w:p w14:paraId="674BF7A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个</w:t>
            </w:r>
          </w:p>
        </w:tc>
      </w:tr>
      <w:tr w14:paraId="30DF9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nil"/>
            </w:tcBorders>
            <w:shd w:val="clear"/>
            <w:noWrap/>
            <w:vAlign w:val="center"/>
          </w:tcPr>
          <w:p w14:paraId="41766F5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035874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正方形海绵跳箱（1234号）</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00D0035">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长度1.5m</w:t>
            </w:r>
          </w:p>
        </w:tc>
        <w:tc>
          <w:tcPr>
            <w:tcW w:w="1563"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3F99C0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2</w:t>
            </w:r>
          </w:p>
        </w:tc>
        <w:tc>
          <w:tcPr>
            <w:tcW w:w="1222" w:type="dxa"/>
            <w:gridSpan w:val="3"/>
            <w:tcBorders>
              <w:top w:val="single" w:color="000000" w:sz="4" w:space="0"/>
              <w:left w:val="nil"/>
              <w:bottom w:val="single" w:color="000000" w:sz="4" w:space="0"/>
              <w:right w:val="nil"/>
            </w:tcBorders>
            <w:shd w:val="clear"/>
            <w:vAlign w:val="center"/>
          </w:tcPr>
          <w:p w14:paraId="23D2DD3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个</w:t>
            </w:r>
          </w:p>
        </w:tc>
      </w:tr>
      <w:tr w14:paraId="775C7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nil"/>
            </w:tcBorders>
            <w:shd w:val="clear"/>
            <w:noWrap/>
            <w:vAlign w:val="center"/>
          </w:tcPr>
          <w:p w14:paraId="1684A06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35D806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长方形泡沫台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514D939">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长1.8m 宽1.0m 高0.8m</w:t>
            </w:r>
          </w:p>
        </w:tc>
        <w:tc>
          <w:tcPr>
            <w:tcW w:w="1563"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58824F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1</w:t>
            </w:r>
          </w:p>
        </w:tc>
        <w:tc>
          <w:tcPr>
            <w:tcW w:w="1222" w:type="dxa"/>
            <w:gridSpan w:val="3"/>
            <w:tcBorders>
              <w:top w:val="single" w:color="000000" w:sz="4" w:space="0"/>
              <w:left w:val="nil"/>
              <w:bottom w:val="single" w:color="000000" w:sz="4" w:space="0"/>
              <w:right w:val="nil"/>
            </w:tcBorders>
            <w:shd w:val="clear"/>
            <w:vAlign w:val="center"/>
          </w:tcPr>
          <w:p w14:paraId="02BC7E4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个</w:t>
            </w:r>
          </w:p>
        </w:tc>
      </w:tr>
      <w:tr w14:paraId="07425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nil"/>
            </w:tcBorders>
            <w:shd w:val="clear"/>
            <w:noWrap/>
            <w:vAlign w:val="center"/>
          </w:tcPr>
          <w:p w14:paraId="37830F9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512E85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可折叠3角助跑斜坡</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713880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150*75*38cm</w:t>
            </w:r>
          </w:p>
        </w:tc>
        <w:tc>
          <w:tcPr>
            <w:tcW w:w="1563"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2E7197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222" w:type="dxa"/>
            <w:gridSpan w:val="3"/>
            <w:tcBorders>
              <w:top w:val="single" w:color="000000" w:sz="4" w:space="0"/>
              <w:left w:val="nil"/>
              <w:bottom w:val="single" w:color="000000" w:sz="4" w:space="0"/>
              <w:right w:val="nil"/>
            </w:tcBorders>
            <w:shd w:val="clear"/>
            <w:vAlign w:val="center"/>
          </w:tcPr>
          <w:p w14:paraId="5E58B9B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266BA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8A3831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7</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1EE72B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可升降跑酷跳台</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E5993C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组合器材</w:t>
            </w:r>
          </w:p>
        </w:tc>
        <w:tc>
          <w:tcPr>
            <w:tcW w:w="1563"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6275C7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222" w:type="dxa"/>
            <w:gridSpan w:val="3"/>
            <w:tcBorders>
              <w:top w:val="single" w:color="000000" w:sz="4" w:space="0"/>
              <w:left w:val="nil"/>
              <w:bottom w:val="single" w:color="000000" w:sz="4" w:space="0"/>
              <w:right w:val="nil"/>
            </w:tcBorders>
            <w:shd w:val="clear"/>
            <w:vAlign w:val="center"/>
          </w:tcPr>
          <w:p w14:paraId="652D151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70D53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nil"/>
            </w:tcBorders>
            <w:shd w:val="clear"/>
            <w:noWrap/>
            <w:vAlign w:val="center"/>
          </w:tcPr>
          <w:p w14:paraId="01BD9FD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8</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97B3AE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可折叠空翻保护垫（密度35）</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4D16BD1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3m x 2m x0.3m</w:t>
            </w:r>
          </w:p>
        </w:tc>
        <w:tc>
          <w:tcPr>
            <w:tcW w:w="1563"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7FBFB7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222" w:type="dxa"/>
            <w:gridSpan w:val="3"/>
            <w:tcBorders>
              <w:top w:val="single" w:color="000000" w:sz="4" w:space="0"/>
              <w:left w:val="nil"/>
              <w:bottom w:val="single" w:color="000000" w:sz="4" w:space="0"/>
              <w:right w:val="nil"/>
            </w:tcBorders>
            <w:shd w:val="clear"/>
            <w:vAlign w:val="center"/>
          </w:tcPr>
          <w:p w14:paraId="1E3986A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48E9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nil"/>
            </w:tcBorders>
            <w:shd w:val="clear"/>
            <w:noWrap/>
            <w:vAlign w:val="center"/>
          </w:tcPr>
          <w:p w14:paraId="3B63F95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9</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2808C3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不可折叠保护垫</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5EA43D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2m x 1.5m x 0.25cm</w:t>
            </w:r>
          </w:p>
        </w:tc>
        <w:tc>
          <w:tcPr>
            <w:tcW w:w="1563"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119B77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222" w:type="dxa"/>
            <w:gridSpan w:val="3"/>
            <w:tcBorders>
              <w:top w:val="single" w:color="000000" w:sz="4" w:space="0"/>
              <w:left w:val="nil"/>
              <w:bottom w:val="single" w:color="000000" w:sz="4" w:space="0"/>
              <w:right w:val="nil"/>
            </w:tcBorders>
            <w:shd w:val="clear"/>
            <w:vAlign w:val="center"/>
          </w:tcPr>
          <w:p w14:paraId="4955436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2445B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A67F12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10</w:t>
            </w:r>
          </w:p>
        </w:tc>
        <w:tc>
          <w:tcPr>
            <w:tcW w:w="193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C77078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基础保护垫</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7A13669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1.2m X 2m X 0.1m</w:t>
            </w:r>
          </w:p>
        </w:tc>
        <w:tc>
          <w:tcPr>
            <w:tcW w:w="1563"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229596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222" w:type="dxa"/>
            <w:gridSpan w:val="3"/>
            <w:tcBorders>
              <w:top w:val="single" w:color="000000" w:sz="4" w:space="0"/>
              <w:left w:val="nil"/>
              <w:bottom w:val="single" w:color="000000" w:sz="4" w:space="0"/>
              <w:right w:val="nil"/>
            </w:tcBorders>
            <w:shd w:val="clear"/>
            <w:vAlign w:val="center"/>
          </w:tcPr>
          <w:p w14:paraId="329443F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7CDDE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color="auto" w:fill="EF949F"/>
            <w:noWrap/>
            <w:vAlign w:val="center"/>
          </w:tcPr>
          <w:p w14:paraId="149757A6">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综合素质课程拓展讨论区</w:t>
            </w:r>
          </w:p>
        </w:tc>
      </w:tr>
      <w:tr w14:paraId="24432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nil"/>
              <w:left w:val="single" w:color="000000" w:sz="4" w:space="0"/>
              <w:bottom w:val="single" w:color="000000" w:sz="4" w:space="0"/>
              <w:right w:val="single" w:color="000000" w:sz="4" w:space="0"/>
            </w:tcBorders>
            <w:shd w:val="clear" w:color="auto" w:fill="E6E4E4"/>
            <w:vAlign w:val="center"/>
          </w:tcPr>
          <w:p w14:paraId="45FD3A5C">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序号</w:t>
            </w:r>
          </w:p>
        </w:tc>
        <w:tc>
          <w:tcPr>
            <w:tcW w:w="1935" w:type="dxa"/>
            <w:gridSpan w:val="2"/>
            <w:tcBorders>
              <w:top w:val="nil"/>
              <w:left w:val="single" w:color="000000" w:sz="4" w:space="0"/>
              <w:bottom w:val="single" w:color="000000" w:sz="4" w:space="0"/>
              <w:right w:val="single" w:color="000000" w:sz="4" w:space="0"/>
            </w:tcBorders>
            <w:shd w:val="clear" w:color="auto" w:fill="D9D9D9"/>
            <w:vAlign w:val="center"/>
          </w:tcPr>
          <w:p w14:paraId="18B3E265">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设备名称</w:t>
            </w:r>
          </w:p>
        </w:tc>
        <w:tc>
          <w:tcPr>
            <w:tcW w:w="8483" w:type="dxa"/>
            <w:gridSpan w:val="7"/>
            <w:tcBorders>
              <w:top w:val="nil"/>
              <w:left w:val="single" w:color="000000" w:sz="4" w:space="0"/>
              <w:bottom w:val="single" w:color="000000" w:sz="4" w:space="0"/>
              <w:right w:val="single" w:color="000000" w:sz="4" w:space="0"/>
            </w:tcBorders>
            <w:shd w:val="clear" w:color="auto" w:fill="D9D9D9"/>
            <w:vAlign w:val="center"/>
          </w:tcPr>
          <w:p w14:paraId="6572A9BC">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技术参数</w:t>
            </w:r>
          </w:p>
        </w:tc>
        <w:tc>
          <w:tcPr>
            <w:tcW w:w="1563" w:type="dxa"/>
            <w:gridSpan w:val="2"/>
            <w:tcBorders>
              <w:top w:val="nil"/>
              <w:left w:val="single" w:color="000000" w:sz="4" w:space="0"/>
              <w:bottom w:val="single" w:color="000000" w:sz="4" w:space="0"/>
              <w:right w:val="single" w:color="000000" w:sz="4" w:space="0"/>
            </w:tcBorders>
            <w:shd w:val="clear" w:color="auto" w:fill="D9D9D9"/>
            <w:vAlign w:val="center"/>
          </w:tcPr>
          <w:p w14:paraId="2F2D9183">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数量</w:t>
            </w:r>
          </w:p>
        </w:tc>
        <w:tc>
          <w:tcPr>
            <w:tcW w:w="1222" w:type="dxa"/>
            <w:gridSpan w:val="3"/>
            <w:tcBorders>
              <w:top w:val="nil"/>
              <w:left w:val="single" w:color="000000" w:sz="4" w:space="0"/>
              <w:bottom w:val="single" w:color="000000" w:sz="4" w:space="0"/>
              <w:right w:val="single" w:color="000000" w:sz="4" w:space="0"/>
            </w:tcBorders>
            <w:shd w:val="clear" w:color="auto" w:fill="D9D9D9"/>
            <w:vAlign w:val="center"/>
          </w:tcPr>
          <w:p w14:paraId="26E5681E">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单 位</w:t>
            </w:r>
          </w:p>
        </w:tc>
      </w:tr>
      <w:tr w14:paraId="51879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17C4D60D">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基础设施</w:t>
            </w:r>
          </w:p>
        </w:tc>
      </w:tr>
      <w:tr w14:paraId="3A06B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18B38F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3CF61A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组合沙发</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6C6300F">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1、规格3000*1400*450mm，2、沙发面皮：采用优质PU皮覆面，手感细腻，颜色纯正，厚度1.4MM，抗撕裂度强，耐磨性好。实木框架，经防霉杀菌高温烘干处理，确保含水率在12%±3内。</w:t>
            </w:r>
          </w:p>
        </w:tc>
        <w:tc>
          <w:tcPr>
            <w:tcW w:w="1563" w:type="dxa"/>
            <w:gridSpan w:val="2"/>
            <w:tcBorders>
              <w:top w:val="single" w:color="000000" w:sz="4" w:space="0"/>
              <w:left w:val="single" w:color="000000" w:sz="4" w:space="0"/>
              <w:bottom w:val="single" w:color="000000" w:sz="4" w:space="0"/>
              <w:right w:val="single" w:color="000000" w:sz="4" w:space="0"/>
            </w:tcBorders>
            <w:shd w:val="clear"/>
            <w:vAlign w:val="center"/>
          </w:tcPr>
          <w:p w14:paraId="61E8710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1</w:t>
            </w:r>
          </w:p>
        </w:tc>
        <w:tc>
          <w:tcPr>
            <w:tcW w:w="1222" w:type="dxa"/>
            <w:gridSpan w:val="3"/>
            <w:tcBorders>
              <w:top w:val="single" w:color="000000" w:sz="4" w:space="0"/>
              <w:left w:val="single" w:color="000000" w:sz="4" w:space="0"/>
              <w:bottom w:val="single" w:color="000000" w:sz="4" w:space="0"/>
              <w:right w:val="single" w:color="000000" w:sz="4" w:space="0"/>
            </w:tcBorders>
            <w:shd w:val="clear"/>
            <w:vAlign w:val="center"/>
          </w:tcPr>
          <w:p w14:paraId="7D5F386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bdr w:val="none" w:color="auto" w:sz="0" w:space="0"/>
                <w:lang w:val="en-US" w:eastAsia="zh-CN" w:bidi="ar"/>
              </w:rPr>
            </w:pPr>
            <w:r>
              <w:rPr>
                <w:rFonts w:hint="eastAsia" w:ascii="等线" w:hAnsi="等线" w:eastAsia="等线" w:cs="等线"/>
                <w:i w:val="0"/>
                <w:iCs w:val="0"/>
                <w:color w:val="000000"/>
                <w:kern w:val="0"/>
                <w:sz w:val="20"/>
                <w:szCs w:val="20"/>
                <w:u w:val="none"/>
                <w:lang w:val="en-US" w:eastAsia="zh-CN" w:bidi="ar"/>
              </w:rPr>
              <w:t>套</w:t>
            </w:r>
          </w:p>
        </w:tc>
      </w:tr>
      <w:tr w14:paraId="06C5A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FE87CC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344173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卡座沙发（含茶几）</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0407D0E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1、规格1900*800*900mm，2、沙发面皮：采用优质PU皮覆面，手感细腻，颜色纯正，厚度1.4MM，抗撕裂度强，耐磨性好。实木框架，经防霉杀菌高温烘干处理，确保含水率在12%±3内。</w:t>
            </w:r>
          </w:p>
        </w:tc>
        <w:tc>
          <w:tcPr>
            <w:tcW w:w="1563" w:type="dxa"/>
            <w:gridSpan w:val="2"/>
            <w:tcBorders>
              <w:top w:val="single" w:color="000000" w:sz="4" w:space="0"/>
              <w:left w:val="single" w:color="000000" w:sz="4" w:space="0"/>
              <w:bottom w:val="single" w:color="000000" w:sz="4" w:space="0"/>
              <w:right w:val="single" w:color="000000" w:sz="4" w:space="0"/>
            </w:tcBorders>
            <w:shd w:val="clear"/>
            <w:vAlign w:val="center"/>
          </w:tcPr>
          <w:p w14:paraId="2083B3A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222" w:type="dxa"/>
            <w:gridSpan w:val="3"/>
            <w:tcBorders>
              <w:top w:val="single" w:color="000000" w:sz="4" w:space="0"/>
              <w:left w:val="single" w:color="000000" w:sz="4" w:space="0"/>
              <w:bottom w:val="single" w:color="000000" w:sz="4" w:space="0"/>
              <w:right w:val="single" w:color="000000" w:sz="4" w:space="0"/>
            </w:tcBorders>
            <w:shd w:val="clear"/>
            <w:vAlign w:val="center"/>
          </w:tcPr>
          <w:p w14:paraId="22AC314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3A48D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1EC44B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05110B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沙发圆凳</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F6E0B8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1、规格φ400*450mm，2、沙发面皮：采用优质PU皮覆面，手感细腻，颜色纯正，厚度1.4MM，抗撕裂度强，耐磨性好。实木框架，经防霉杀菌高温烘干处理，确保含水率在12%±3内。</w:t>
            </w:r>
          </w:p>
        </w:tc>
        <w:tc>
          <w:tcPr>
            <w:tcW w:w="1563" w:type="dxa"/>
            <w:gridSpan w:val="2"/>
            <w:tcBorders>
              <w:top w:val="single" w:color="000000" w:sz="4" w:space="0"/>
              <w:left w:val="single" w:color="000000" w:sz="4" w:space="0"/>
              <w:bottom w:val="single" w:color="000000" w:sz="4" w:space="0"/>
              <w:right w:val="single" w:color="000000" w:sz="4" w:space="0"/>
            </w:tcBorders>
            <w:shd w:val="clear"/>
            <w:vAlign w:val="center"/>
          </w:tcPr>
          <w:p w14:paraId="3987ECB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222" w:type="dxa"/>
            <w:gridSpan w:val="3"/>
            <w:tcBorders>
              <w:top w:val="single" w:color="000000" w:sz="4" w:space="0"/>
              <w:left w:val="single" w:color="000000" w:sz="4" w:space="0"/>
              <w:bottom w:val="single" w:color="000000" w:sz="4" w:space="0"/>
              <w:right w:val="single" w:color="000000" w:sz="4" w:space="0"/>
            </w:tcBorders>
            <w:shd w:val="clear"/>
            <w:vAlign w:val="center"/>
          </w:tcPr>
          <w:p w14:paraId="1C7A4A1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73E55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color="auto" w:fill="FADADE"/>
            <w:vAlign w:val="center"/>
          </w:tcPr>
          <w:p w14:paraId="618791B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ADADE"/>
            <w:vAlign w:val="center"/>
          </w:tcPr>
          <w:p w14:paraId="6F3AC7A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天元空间椅</w:t>
            </w:r>
          </w:p>
        </w:tc>
        <w:tc>
          <w:tcPr>
            <w:tcW w:w="8483" w:type="dxa"/>
            <w:gridSpan w:val="7"/>
            <w:tcBorders>
              <w:top w:val="single" w:color="000000" w:sz="4" w:space="0"/>
              <w:left w:val="single" w:color="000000" w:sz="4" w:space="0"/>
              <w:bottom w:val="single" w:color="000000" w:sz="4" w:space="0"/>
              <w:right w:val="single" w:color="000000" w:sz="4" w:space="0"/>
            </w:tcBorders>
            <w:shd w:val="clear" w:color="auto" w:fill="FADADE"/>
            <w:vAlign w:val="center"/>
          </w:tcPr>
          <w:p w14:paraId="62B97DC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结合效果图定制</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FADADE"/>
            <w:vAlign w:val="center"/>
          </w:tcPr>
          <w:p w14:paraId="76F3B6A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18</w:t>
            </w: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FADADE"/>
            <w:vAlign w:val="center"/>
          </w:tcPr>
          <w:p w14:paraId="49246F3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085CC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65E383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6BE55E4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不规则茶几</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7B962E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780*420*450mm，2、材质：采用白蜡木实木制作，经脱水、脱胶、防腐、防虫化学处理，木材干燥应保持12%-18%的含水量，无裂纹、缺口、虫洞，面板木纹纹理自然，纹理图案应对称，颜色相似，表面洁净无污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2、结构：整体采用榫卯结构组合而成，结构稳固，长时间使用也不易晃动，开裂，变形。软包坐垫</w:t>
            </w:r>
          </w:p>
        </w:tc>
        <w:tc>
          <w:tcPr>
            <w:tcW w:w="1563" w:type="dxa"/>
            <w:gridSpan w:val="2"/>
            <w:tcBorders>
              <w:top w:val="single" w:color="000000" w:sz="4" w:space="0"/>
              <w:left w:val="single" w:color="000000" w:sz="4" w:space="0"/>
              <w:bottom w:val="single" w:color="000000" w:sz="4" w:space="0"/>
              <w:right w:val="single" w:color="000000" w:sz="4" w:space="0"/>
            </w:tcBorders>
            <w:shd w:val="clear"/>
            <w:vAlign w:val="center"/>
          </w:tcPr>
          <w:p w14:paraId="0AFDBFF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222" w:type="dxa"/>
            <w:gridSpan w:val="3"/>
            <w:tcBorders>
              <w:top w:val="single" w:color="000000" w:sz="4" w:space="0"/>
              <w:left w:val="single" w:color="000000" w:sz="4" w:space="0"/>
              <w:bottom w:val="single" w:color="000000" w:sz="4" w:space="0"/>
              <w:right w:val="single" w:color="000000" w:sz="4" w:space="0"/>
            </w:tcBorders>
            <w:shd w:val="clear"/>
            <w:vAlign w:val="center"/>
          </w:tcPr>
          <w:p w14:paraId="62A3A37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0816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A1DF85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B1951A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圆茶几</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FEB2F1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φ650*750mm，2、材质：采用白蜡木实木制作，经脱水、脱胶、防腐、防虫化学处理，木材干燥应保持12%-18%的含水量，无裂纹、缺口、虫洞，面板木纹纹理自然，纹理图案应对称，颜色相似，表面洁净无污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2、结构：整体采用榫卯结构组合而成，结构稳固，长时间使用也不易晃动，开裂，变形。软包坐垫</w:t>
            </w:r>
          </w:p>
        </w:tc>
        <w:tc>
          <w:tcPr>
            <w:tcW w:w="1563" w:type="dxa"/>
            <w:gridSpan w:val="2"/>
            <w:tcBorders>
              <w:top w:val="single" w:color="000000" w:sz="4" w:space="0"/>
              <w:left w:val="single" w:color="000000" w:sz="4" w:space="0"/>
              <w:bottom w:val="single" w:color="000000" w:sz="4" w:space="0"/>
              <w:right w:val="single" w:color="000000" w:sz="4" w:space="0"/>
            </w:tcBorders>
            <w:shd w:val="clear"/>
            <w:vAlign w:val="center"/>
          </w:tcPr>
          <w:p w14:paraId="18FBD17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222" w:type="dxa"/>
            <w:gridSpan w:val="3"/>
            <w:tcBorders>
              <w:top w:val="single" w:color="000000" w:sz="4" w:space="0"/>
              <w:left w:val="single" w:color="000000" w:sz="4" w:space="0"/>
              <w:bottom w:val="single" w:color="000000" w:sz="4" w:space="0"/>
              <w:right w:val="single" w:color="000000" w:sz="4" w:space="0"/>
            </w:tcBorders>
            <w:shd w:val="clear"/>
            <w:vAlign w:val="center"/>
          </w:tcPr>
          <w:p w14:paraId="6362838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3408C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CE3F93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7</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0D6C68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茶几</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63B01A6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φ700*750mm，2、材质：采用白蜡木实木制作，经脱水、脱胶、防腐、防虫化学处理，木材干燥应保持12%-18%的含水量，无裂纹、缺口、虫洞，面板木纹纹理自然，纹理图案应对称，颜色相似，表面洁净无污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2、结构：整体采用榫卯结构组合而成，结构稳固，长时间使用也不易晃动，开裂，变形。软包坐垫</w:t>
            </w:r>
          </w:p>
        </w:tc>
        <w:tc>
          <w:tcPr>
            <w:tcW w:w="1563" w:type="dxa"/>
            <w:gridSpan w:val="2"/>
            <w:tcBorders>
              <w:top w:val="single" w:color="000000" w:sz="4" w:space="0"/>
              <w:left w:val="single" w:color="000000" w:sz="4" w:space="0"/>
              <w:bottom w:val="single" w:color="000000" w:sz="4" w:space="0"/>
              <w:right w:val="single" w:color="000000" w:sz="4" w:space="0"/>
            </w:tcBorders>
            <w:shd w:val="clear"/>
            <w:vAlign w:val="center"/>
          </w:tcPr>
          <w:p w14:paraId="410BE17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222" w:type="dxa"/>
            <w:gridSpan w:val="3"/>
            <w:tcBorders>
              <w:top w:val="single" w:color="000000" w:sz="4" w:space="0"/>
              <w:left w:val="single" w:color="000000" w:sz="4" w:space="0"/>
              <w:bottom w:val="single" w:color="000000" w:sz="4" w:space="0"/>
              <w:right w:val="single" w:color="000000" w:sz="4" w:space="0"/>
            </w:tcBorders>
            <w:shd w:val="clear"/>
            <w:vAlign w:val="center"/>
          </w:tcPr>
          <w:p w14:paraId="5FB47F7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r w14:paraId="672F7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E74D25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8</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55F546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方桌1</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5A692C7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1200*400*750mm，2、材质：采用白蜡木实木制作，经脱水、脱胶、防腐、防虫化学处理，木材干燥应保持12%-18%的含水量，无裂纹、缺口、虫洞，面板木纹纹理自然，纹理图案应对称，颜色相似，表面洁净无污染。</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2、结构：整体采用榫卯结构组合而成，结构稳固，长时间使用也不易晃动，开裂，变形。软包坐垫</w:t>
            </w:r>
          </w:p>
        </w:tc>
        <w:tc>
          <w:tcPr>
            <w:tcW w:w="1563" w:type="dxa"/>
            <w:gridSpan w:val="2"/>
            <w:tcBorders>
              <w:top w:val="single" w:color="000000" w:sz="4" w:space="0"/>
              <w:left w:val="single" w:color="000000" w:sz="4" w:space="0"/>
              <w:bottom w:val="single" w:color="000000" w:sz="4" w:space="0"/>
              <w:right w:val="single" w:color="000000" w:sz="4" w:space="0"/>
            </w:tcBorders>
            <w:shd w:val="clear"/>
            <w:vAlign w:val="center"/>
          </w:tcPr>
          <w:p w14:paraId="306376E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222" w:type="dxa"/>
            <w:gridSpan w:val="3"/>
            <w:tcBorders>
              <w:top w:val="single" w:color="000000" w:sz="4" w:space="0"/>
              <w:left w:val="single" w:color="000000" w:sz="4" w:space="0"/>
              <w:bottom w:val="single" w:color="000000" w:sz="4" w:space="0"/>
              <w:right w:val="single" w:color="000000" w:sz="4" w:space="0"/>
            </w:tcBorders>
            <w:shd w:val="clear"/>
            <w:vAlign w:val="center"/>
          </w:tcPr>
          <w:p w14:paraId="4D14A1D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0808C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371639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9</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0B8E232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椅子1</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0126BC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椅面采用ABS工程塑椅面，实心钢管支架，表面经磷化、除锈静电喷涂处理</w:t>
            </w:r>
          </w:p>
        </w:tc>
        <w:tc>
          <w:tcPr>
            <w:tcW w:w="1563" w:type="dxa"/>
            <w:gridSpan w:val="2"/>
            <w:tcBorders>
              <w:top w:val="single" w:color="000000" w:sz="4" w:space="0"/>
              <w:left w:val="single" w:color="000000" w:sz="4" w:space="0"/>
              <w:bottom w:val="single" w:color="000000" w:sz="4" w:space="0"/>
              <w:right w:val="single" w:color="000000" w:sz="4" w:space="0"/>
            </w:tcBorders>
            <w:shd w:val="clear"/>
            <w:vAlign w:val="center"/>
          </w:tcPr>
          <w:p w14:paraId="3287304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222" w:type="dxa"/>
            <w:gridSpan w:val="3"/>
            <w:tcBorders>
              <w:top w:val="single" w:color="000000" w:sz="4" w:space="0"/>
              <w:left w:val="single" w:color="000000" w:sz="4" w:space="0"/>
              <w:bottom w:val="single" w:color="000000" w:sz="4" w:space="0"/>
              <w:right w:val="single" w:color="000000" w:sz="4" w:space="0"/>
            </w:tcBorders>
            <w:shd w:val="clear"/>
            <w:vAlign w:val="center"/>
          </w:tcPr>
          <w:p w14:paraId="635CEB4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把</w:t>
            </w:r>
          </w:p>
        </w:tc>
      </w:tr>
      <w:tr w14:paraId="6E877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668116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10</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B994CD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方桌2</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116367F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1、规格：2100*700*750mm</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1、基材：采用环保等级E0级实木多层板，甲醛释放量小于国家标准，表面采用优质纸张贴面。具有耐高温、耐高压、硬度高，耐磨、耐热性等性高性能，表面平滑光洁，容易维护清洗。</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2、台面四边采用加厚PVC封边条，激光封边机封边、修边、倒圆、跟踪、抛光一次成型。</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3、下身钢架采用：25*50mm优质无缝钢管，钢管壁厚1.5mm，二氧化碳气体保护焊接技术，永不脱焊，焊接部位均牢固且无明显疤痕，钢管表面经除锈、磷化、静电喷涂处理，钢架底部安装调整脚，调节整桌的平稳性，减少与地面磨擦、无噪音</w:t>
            </w:r>
          </w:p>
        </w:tc>
        <w:tc>
          <w:tcPr>
            <w:tcW w:w="1563" w:type="dxa"/>
            <w:gridSpan w:val="2"/>
            <w:tcBorders>
              <w:top w:val="single" w:color="000000" w:sz="4" w:space="0"/>
              <w:left w:val="single" w:color="000000" w:sz="4" w:space="0"/>
              <w:bottom w:val="single" w:color="000000" w:sz="4" w:space="0"/>
              <w:right w:val="single" w:color="000000" w:sz="4" w:space="0"/>
            </w:tcBorders>
            <w:shd w:val="clear"/>
            <w:vAlign w:val="center"/>
          </w:tcPr>
          <w:p w14:paraId="06BCE4C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222" w:type="dxa"/>
            <w:gridSpan w:val="3"/>
            <w:tcBorders>
              <w:top w:val="single" w:color="000000" w:sz="4" w:space="0"/>
              <w:left w:val="single" w:color="000000" w:sz="4" w:space="0"/>
              <w:bottom w:val="single" w:color="000000" w:sz="4" w:space="0"/>
              <w:right w:val="single" w:color="000000" w:sz="4" w:space="0"/>
            </w:tcBorders>
            <w:shd w:val="clear"/>
            <w:vAlign w:val="center"/>
          </w:tcPr>
          <w:p w14:paraId="3A7E0F8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张</w:t>
            </w:r>
          </w:p>
        </w:tc>
      </w:tr>
      <w:tr w14:paraId="2CA85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32330B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17B2888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椅子1</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21B8A90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1、规格常规</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2、曲木实木支架，四脚经加工成型，固牢不松动，实木支架表面采用最先进的五底三面油漆工艺，品牌环保漆饰面，无毒无气味，凳面采用工程优质PVC，不褪色、不掉皮。</w:t>
            </w:r>
          </w:p>
        </w:tc>
        <w:tc>
          <w:tcPr>
            <w:tcW w:w="1563" w:type="dxa"/>
            <w:gridSpan w:val="2"/>
            <w:tcBorders>
              <w:top w:val="single" w:color="000000" w:sz="4" w:space="0"/>
              <w:left w:val="single" w:color="000000" w:sz="4" w:space="0"/>
              <w:bottom w:val="single" w:color="000000" w:sz="4" w:space="0"/>
              <w:right w:val="single" w:color="000000" w:sz="4" w:space="0"/>
            </w:tcBorders>
            <w:shd w:val="clear"/>
            <w:vAlign w:val="center"/>
          </w:tcPr>
          <w:p w14:paraId="0A3C7BC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8</w:t>
            </w:r>
          </w:p>
        </w:tc>
        <w:tc>
          <w:tcPr>
            <w:tcW w:w="1222" w:type="dxa"/>
            <w:gridSpan w:val="3"/>
            <w:tcBorders>
              <w:top w:val="single" w:color="000000" w:sz="4" w:space="0"/>
              <w:left w:val="single" w:color="000000" w:sz="4" w:space="0"/>
              <w:bottom w:val="single" w:color="000000" w:sz="4" w:space="0"/>
              <w:right w:val="single" w:color="000000" w:sz="4" w:space="0"/>
            </w:tcBorders>
            <w:shd w:val="clear"/>
            <w:vAlign w:val="center"/>
          </w:tcPr>
          <w:p w14:paraId="790DA1F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把</w:t>
            </w:r>
          </w:p>
        </w:tc>
      </w:tr>
      <w:tr w14:paraId="4FCC8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43608BBC">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仪器设备</w:t>
            </w:r>
          </w:p>
        </w:tc>
      </w:tr>
      <w:tr w14:paraId="7D6F7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6AC8CB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FD0862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饮水机</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1BC533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机身材质：金属</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电压：220V</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顶置双出水龙头</w:t>
            </w:r>
          </w:p>
        </w:tc>
        <w:tc>
          <w:tcPr>
            <w:tcW w:w="1563" w:type="dxa"/>
            <w:gridSpan w:val="2"/>
            <w:tcBorders>
              <w:top w:val="single" w:color="000000" w:sz="4" w:space="0"/>
              <w:left w:val="single" w:color="000000" w:sz="4" w:space="0"/>
              <w:bottom w:val="single" w:color="000000" w:sz="4" w:space="0"/>
              <w:right w:val="single" w:color="000000" w:sz="4" w:space="0"/>
            </w:tcBorders>
            <w:shd w:val="clear"/>
            <w:vAlign w:val="center"/>
          </w:tcPr>
          <w:p w14:paraId="17D0C39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222" w:type="dxa"/>
            <w:gridSpan w:val="3"/>
            <w:tcBorders>
              <w:top w:val="single" w:color="000000" w:sz="4" w:space="0"/>
              <w:left w:val="single" w:color="000000" w:sz="4" w:space="0"/>
              <w:bottom w:val="single" w:color="000000" w:sz="4" w:space="0"/>
              <w:right w:val="single" w:color="000000" w:sz="4" w:space="0"/>
            </w:tcBorders>
            <w:shd w:val="clear"/>
            <w:vAlign w:val="center"/>
          </w:tcPr>
          <w:p w14:paraId="77A2C81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台</w:t>
            </w:r>
          </w:p>
        </w:tc>
      </w:tr>
      <w:tr w14:paraId="53D0F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4288" w:type="dxa"/>
            <w:gridSpan w:val="15"/>
            <w:tcBorders>
              <w:top w:val="single" w:color="000000" w:sz="4" w:space="0"/>
              <w:left w:val="single" w:color="000000" w:sz="4" w:space="0"/>
              <w:bottom w:val="single" w:color="000000" w:sz="4" w:space="0"/>
              <w:right w:val="nil"/>
            </w:tcBorders>
            <w:shd w:val="clear"/>
            <w:noWrap/>
            <w:vAlign w:val="center"/>
          </w:tcPr>
          <w:p w14:paraId="2D0E578B">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bdr w:val="none" w:color="auto" w:sz="0" w:space="0"/>
                <w:lang w:val="en-US" w:eastAsia="zh-CN" w:bidi="ar"/>
              </w:rPr>
              <w:t>环境布展</w:t>
            </w:r>
          </w:p>
        </w:tc>
      </w:tr>
      <w:tr w14:paraId="4E8CB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342CD4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3DD8832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文化布置</w:t>
            </w:r>
          </w:p>
        </w:tc>
        <w:tc>
          <w:tcPr>
            <w:tcW w:w="8483" w:type="dxa"/>
            <w:gridSpan w:val="7"/>
            <w:tcBorders>
              <w:top w:val="single" w:color="000000" w:sz="4" w:space="0"/>
              <w:left w:val="single" w:color="000000" w:sz="4" w:space="0"/>
              <w:bottom w:val="single" w:color="000000" w:sz="4" w:space="0"/>
              <w:right w:val="single" w:color="000000" w:sz="4" w:space="0"/>
            </w:tcBorders>
            <w:shd w:val="clear"/>
            <w:vAlign w:val="center"/>
          </w:tcPr>
          <w:p w14:paraId="3535E93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教室文化氛围的建设，含设计、人工及安装；结合效果图定制。</w:t>
            </w:r>
            <w:r>
              <w:rPr>
                <w:rFonts w:hint="eastAsia" w:ascii="等线" w:hAnsi="等线" w:eastAsia="等线" w:cs="等线"/>
                <w:i w:val="0"/>
                <w:iCs w:val="0"/>
                <w:color w:val="000000"/>
                <w:kern w:val="0"/>
                <w:sz w:val="20"/>
                <w:szCs w:val="20"/>
                <w:u w:val="none"/>
                <w:bdr w:val="none" w:color="auto" w:sz="0" w:space="0"/>
                <w:lang w:val="en-US" w:eastAsia="zh-CN" w:bidi="ar"/>
              </w:rPr>
              <w:br w:type="textWrapping"/>
            </w:r>
            <w:r>
              <w:rPr>
                <w:rFonts w:hint="eastAsia" w:ascii="等线" w:hAnsi="等线" w:eastAsia="等线" w:cs="等线"/>
                <w:i w:val="0"/>
                <w:iCs w:val="0"/>
                <w:color w:val="000000"/>
                <w:kern w:val="0"/>
                <w:sz w:val="20"/>
                <w:szCs w:val="20"/>
                <w:u w:val="none"/>
                <w:bdr w:val="none" w:color="auto" w:sz="0" w:space="0"/>
                <w:lang w:val="en-US" w:eastAsia="zh-CN" w:bidi="ar"/>
              </w:rPr>
              <w:t>1、1.5pvc焗漆800*2000mm</w:t>
            </w:r>
          </w:p>
        </w:tc>
        <w:tc>
          <w:tcPr>
            <w:tcW w:w="1563"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910516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222"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17F1BF0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套</w:t>
            </w:r>
          </w:p>
        </w:tc>
      </w:tr>
      <w:tr w14:paraId="370F2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3115" w:type="dxa"/>
          <w:trHeight w:val="499" w:hRule="atLeast"/>
        </w:trPr>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05849B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14:paraId="7E538B6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移动屏风</w:t>
            </w:r>
          </w:p>
        </w:tc>
        <w:tc>
          <w:tcPr>
            <w:tcW w:w="8483" w:type="dxa"/>
            <w:gridSpan w:val="7"/>
            <w:tcBorders>
              <w:top w:val="single" w:color="000000" w:sz="4" w:space="0"/>
              <w:left w:val="single" w:color="000000" w:sz="4" w:space="0"/>
              <w:bottom w:val="single" w:color="000000" w:sz="4" w:space="0"/>
              <w:right w:val="single" w:color="000000" w:sz="4" w:space="0"/>
            </w:tcBorders>
            <w:shd w:val="clear"/>
            <w:noWrap/>
            <w:vAlign w:val="center"/>
          </w:tcPr>
          <w:p w14:paraId="17D7870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结合效果图定制移动屏风</w:t>
            </w:r>
          </w:p>
        </w:tc>
        <w:tc>
          <w:tcPr>
            <w:tcW w:w="1563"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74BC09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222"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6C8F9E1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个</w:t>
            </w:r>
          </w:p>
        </w:tc>
      </w:tr>
    </w:tbl>
    <w:p w14:paraId="4F2FD26B">
      <w:bookmarkStart w:id="0" w:name="_GoBack"/>
      <w:bookmarkEnd w:id="0"/>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DBC3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FB8E45">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TaYj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gFNpiN0CAAAmBgAADgAAAAAAAAABACAAAAAfAQAAZHJzL2Uyb0RvYy54bWxQSwUG&#10;AAAAAAYABgBZAQAAbgYAAAAA&#10;">
              <v:fill on="f" focussize="0,0"/>
              <v:stroke on="f" weight="0.5pt"/>
              <v:imagedata o:title=""/>
              <o:lock v:ext="edit" aspectratio="f"/>
              <v:textbox inset="0mm,0mm,0mm,0mm" style="mso-fit-shape-to-text:t;">
                <w:txbxContent>
                  <w:p w14:paraId="09FB8E45">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37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 w:type="character" w:customStyle="1" w:styleId="7">
    <w:name w:val="font41"/>
    <w:basedOn w:val="5"/>
    <w:uiPriority w:val="0"/>
    <w:rPr>
      <w:rFonts w:hint="eastAsia" w:ascii="等线" w:hAnsi="等线" w:eastAsia="等线" w:cs="等线"/>
      <w:color w:val="000000"/>
      <w:sz w:val="20"/>
      <w:szCs w:val="20"/>
      <w:u w:val="none"/>
    </w:rPr>
  </w:style>
  <w:style w:type="character" w:customStyle="1" w:styleId="8">
    <w:name w:val="font61"/>
    <w:basedOn w:val="5"/>
    <w:uiPriority w:val="0"/>
    <w:rPr>
      <w:rFonts w:hint="default" w:ascii="Times New Roman" w:hAnsi="Times New Roman" w:cs="Times New Roman"/>
      <w:color w:val="000000"/>
      <w:sz w:val="20"/>
      <w:szCs w:val="20"/>
      <w:u w:val="none"/>
    </w:rPr>
  </w:style>
  <w:style w:type="character" w:customStyle="1" w:styleId="9">
    <w:name w:val="font31"/>
    <w:basedOn w:val="5"/>
    <w:uiPriority w:val="0"/>
    <w:rPr>
      <w:rFonts w:hint="eastAsia" w:ascii="等线" w:hAnsi="等线" w:eastAsia="等线" w:cs="等线"/>
      <w:color w:val="000000"/>
      <w:sz w:val="20"/>
      <w:szCs w:val="20"/>
      <w:u w:val="none"/>
    </w:rPr>
  </w:style>
  <w:style w:type="character" w:customStyle="1" w:styleId="10">
    <w:name w:val="font51"/>
    <w:basedOn w:val="5"/>
    <w:uiPriority w:val="0"/>
    <w:rPr>
      <w:rFonts w:hint="default" w:ascii="Times New Roman" w:hAnsi="Times New Roman" w:cs="Times New Roman"/>
      <w:color w:val="000000"/>
      <w:sz w:val="20"/>
      <w:szCs w:val="20"/>
      <w:u w:val="none"/>
    </w:rPr>
  </w:style>
  <w:style w:type="character" w:customStyle="1" w:styleId="11">
    <w:name w:val="font11"/>
    <w:basedOn w:val="5"/>
    <w:uiPriority w:val="0"/>
    <w:rPr>
      <w:rFonts w:hint="eastAsia"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138</Pages>
  <Words>0</Words>
  <Characters>0</Characters>
  <Lines>0</Lines>
  <Paragraphs>0</Paragraphs>
  <TotalTime>64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2025-07-06T07:26:24Z</dcterms:created>
  <dc:creator>jyf18556508730</dc:creator>
  <cp:lastModifiedBy>李</cp:lastModifiedBy>
  <dcterms:modified xsi:type="dcterms:W3CDTF">2025-07-06T08:30:54Z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eyJoZGlkIjoiZWJmMjJjODg0ZjE5NmM3YTFlMDE5MWJkZWI1MzY1MDEiLCJ1c2VySWQiOiI1NjI2OTM1NzIifQ==</vt:lpwstr>
  </property>
  <property fmtid="{D5CDD505-2E9C-101B-9397-08002B2CF9AE}" pid="4" name="ICV">
    <vt:lpwstr>A70F2F74926746CCB14694571050D070_12</vt:lpwstr>
  </property>
</Properties>
</file>