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ACE0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关于径山镇潘板集镇及主次要道路保洁项目的意见征询废除公告</w:t>
      </w:r>
    </w:p>
    <w:bookmarkEnd w:id="0"/>
    <w:p w14:paraId="5EFA765A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1、原意见征询公告名称： 关于径山镇潘板集镇及主次要道路保洁项目的意见征询 </w:t>
      </w:r>
    </w:p>
    <w:p w14:paraId="74FC43AE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2 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首次公告日期： 2025年6月20日</w:t>
      </w:r>
    </w:p>
    <w:p w14:paraId="769875B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3、原意见征询公告网址：</w:t>
      </w:r>
    </w:p>
    <w:p w14:paraId="12B29DD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https://zfcg.czt.zj.gov.cn/luban/detail?parentId=600007&amp;articleId=l0eCtJ8hmoI9OAfj4Aovlg==&amp;utm=web-micro-app-back-front.777aa7f9.0.0.47207ce04e5a11f0b29dbd47c567323a</w:t>
      </w:r>
    </w:p>
    <w:p w14:paraId="6456E722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废除原因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内容调整</w:t>
      </w:r>
    </w:p>
    <w:p w14:paraId="7FD2A823">
      <w:pPr>
        <w:rPr>
          <w:rFonts w:hint="default"/>
          <w:sz w:val="28"/>
          <w:szCs w:val="28"/>
          <w:lang w:val="en-US" w:eastAsia="zh-CN"/>
        </w:rPr>
      </w:pPr>
    </w:p>
    <w:p w14:paraId="50AE3BA9">
      <w:pPr>
        <w:rPr>
          <w:rFonts w:hint="eastAsia"/>
          <w:sz w:val="28"/>
          <w:szCs w:val="28"/>
          <w:lang w:val="en-US" w:eastAsia="zh-CN"/>
        </w:rPr>
      </w:pPr>
    </w:p>
    <w:p w14:paraId="644BD415">
      <w:pPr>
        <w:jc w:val="righ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  <w:t>杭州恒创建设工程咨询有限公司</w:t>
      </w:r>
    </w:p>
    <w:p w14:paraId="233E4EA4">
      <w:pPr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  <w:t>2025年6月21日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06AF6"/>
    <w:multiLevelType w:val="singleLevel"/>
    <w:tmpl w:val="D8806AF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10706"/>
    <w:rsid w:val="3E6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2025-06-21T04:44:00Z</dcterms:created>
  <dc:creator>冷訫，孤祭</dc:creator>
  <cp:lastModifiedBy>冷訫，孤祭</cp:lastModifiedBy>
  <dcterms:modified xsi:type="dcterms:W3CDTF">2025-06-21T05:05:18Z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B1A5C651321243759C3F86A001B22115_11</vt:lpwstr>
  </property>
  <property fmtid="{D5CDD505-2E9C-101B-9397-08002B2CF9AE}" pid="4" name="KSOTemplateDocerSaveRecord">
    <vt:lpwstr>eyJoZGlkIjoiNWQyOWUxMmUwZmI2YjBhZWViZDBjNGM2ZjBmYmZjMzEiLCJ1c2VySWQiOiI5Mjk5MjU5MTYifQ==</vt:lpwstr>
  </property>
</Properties>
</file>