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CF08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富阳区应急管理局202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sz w:val="44"/>
          <w:szCs w:val="44"/>
        </w:rPr>
        <w:t>月至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sz w:val="44"/>
          <w:szCs w:val="44"/>
        </w:rPr>
        <w:t>月政府采购意向</w:t>
      </w:r>
    </w:p>
    <w:p w14:paraId="5B1C63D2"/>
    <w:p w14:paraId="6EA64D7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为了便于供应商及时了解政府采购信息，根据《财政部关于开展政府采购意向公开工作的通知》（财库[2020]10号）等有关规定，现将富阳区应急管理局202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月采购意向公开如下：</w:t>
      </w:r>
    </w:p>
    <w:tbl>
      <w:tblPr>
        <w:tblStyle w:val="5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00"/>
        <w:gridCol w:w="6945"/>
        <w:gridCol w:w="1713"/>
        <w:gridCol w:w="2097"/>
        <w:gridCol w:w="570"/>
      </w:tblGrid>
      <w:tr w14:paraId="5687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5E8D25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00" w:type="dxa"/>
          </w:tcPr>
          <w:p w14:paraId="2507BD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6945" w:type="dxa"/>
          </w:tcPr>
          <w:p w14:paraId="1E59BB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采购需求状况</w:t>
            </w:r>
          </w:p>
        </w:tc>
        <w:tc>
          <w:tcPr>
            <w:tcW w:w="1713" w:type="dxa"/>
          </w:tcPr>
          <w:p w14:paraId="68395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预算金额（元）</w:t>
            </w:r>
          </w:p>
        </w:tc>
        <w:tc>
          <w:tcPr>
            <w:tcW w:w="2097" w:type="dxa"/>
          </w:tcPr>
          <w:p w14:paraId="1020CB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预计采购时间（填写到月）</w:t>
            </w:r>
          </w:p>
        </w:tc>
        <w:tc>
          <w:tcPr>
            <w:tcW w:w="570" w:type="dxa"/>
          </w:tcPr>
          <w:p w14:paraId="581928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622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3D03A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00" w:type="dxa"/>
            <w:vAlign w:val="center"/>
          </w:tcPr>
          <w:p w14:paraId="2631BA1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应急管理</w:t>
            </w:r>
            <w:r>
              <w:rPr>
                <w:rFonts w:hint="eastAsia"/>
                <w:sz w:val="28"/>
                <w:szCs w:val="28"/>
                <w:lang w:eastAsia="zh-CN"/>
              </w:rPr>
              <w:t>一张图二期项目</w:t>
            </w:r>
          </w:p>
        </w:tc>
        <w:tc>
          <w:tcPr>
            <w:tcW w:w="6945" w:type="dxa"/>
            <w:vAlign w:val="center"/>
          </w:tcPr>
          <w:p w14:paraId="0E3B535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应急管理一张图二期项目即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综合应急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管理平台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，项目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基于应急一张图（一期）建设基础上，进行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迭代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升级，主要包含富阳区应急一张图基础功能升级，依托1833联合指挥体系进行防汛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指挥功能模块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完善，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应急指挥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融合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通讯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提升，同时为提高应急实效，扩展安全生产监测预警应用。</w:t>
            </w:r>
          </w:p>
        </w:tc>
        <w:tc>
          <w:tcPr>
            <w:tcW w:w="1713" w:type="dxa"/>
            <w:vAlign w:val="center"/>
          </w:tcPr>
          <w:p w14:paraId="5785B2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00000</w:t>
            </w:r>
          </w:p>
        </w:tc>
        <w:tc>
          <w:tcPr>
            <w:tcW w:w="2097" w:type="dxa"/>
            <w:vAlign w:val="center"/>
          </w:tcPr>
          <w:p w14:paraId="44C668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70" w:type="dxa"/>
            <w:vAlign w:val="center"/>
          </w:tcPr>
          <w:p w14:paraId="17FBEA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7AE63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本次公开的采购意向是本单位政府采购工作的初步安排，具体采购项目情</w:t>
      </w:r>
      <w:bookmarkStart w:id="0" w:name="_GoBack"/>
      <w:bookmarkEnd w:id="0"/>
      <w:r>
        <w:rPr>
          <w:rFonts w:hint="eastAsia"/>
          <w:sz w:val="28"/>
          <w:szCs w:val="28"/>
        </w:rPr>
        <w:t>况以相关采购公告和采购文件为准。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A4015"/>
    <w:rsid w:val="00150CD6"/>
    <w:rsid w:val="001A6EBA"/>
    <w:rsid w:val="001B73B7"/>
    <w:rsid w:val="00450A32"/>
    <w:rsid w:val="00552171"/>
    <w:rsid w:val="006F1D80"/>
    <w:rsid w:val="007C034B"/>
    <w:rsid w:val="00876673"/>
    <w:rsid w:val="00E37608"/>
    <w:rsid w:val="00EF35AA"/>
    <w:rsid w:val="19AA4015"/>
    <w:rsid w:val="21903728"/>
    <w:rsid w:val="3B043847"/>
    <w:rsid w:val="5B207502"/>
    <w:rsid w:val="6D582D7E"/>
    <w:rsid w:val="7FDF1E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332</Words>
  <Characters>357</Characters>
  <Lines>2</Lines>
  <Paragraphs>1</Paragraphs>
  <TotalTime>2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2021-06-02T12:36:00Z</dcterms:created>
  <dc:creator>Administrator</dc:creator>
  <cp:lastModifiedBy>匿名用户</cp:lastModifiedBy>
  <cp:lastPrinted>2021-05-27T08:21:00Z</cp:lastPrinted>
  <dcterms:modified xsi:type="dcterms:W3CDTF">2025-07-21T07:54:35Z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40F30A977F1446CD9A6CD9BE200E5F9F_13</vt:lpwstr>
  </property>
  <property fmtid="{D5CDD505-2E9C-101B-9397-08002B2CF9AE}" pid="4" name="KSOTemplateDocerSaveRecord">
    <vt:lpwstr>eyJoZGlkIjoiNWQ0ZDEwZmRmYWM0ZDIzNDFiZDVmOTE3NWM2M2IyNDEifQ==</vt:lpwstr>
  </property>
</Properties>
</file>