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pBdr>
          <w:bottom w:val="none" w:color="auto" w:sz="0" w:space="0"/>
        </w:pBdr>
        <w:spacing w:line="450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杭州市临平区人民政府崇贤街道办事处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至8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月政府采购意向</w:t>
      </w:r>
    </w:p>
    <w:p>
      <w:pPr>
        <w:pStyle w:val="2"/>
        <w:widowControl/>
        <w:spacing w:line="420" w:lineRule="atLeast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杭州市临平区人民政府崇贤街道办事处</w:t>
      </w:r>
      <w:r>
        <w:rPr>
          <w:rStyle w:val="4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2025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Style w:val="4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4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至</w:t>
      </w:r>
      <w:r>
        <w:rPr>
          <w:rStyle w:val="4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8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月采购意向公开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如下：</w:t>
      </w:r>
    </w:p>
    <w:tbl>
      <w:tblPr>
        <w:tblStyle w:val="5"/>
        <w:tblW w:w="90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0"/>
        <w:gridCol w:w="7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70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杭州市临平区人民政府崇贤街道办事处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70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崇贤街道2025年机关大楼等办公区域物业服务项目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70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1620000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是否面向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中小企业</w:t>
            </w:r>
          </w:p>
        </w:tc>
        <w:tc>
          <w:tcPr>
            <w:tcW w:w="70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中小企业预留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落实政府采购政策功能情况</w:t>
            </w:r>
          </w:p>
        </w:tc>
        <w:tc>
          <w:tcPr>
            <w:tcW w:w="70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落实政府相关采购政策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预计采购时间</w:t>
            </w:r>
          </w:p>
        </w:tc>
        <w:tc>
          <w:tcPr>
            <w:tcW w:w="70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2025年8月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采购需求概况</w:t>
            </w:r>
          </w:p>
        </w:tc>
        <w:tc>
          <w:tcPr>
            <w:tcW w:w="70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lef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标的名称：</w:t>
            </w:r>
            <w:r>
              <w:rPr>
                <w:rFonts w:hint="eastAsia" w:ascii="宋体" w:hAnsi="宋体" w:cs="宋体"/>
                <w:lang w:val="en-US" w:eastAsia="zh-CN"/>
              </w:rPr>
              <w:t>崇贤街道2025年机关大楼等办公区域物业服务项目</w:t>
            </w:r>
          </w:p>
          <w:p>
            <w:pPr>
              <w:widowControl/>
              <w:wordWrap w:val="0"/>
              <w:ind w:left="0" w:firstLine="0"/>
              <w:jc w:val="left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数量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/单位：1</w:t>
            </w:r>
          </w:p>
          <w:p>
            <w:pPr>
              <w:widowControl/>
              <w:wordWrap w:val="0"/>
              <w:ind w:left="0" w:firstLine="0"/>
              <w:jc w:val="left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预算金额（元）：1620000</w:t>
            </w:r>
          </w:p>
          <w:p>
            <w:pPr>
              <w:widowControl/>
              <w:wordWrap w:val="0"/>
              <w:ind w:left="0" w:firstLine="0"/>
              <w:jc w:val="lef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采购目录：C21040000物业管理服务</w:t>
            </w:r>
          </w:p>
          <w:p>
            <w:pPr>
              <w:widowControl/>
              <w:wordWrap w:val="0"/>
              <w:ind w:left="0" w:firstLine="0"/>
              <w:jc w:val="left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需实现的主要功能或者目标：机关大楼（包括周边停车场、绿化带等内部区域）、文体中心大楼的物业服务。负责服务范围内的保安、保洁、会务、维修、绿化等物业服务，服务期一年，详细内容以招标文件为准。</w:t>
            </w:r>
          </w:p>
          <w:p>
            <w:pPr>
              <w:widowControl/>
              <w:wordWrap w:val="0"/>
              <w:ind w:left="0" w:firstLine="0"/>
              <w:jc w:val="lef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需满足的质量、服务、安全、时限等要求：以招标文件为准。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0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来先生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0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0571-86227970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6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0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2"/>
        <w:widowControl/>
        <w:spacing w:line="420" w:lineRule="atLeast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杭州市临平区人民政府崇贤街道办事处</w:t>
      </w:r>
    </w:p>
    <w:p>
      <w:pPr>
        <w:pStyle w:val="2"/>
        <w:widowControl/>
        <w:spacing w:line="420" w:lineRule="atLeast"/>
        <w:jc w:val="right"/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2025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Style w:val="4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6 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4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19  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417" w:bottom="942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U4MzMzN2I4ODQzMmJhNDFiZTVjYjA4MGM0NDQ5ZGYifQ=="/>
  </w:docVars>
  <w:rsids>
    <w:rsidRoot w:val="00000000"/>
    <w:rsid w:val="01354E5C"/>
    <w:rsid w:val="0337569A"/>
    <w:rsid w:val="197969C6"/>
    <w:rsid w:val="19C91D30"/>
    <w:rsid w:val="211A79C8"/>
    <w:rsid w:val="22B87670"/>
    <w:rsid w:val="23EE468A"/>
    <w:rsid w:val="27382805"/>
    <w:rsid w:val="289C741D"/>
    <w:rsid w:val="28EA2AB3"/>
    <w:rsid w:val="28F32E61"/>
    <w:rsid w:val="2C067D42"/>
    <w:rsid w:val="2C43515C"/>
    <w:rsid w:val="2E871A7A"/>
    <w:rsid w:val="30545893"/>
    <w:rsid w:val="30A837FE"/>
    <w:rsid w:val="311E2D9D"/>
    <w:rsid w:val="326C69EA"/>
    <w:rsid w:val="33E27B67"/>
    <w:rsid w:val="3511657A"/>
    <w:rsid w:val="36B8089E"/>
    <w:rsid w:val="376B525C"/>
    <w:rsid w:val="386A54F1"/>
    <w:rsid w:val="39852AD3"/>
    <w:rsid w:val="3998795E"/>
    <w:rsid w:val="41D24AA3"/>
    <w:rsid w:val="41DD4693"/>
    <w:rsid w:val="4C41043B"/>
    <w:rsid w:val="4E21442A"/>
    <w:rsid w:val="51390DF4"/>
    <w:rsid w:val="572B244F"/>
    <w:rsid w:val="5BC338B2"/>
    <w:rsid w:val="5CA07910"/>
    <w:rsid w:val="600A7AFC"/>
    <w:rsid w:val="67515045"/>
    <w:rsid w:val="684F1BEA"/>
    <w:rsid w:val="6B400930"/>
    <w:rsid w:val="6B783022"/>
    <w:rsid w:val="70C01DC8"/>
    <w:rsid w:val="71D12559"/>
    <w:rsid w:val="781743DB"/>
    <w:rsid w:val="78FC4EE7"/>
    <w:rsid w:val="7FA651A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HTML Sample"/>
    <w:basedOn w:val="3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882</Characters>
  <Lines>0</Lines>
  <Paragraphs>0</Paragraphs>
  <TotalTime>0</TotalTime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2023-12-18T02:38:00Z</dcterms:created>
  <dc:creator>Administrator</dc:creator>
  <cp:lastModifiedBy>范锋平</cp:lastModifiedBy>
  <cp:lastPrinted>2025-06-20T01:52:40Z</cp:lastPrinted>
  <dcterms:modified xsi:type="dcterms:W3CDTF">2025-06-20T01:53:29Z</dcterms:modified>
  <dc:title>杭州市临平区人民政府崇贤街道办事处    年   月政府采购意向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A4A01492759A4221B3002C0CDE881A6B_12</vt:lpwstr>
  </property>
  <property fmtid="{D5CDD505-2E9C-101B-9397-08002B2CF9AE}" pid="4" name="KSOTemplateDocerSaveRecord">
    <vt:lpwstr>eyJoZGlkIjoiMmNkZDdjODRmZWQ2NzFmNGUzMjY2MmFkODA1ZWRhMzQiLCJ1c2VySWQiOiIyNDg1MzUwODAifQ==</vt:lpwstr>
  </property>
</Properties>
</file>