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43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录播教室</w:t>
      </w:r>
    </w:p>
    <w:p w14:paraId="1C2A473A">
      <w:pPr>
        <w:rPr>
          <w:rFonts w:hint="eastAsia"/>
          <w:lang w:val="en-US" w:eastAsia="zh-CN"/>
        </w:rPr>
      </w:pPr>
    </w:p>
    <w:p w14:paraId="509C9D7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大厅</w:t>
      </w:r>
      <w:bookmarkStart w:id="0" w:name="_GoBack"/>
      <w:bookmarkEnd w:id="0"/>
    </w:p>
    <w:p w14:paraId="44DD728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综合楼一楼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F72C4"/>
    <w:rsid w:val="5F6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2025-05-18T05:27:00Z</dcterms:created>
  <dc:creator>Administrator</dc:creator>
  <cp:lastModifiedBy>凌思熙</cp:lastModifiedBy>
  <dcterms:modified xsi:type="dcterms:W3CDTF">2025-06-05T23:19:35Z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eyJoZGlkIjoiYTk5ZWI3MDAyMmYzOGJkZDZlMWVjMWVhYjQ3NjZmNDQiLCJ1c2VySWQiOiI0NTA5NTM3MDcifQ==</vt:lpwstr>
  </property>
  <property fmtid="{D5CDD505-2E9C-101B-9397-08002B2CF9AE}" pid="4" name="ICV">
    <vt:lpwstr>7E8CB4F071704AE5A4E44E2CB75966A3_12</vt:lpwstr>
  </property>
</Properties>
</file>