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500" w:lineRule="exact"/>
        <w:ind w:left="-178" w:leftChars="-85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宁波高正工程管理有限公司</w:t>
      </w:r>
      <w:r>
        <w:rPr>
          <w:rFonts w:hint="eastAsia" w:ascii="宋体" w:hAnsi="宋体"/>
          <w:szCs w:val="21"/>
        </w:rPr>
        <w:t>：</w:t>
      </w:r>
    </w:p>
    <w:p w14:paraId="32281D86"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本公司报名参加贵公司</w:t>
      </w:r>
      <w:r>
        <w:rPr>
          <w:rFonts w:hint="eastAsia" w:ascii="宋体" w:hAnsi="宋体"/>
          <w:szCs w:val="21"/>
          <w:lang w:val="en-US" w:eastAsia="zh-CN"/>
        </w:rPr>
        <w:t>项目</w:t>
      </w:r>
      <w:r>
        <w:rPr>
          <w:rFonts w:hint="eastAsia" w:ascii="宋体" w:hAnsi="宋体"/>
          <w:szCs w:val="21"/>
        </w:rPr>
        <w:t>编号</w:t>
      </w:r>
      <w:r>
        <w:rPr>
          <w:rFonts w:hint="eastAsia" w:ascii="宋体" w:hAnsi="宋体"/>
          <w:szCs w:val="21"/>
          <w:highlight w:val="none"/>
        </w:rPr>
        <w:t>为：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</w:rPr>
        <w:t>高正代咨[2025]第10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51</w:t>
      </w:r>
      <w:r>
        <w:rPr>
          <w:rFonts w:hint="eastAsia" w:ascii="宋体" w:hAnsi="宋体"/>
          <w:b/>
          <w:bCs/>
          <w:szCs w:val="21"/>
          <w:highlight w:val="none"/>
          <w:u w:val="single"/>
        </w:rPr>
        <w:t>号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Cs w:val="21"/>
          <w:highlight w:val="none"/>
        </w:rPr>
        <w:t>项目名称：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宁波市鄞江中学实验楼、教学楼零星维修工程</w:t>
      </w:r>
      <w:bookmarkStart w:id="0" w:name="_GoBack"/>
      <w:bookmarkEnd w:id="0"/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</w:rPr>
        <w:t>的投标，具体情况如下：</w:t>
      </w: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13"/>
        <w:gridCol w:w="1053"/>
        <w:gridCol w:w="1088"/>
        <w:gridCol w:w="2988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全称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988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988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(多子包用/隔开)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88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</w:t>
            </w:r>
          </w:p>
        </w:tc>
        <w:tc>
          <w:tcPr>
            <w:tcW w:w="2988" w:type="dxa"/>
            <w:noWrap w:val="0"/>
            <w:vAlign w:val="center"/>
          </w:tcPr>
          <w:p w14:paraId="036C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□微型  □小型  □中型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招标文件费</w:t>
            </w:r>
            <w:r>
              <w:rPr>
                <w:rFonts w:hint="eastAsia" w:ascii="宋体" w:hAnsi="宋体"/>
                <w:szCs w:val="21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     □ </w:t>
            </w: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增值税普通发票</w:t>
            </w:r>
          </w:p>
        </w:tc>
        <w:tc>
          <w:tcPr>
            <w:tcW w:w="1813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5129" w:type="dxa"/>
            <w:gridSpan w:val="3"/>
            <w:noWrap w:val="0"/>
            <w:vAlign w:val="center"/>
          </w:tcPr>
          <w:p w14:paraId="3876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 w14:paraId="5BA983CE">
      <w:pPr>
        <w:ind w:firstLine="420" w:firstLineChars="200"/>
        <w:rPr>
          <w:rFonts w:hint="eastAsia" w:ascii="宋体" w:hAnsi="宋体"/>
          <w:szCs w:val="21"/>
        </w:rPr>
      </w:pPr>
    </w:p>
    <w:p w14:paraId="5CC4F347">
      <w:pPr>
        <w:spacing w:before="156" w:beforeLines="50" w:after="156" w:afterLines="50" w:line="44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2757030"/>
    <w:rsid w:val="02E85987"/>
    <w:rsid w:val="0401080C"/>
    <w:rsid w:val="0441331B"/>
    <w:rsid w:val="046F57C1"/>
    <w:rsid w:val="079F2431"/>
    <w:rsid w:val="093A78C6"/>
    <w:rsid w:val="097C2CED"/>
    <w:rsid w:val="0C217DE1"/>
    <w:rsid w:val="0D764C8D"/>
    <w:rsid w:val="0E4310F3"/>
    <w:rsid w:val="0EB34426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E4F63ED"/>
    <w:rsid w:val="4F066027"/>
    <w:rsid w:val="53391CF0"/>
    <w:rsid w:val="536032CA"/>
    <w:rsid w:val="5368792F"/>
    <w:rsid w:val="548D10AB"/>
    <w:rsid w:val="550F409C"/>
    <w:rsid w:val="55C5080B"/>
    <w:rsid w:val="55E464FD"/>
    <w:rsid w:val="5A044639"/>
    <w:rsid w:val="63503555"/>
    <w:rsid w:val="66426932"/>
    <w:rsid w:val="66CF6227"/>
    <w:rsid w:val="673F2165"/>
    <w:rsid w:val="685730C6"/>
    <w:rsid w:val="6879057B"/>
    <w:rsid w:val="6B6C452B"/>
    <w:rsid w:val="6EAB07A2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191</Characters>
  <Lines>0</Lines>
  <Paragraphs>0</Paragraphs>
  <TotalTime>35</TotalTime>
  <ScaleCrop>false</ScaleCrop>
  <LinksUpToDate>false</LinksUpToDate>
  <CharactersWithSpaces>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LL璐</cp:lastModifiedBy>
  <cp:lastPrinted>2024-09-20T01:50:00Z</cp:lastPrinted>
  <dcterms:modified xsi:type="dcterms:W3CDTF">2025-06-09T02:57:58Z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20907903831C4C6CB52ACBEDB9F6AB0D</vt:lpwstr>
  </property>
  <property fmtid="{D5CDD505-2E9C-101B-9397-08002B2CF9AE}" pid="4" name="KSOTemplateDocerSaveRecord">
    <vt:lpwstr>eyJoZGlkIjoiZDE0YTFhMjk4NTRmOTYyMDhmNzdmNzk3OWE0MjliMzIiLCJ1c2VySWQiOiIyNzgxODMxNTkifQ==</vt:lpwstr>
  </property>
</Properties>
</file>