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3BA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鄞州区教育装备与信息管理中心2025年政府采购意向</w:t>
      </w:r>
    </w:p>
    <w:p w14:paraId="42C644BB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为便于供应商及时了解政府采购信息，根据《财政部关于开展政府采购意向公开工作的通知》（财库〔2020〕10 号）等有关规定，现将鄞州区教育装备与信息管理中心2025年采购意向公开如下： </w:t>
      </w:r>
    </w:p>
    <w:tbl>
      <w:tblPr>
        <w:tblStyle w:val="3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2"/>
        <w:gridCol w:w="3300"/>
        <w:gridCol w:w="1131"/>
        <w:gridCol w:w="1027"/>
        <w:gridCol w:w="657"/>
      </w:tblGrid>
      <w:tr w14:paraId="1877F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00" w:type="dxa"/>
            <w:vAlign w:val="center"/>
          </w:tcPr>
          <w:p w14:paraId="0C1F34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592" w:type="dxa"/>
            <w:vAlign w:val="center"/>
          </w:tcPr>
          <w:p w14:paraId="002BA4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采购项目名称</w:t>
            </w:r>
          </w:p>
        </w:tc>
        <w:tc>
          <w:tcPr>
            <w:tcW w:w="3300" w:type="dxa"/>
            <w:vAlign w:val="center"/>
          </w:tcPr>
          <w:p w14:paraId="7BFEB2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采购需求概况</w:t>
            </w:r>
          </w:p>
        </w:tc>
        <w:tc>
          <w:tcPr>
            <w:tcW w:w="1131" w:type="dxa"/>
            <w:vAlign w:val="center"/>
          </w:tcPr>
          <w:p w14:paraId="5ADFFF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预算金额</w:t>
            </w:r>
          </w:p>
          <w:p w14:paraId="0E94E0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（万元）</w:t>
            </w:r>
          </w:p>
        </w:tc>
        <w:tc>
          <w:tcPr>
            <w:tcW w:w="1027" w:type="dxa"/>
            <w:vAlign w:val="center"/>
          </w:tcPr>
          <w:p w14:paraId="1669B0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预计采购时间</w:t>
            </w:r>
          </w:p>
        </w:tc>
        <w:tc>
          <w:tcPr>
            <w:tcW w:w="657" w:type="dxa"/>
            <w:vAlign w:val="center"/>
          </w:tcPr>
          <w:p w14:paraId="5F3FDA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12375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 w14:paraId="08CF21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bookmarkStart w:id="0" w:name="_GoBack" w:colFirst="5" w:colLast="5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92" w:type="dxa"/>
            <w:vAlign w:val="center"/>
          </w:tcPr>
          <w:p w14:paraId="1BC83C1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多媒体设备</w:t>
            </w:r>
          </w:p>
        </w:tc>
        <w:tc>
          <w:tcPr>
            <w:tcW w:w="3300" w:type="dxa"/>
            <w:vAlign w:val="center"/>
          </w:tcPr>
          <w:p w14:paraId="4A2E2D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86寸触摸一体机190套；65寸触摸一体机138台</w:t>
            </w:r>
          </w:p>
        </w:tc>
        <w:tc>
          <w:tcPr>
            <w:tcW w:w="1131" w:type="dxa"/>
            <w:vAlign w:val="center"/>
          </w:tcPr>
          <w:p w14:paraId="788A04A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254</w:t>
            </w:r>
          </w:p>
        </w:tc>
        <w:tc>
          <w:tcPr>
            <w:tcW w:w="1027" w:type="dxa"/>
            <w:vAlign w:val="center"/>
          </w:tcPr>
          <w:p w14:paraId="6A1064D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2025年7月</w:t>
            </w:r>
          </w:p>
        </w:tc>
        <w:tc>
          <w:tcPr>
            <w:tcW w:w="657" w:type="dxa"/>
            <w:vAlign w:val="center"/>
          </w:tcPr>
          <w:p w14:paraId="339B47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bookmarkEnd w:id="0"/>
    </w:tbl>
    <w:p w14:paraId="5A28B308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本次公开的采购意向是本单位政府采购工作的初步安排，具体采购项目情况以相关采购公告和采购文件为准。 </w:t>
      </w:r>
    </w:p>
    <w:p w14:paraId="56700C93"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               </w:t>
      </w:r>
    </w:p>
    <w:p w14:paraId="7B8B6054"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 w14:paraId="0C9E24FF"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 w14:paraId="60A10790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                鄞州区教育装备与信息管理中心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09200A51">
      <w:pPr>
        <w:keepNext w:val="0"/>
        <w:keepLines w:val="0"/>
        <w:widowControl/>
        <w:suppressLineNumbers w:val="0"/>
        <w:ind w:firstLine="4480" w:firstLineChars="16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2025年6月13日</w:t>
      </w:r>
    </w:p>
    <w:p w14:paraId="4A0B30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NjRmYzliNmZmYWZhNzEzYjhhMzBiYWI3NjcxYzMifQ=="/>
  </w:docVars>
  <w:rsids>
    <w:rsidRoot w:val="67630FF1"/>
    <w:rsid w:val="057779F6"/>
    <w:rsid w:val="071C64A7"/>
    <w:rsid w:val="07765225"/>
    <w:rsid w:val="08775659"/>
    <w:rsid w:val="10B0173D"/>
    <w:rsid w:val="1AB94147"/>
    <w:rsid w:val="1FBF51FB"/>
    <w:rsid w:val="25A640B4"/>
    <w:rsid w:val="2FAB10F7"/>
    <w:rsid w:val="3541777E"/>
    <w:rsid w:val="39505DF0"/>
    <w:rsid w:val="3F40123B"/>
    <w:rsid w:val="47935CE9"/>
    <w:rsid w:val="4EF33EE5"/>
    <w:rsid w:val="50197CED"/>
    <w:rsid w:val="5A481A1C"/>
    <w:rsid w:val="5C956740"/>
    <w:rsid w:val="64571AB0"/>
    <w:rsid w:val="67630FF1"/>
    <w:rsid w:val="7ABC4EB8"/>
    <w:rsid w:val="7CDA2667"/>
    <w:rsid w:val="7CED6768"/>
    <w:rsid w:val="7F6E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279</Characters>
  <Lines>0</Lines>
  <Paragraphs>0</Paragraphs>
  <TotalTime>1</TotalTime>
  <ScaleCrop>false</ScaleCrop>
  <LinksUpToDate>false</LinksUpToDate>
  <CharactersWithSpaces>324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2022-05-13T07:02:00Z</dcterms:created>
  <dc:creator>Administrator</dc:creator>
  <cp:lastModifiedBy>Administrator</cp:lastModifiedBy>
  <cp:lastPrinted>2023-04-25T04:27:00Z</cp:lastPrinted>
  <dcterms:modified xsi:type="dcterms:W3CDTF">2025-06-13T08:25:41Z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7AF8CE9096064DC59CD1764399BB2FE9_13</vt:lpwstr>
  </property>
  <property fmtid="{D5CDD505-2E9C-101B-9397-08002B2CF9AE}" pid="4" name="KSOTemplateDocerSaveRecord">
    <vt:lpwstr>eyJoZGlkIjoiN2FiNjRmYzliNmZmYWZhNzEzYjhhMzBiYWI3NjcxYzMifQ==</vt:lpwstr>
  </property>
</Properties>
</file>