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2F203">
      <w:pPr>
        <w:spacing w:line="50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报 名 函</w:t>
      </w:r>
    </w:p>
    <w:p w14:paraId="1D48AB2B"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</w:p>
    <w:p w14:paraId="70EC9E45">
      <w:pPr>
        <w:spacing w:after="156" w:afterLines="50" w:line="360" w:lineRule="auto"/>
        <w:ind w:left="-178" w:leftChars="-85" w:firstLine="120" w:firstLineChars="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宁波慧泽工程管理咨询有限公司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 w14:paraId="32281D86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本公司报名参加贵公司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编号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为：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u w:val="single"/>
          <w:lang w:val="en-US" w:eastAsia="zh-CN"/>
        </w:rPr>
        <w:t>NBHZ-20250509B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项目名称：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u w:val="single"/>
          <w:lang w:val="en-US" w:eastAsia="zh-CN"/>
        </w:rPr>
        <w:t>鄞州区戏曲艺术传承服务采购项目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的投标，具体情况如下：</w:t>
      </w:r>
    </w:p>
    <w:tbl>
      <w:tblPr>
        <w:tblStyle w:val="4"/>
        <w:tblW w:w="9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617"/>
        <w:gridCol w:w="1705"/>
        <w:gridCol w:w="1227"/>
        <w:gridCol w:w="2393"/>
      </w:tblGrid>
      <w:tr w14:paraId="7EA70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52601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64695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29A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6D3BD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70716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47D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977" w:type="dxa"/>
            <w:noWrap w:val="0"/>
            <w:vAlign w:val="center"/>
          </w:tcPr>
          <w:p w14:paraId="5C5DE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 w14:paraId="6784E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76A28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2393" w:type="dxa"/>
            <w:noWrap w:val="0"/>
            <w:vAlign w:val="center"/>
          </w:tcPr>
          <w:p w14:paraId="0B416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561A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23DF6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 w14:paraId="4ABB9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51AD0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 真</w:t>
            </w:r>
          </w:p>
        </w:tc>
        <w:tc>
          <w:tcPr>
            <w:tcW w:w="2393" w:type="dxa"/>
            <w:noWrap w:val="0"/>
            <w:vAlign w:val="center"/>
          </w:tcPr>
          <w:p w14:paraId="2B305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1C1C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977" w:type="dxa"/>
            <w:noWrap w:val="0"/>
            <w:vAlign w:val="center"/>
          </w:tcPr>
          <w:p w14:paraId="178A9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子包号和名称</w:t>
            </w:r>
          </w:p>
          <w:p w14:paraId="15E9F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(多子包用/隔开)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 w14:paraId="56572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27" w:type="dxa"/>
            <w:noWrap w:val="0"/>
            <w:vAlign w:val="center"/>
          </w:tcPr>
          <w:p w14:paraId="4A969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</w:p>
          <w:p w14:paraId="7CA93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规模</w:t>
            </w:r>
          </w:p>
        </w:tc>
        <w:tc>
          <w:tcPr>
            <w:tcW w:w="2393" w:type="dxa"/>
            <w:noWrap w:val="0"/>
            <w:vAlign w:val="center"/>
          </w:tcPr>
          <w:p w14:paraId="4B810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□微型  □小型 </w:t>
            </w:r>
          </w:p>
          <w:p w14:paraId="15ABF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□中型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大型</w:t>
            </w:r>
          </w:p>
        </w:tc>
      </w:tr>
      <w:tr w14:paraId="6D5BD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7F906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★招标文件费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是否开票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68B47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□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</w:p>
        </w:tc>
      </w:tr>
      <w:tr w14:paraId="5034A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977" w:type="dxa"/>
            <w:noWrap w:val="0"/>
            <w:vAlign w:val="center"/>
          </w:tcPr>
          <w:p w14:paraId="49635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1617" w:type="dxa"/>
            <w:noWrap w:val="0"/>
            <w:vAlign w:val="center"/>
          </w:tcPr>
          <w:p w14:paraId="65D8E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8A17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纳税人识别号</w:t>
            </w:r>
          </w:p>
        </w:tc>
        <w:tc>
          <w:tcPr>
            <w:tcW w:w="3620" w:type="dxa"/>
            <w:gridSpan w:val="2"/>
            <w:noWrap w:val="0"/>
            <w:vAlign w:val="center"/>
          </w:tcPr>
          <w:p w14:paraId="4B055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AD59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977" w:type="dxa"/>
            <w:noWrap w:val="0"/>
            <w:vAlign w:val="center"/>
          </w:tcPr>
          <w:p w14:paraId="48381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    注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1A839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5BA983CE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 w14:paraId="5CC4F347">
      <w:pPr>
        <w:spacing w:before="156" w:beforeLines="50" w:after="156" w:afterLines="50" w:line="440" w:lineRule="exac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注：后附报名资料的复印件并加盖公章。</w:t>
      </w:r>
    </w:p>
    <w:p w14:paraId="7C8BC6FA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期：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ZjViYWZjNmJjN2JmZDQzMDAzOThkMmMzZjdiODQifQ=="/>
  </w:docVars>
  <w:rsids>
    <w:rsidRoot w:val="3DF47EBD"/>
    <w:rsid w:val="00143A27"/>
    <w:rsid w:val="02757030"/>
    <w:rsid w:val="02E85987"/>
    <w:rsid w:val="0401080C"/>
    <w:rsid w:val="0441331B"/>
    <w:rsid w:val="093A78C6"/>
    <w:rsid w:val="0C217DE1"/>
    <w:rsid w:val="0D764C8D"/>
    <w:rsid w:val="0E0651FB"/>
    <w:rsid w:val="0E4310F3"/>
    <w:rsid w:val="0F0E40D0"/>
    <w:rsid w:val="0F751D32"/>
    <w:rsid w:val="122E7CCB"/>
    <w:rsid w:val="176F1B5F"/>
    <w:rsid w:val="180A66ED"/>
    <w:rsid w:val="18266423"/>
    <w:rsid w:val="184B3367"/>
    <w:rsid w:val="22C84595"/>
    <w:rsid w:val="28EC62C0"/>
    <w:rsid w:val="31223EBA"/>
    <w:rsid w:val="31657DE6"/>
    <w:rsid w:val="39672AC1"/>
    <w:rsid w:val="3AF55DC0"/>
    <w:rsid w:val="3DEC3E98"/>
    <w:rsid w:val="3DF47EBD"/>
    <w:rsid w:val="400E24AC"/>
    <w:rsid w:val="43A37503"/>
    <w:rsid w:val="45EE483E"/>
    <w:rsid w:val="47800E61"/>
    <w:rsid w:val="4890585D"/>
    <w:rsid w:val="4BA81F76"/>
    <w:rsid w:val="4BFF6033"/>
    <w:rsid w:val="4C341555"/>
    <w:rsid w:val="4CA762DB"/>
    <w:rsid w:val="4D8667E3"/>
    <w:rsid w:val="4E4F63ED"/>
    <w:rsid w:val="4F066027"/>
    <w:rsid w:val="50A83769"/>
    <w:rsid w:val="53391CF0"/>
    <w:rsid w:val="536032CA"/>
    <w:rsid w:val="5368792F"/>
    <w:rsid w:val="548D10AB"/>
    <w:rsid w:val="550F409C"/>
    <w:rsid w:val="55C5080B"/>
    <w:rsid w:val="55E464FD"/>
    <w:rsid w:val="5A044639"/>
    <w:rsid w:val="63503555"/>
    <w:rsid w:val="66426932"/>
    <w:rsid w:val="66CF6227"/>
    <w:rsid w:val="673F2165"/>
    <w:rsid w:val="685730C6"/>
    <w:rsid w:val="6B6C452B"/>
    <w:rsid w:val="6D3E2807"/>
    <w:rsid w:val="6EAB07A2"/>
    <w:rsid w:val="7010581B"/>
    <w:rsid w:val="70A7142C"/>
    <w:rsid w:val="71B1372C"/>
    <w:rsid w:val="7260312B"/>
    <w:rsid w:val="73FC5497"/>
    <w:rsid w:val="75C1403C"/>
    <w:rsid w:val="76841C40"/>
    <w:rsid w:val="78940E20"/>
    <w:rsid w:val="79F24DC5"/>
    <w:rsid w:val="7C310F48"/>
    <w:rsid w:val="7E966FB2"/>
    <w:rsid w:val="7EAB63FD"/>
    <w:rsid w:val="7F15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44"/>
      <w:sz w:val="48"/>
      <w:szCs w:val="48"/>
    </w:rPr>
  </w:style>
  <w:style w:type="paragraph" w:styleId="3">
    <w:name w:val="Body Text"/>
    <w:basedOn w:val="1"/>
    <w:next w:val="1"/>
    <w:qFormat/>
    <w:uiPriority w:val="0"/>
    <w:pPr>
      <w:spacing w:line="360" w:lineRule="atLeast"/>
    </w:pPr>
    <w:rPr>
      <w:sz w:val="24"/>
    </w:rPr>
  </w:style>
  <w:style w:type="paragraph" w:customStyle="1" w:styleId="6">
    <w:name w:val="普通正文"/>
    <w:basedOn w:val="1"/>
    <w:autoRedefine/>
    <w:qFormat/>
    <w:uiPriority w:val="0"/>
    <w:pPr>
      <w:spacing w:before="120" w:after="120"/>
      <w:ind w:firstLine="480"/>
      <w:jc w:val="left"/>
    </w:pPr>
    <w:rPr>
      <w:rFonts w:ascii="Arial" w:hAnsi="Arial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194</Characters>
  <Lines>0</Lines>
  <Paragraphs>0</Paragraphs>
  <TotalTime>0</TotalTime>
  <ScaleCrop>false</ScaleCrop>
  <LinksUpToDate>false</LinksUpToDate>
  <CharactersWithSpaces>279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2019-09-08T13:32:00Z</dcterms:created>
  <dc:creator>浙江育才工程项目管理咨询有限公司</dc:creator>
  <cp:lastModifiedBy>小小</cp:lastModifiedBy>
  <cp:lastPrinted>2024-09-20T01:50:00Z</cp:lastPrinted>
  <dcterms:modified xsi:type="dcterms:W3CDTF">2025-06-03T06:36:32Z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B1AAD83F431643FAB3BEC0D14BD72969_13</vt:lpwstr>
  </property>
  <property fmtid="{D5CDD505-2E9C-101B-9397-08002B2CF9AE}" pid="4" name="KSOTemplateDocerSaveRecord">
    <vt:lpwstr>eyJoZGlkIjoiNzdjNTFiZTlmYTExN2EwNzE4NTc4MDNjZjEwZTJkY2MiLCJ1c2VySWQiOiI3MjI3MTY5MDEifQ==</vt:lpwstr>
  </property>
</Properties>
</file>