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NBHZ-20250602C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新明街道2025-2026年宣传服务项目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的投标，具体情况如下：</w:t>
      </w:r>
      <w:bookmarkStart w:id="0" w:name="_GoBack"/>
      <w:bookmarkEnd w:id="0"/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80D2A9F"/>
    <w:rsid w:val="093A78C6"/>
    <w:rsid w:val="0C217DE1"/>
    <w:rsid w:val="0D764C8D"/>
    <w:rsid w:val="0E0651FB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0A83769"/>
    <w:rsid w:val="53391CF0"/>
    <w:rsid w:val="536032CA"/>
    <w:rsid w:val="5368792F"/>
    <w:rsid w:val="548D10AB"/>
    <w:rsid w:val="550F409C"/>
    <w:rsid w:val="55C5080B"/>
    <w:rsid w:val="55E464FD"/>
    <w:rsid w:val="5A044639"/>
    <w:rsid w:val="63503555"/>
    <w:rsid w:val="66426932"/>
    <w:rsid w:val="66CF6227"/>
    <w:rsid w:val="673F2165"/>
    <w:rsid w:val="685730C6"/>
    <w:rsid w:val="6B6C452B"/>
    <w:rsid w:val="6D3E2807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0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2025-06-06T11:56:58Z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2BBE29A3C80C46A88E387C7A797B5017_13</vt:lpwstr>
  </property>
  <property fmtid="{D5CDD505-2E9C-101B-9397-08002B2CF9AE}" pid="4" name="KSOTemplateDocerSaveRecord">
    <vt:lpwstr>eyJoZGlkIjoiNmIwNTk5OWFmOGQ0YzU4NWZkNjY4MTU1ZmEzYzRlNjciLCJ1c2VySWQiOiI3MjI3MTY5MDEifQ==</vt:lpwstr>
  </property>
</Properties>
</file>