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E52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市鄞州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中学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至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月政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府采购意向</w:t>
      </w:r>
    </w:p>
    <w:p w14:paraId="435AF8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caps w:val="0"/>
          <w:spacing w:val="0"/>
          <w:kern w:val="0"/>
          <w:sz w:val="21"/>
          <w:szCs w:val="21"/>
          <w:highlight w:val="none"/>
          <w:lang w:val="en-US" w:eastAsia="zh-CN" w:bidi="ar"/>
        </w:rPr>
        <w:t>宁波市鄞州中学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至12月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采购意向公开如下：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411"/>
        <w:gridCol w:w="6497"/>
      </w:tblGrid>
      <w:tr w14:paraId="6A18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8DBC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采购单位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AB4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宁波市鄞州中学</w:t>
            </w:r>
          </w:p>
        </w:tc>
      </w:tr>
      <w:tr w14:paraId="1A52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EFDAE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76F6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宁波科创中学生物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实验室建设</w:t>
            </w:r>
          </w:p>
        </w:tc>
      </w:tr>
      <w:tr w14:paraId="27D4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3FB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预算金额（元）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09E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1000000.00</w:t>
            </w:r>
          </w:p>
        </w:tc>
      </w:tr>
      <w:tr w14:paraId="6BA0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43C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是否面向中小企业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B61C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 w14:paraId="4AC5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D92C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落实政府采购政策功能情况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74F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落实政府采购相关政策</w:t>
            </w:r>
          </w:p>
        </w:tc>
      </w:tr>
      <w:tr w14:paraId="237D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0C39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预计采购时间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FB4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2025年07月</w:t>
            </w:r>
          </w:p>
        </w:tc>
      </w:tr>
      <w:tr w14:paraId="4168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DF8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采购需求概况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DECF2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标的名称：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宁波科创中学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生物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实验室建设</w:t>
            </w:r>
          </w:p>
          <w:p w14:paraId="153185F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数量/单位：1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批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预算金额（元）：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000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.00</w:t>
            </w:r>
          </w:p>
          <w:p w14:paraId="69EA26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采购目录：A02102100教学仪器</w:t>
            </w:r>
          </w:p>
          <w:p w14:paraId="3168B7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需实现的主要功能或者目标：生物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实验室</w:t>
            </w:r>
          </w:p>
          <w:p w14:paraId="02F103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需满足的质量、服务、安全、时限等要求：满足采购人考核要求；按采购人要求完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供货安装调试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；无安全生产事故；满足采购人要求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要求开学前完成</w:t>
            </w:r>
          </w:p>
        </w:tc>
      </w:tr>
      <w:tr w14:paraId="3207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CBBFC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AD254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张老师</w:t>
            </w:r>
          </w:p>
        </w:tc>
      </w:tr>
      <w:tr w14:paraId="1913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5C9F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73D2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default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0574-83039706</w:t>
            </w:r>
          </w:p>
        </w:tc>
      </w:tr>
      <w:tr w14:paraId="10AC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03C20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81FC7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</w:tr>
    </w:tbl>
    <w:p w14:paraId="02F654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宁波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市鄞州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中学</w:t>
      </w:r>
    </w:p>
    <w:p w14:paraId="14FF45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日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94CBB276-A20A-42B8-A58D-9E11F5EAB4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1B9C281-2BA6-43EA-80E4-4CF4D464DC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2ZmNGI5YzU4OTRkODI0MzM0NjNjZTkwYjMyZmQifQ=="/>
  </w:docVars>
  <w:rsids>
    <w:rsidRoot w:val="00000000"/>
    <w:rsid w:val="05280C11"/>
    <w:rsid w:val="09207140"/>
    <w:rsid w:val="0EF12AE6"/>
    <w:rsid w:val="106639DC"/>
    <w:rsid w:val="11C710B7"/>
    <w:rsid w:val="1AB74EA3"/>
    <w:rsid w:val="1B2A4FAD"/>
    <w:rsid w:val="26D93E7D"/>
    <w:rsid w:val="30001B23"/>
    <w:rsid w:val="320662F4"/>
    <w:rsid w:val="33240819"/>
    <w:rsid w:val="37BB0924"/>
    <w:rsid w:val="3A082846"/>
    <w:rsid w:val="3E613AF8"/>
    <w:rsid w:val="45EC0F2F"/>
    <w:rsid w:val="49496297"/>
    <w:rsid w:val="49755A8B"/>
    <w:rsid w:val="51A90A23"/>
    <w:rsid w:val="521E6FB9"/>
    <w:rsid w:val="61B5122D"/>
    <w:rsid w:val="675D13F2"/>
    <w:rsid w:val="687C0C47"/>
    <w:rsid w:val="6BD32E74"/>
    <w:rsid w:val="76CD7D2A"/>
    <w:rsid w:val="7F5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399</Characters>
  <Lines>0</Lines>
  <Paragraphs>0</Paragraphs>
  <TotalTime>0</TotalTime>
  <ScaleCrop>false</ScaleCrop>
  <LinksUpToDate>false</LinksUpToDate>
  <CharactersWithSpaces>399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2022-07-04T00:50:00Z</dcterms:created>
  <dc:creator>xirui-work</dc:creator>
  <cp:lastModifiedBy>Yzhou</cp:lastModifiedBy>
  <cp:lastPrinted>2025-02-24T04:37:00Z</cp:lastPrinted>
  <dcterms:modified xsi:type="dcterms:W3CDTF">2025-06-02T10:25:44Z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AECB8505B67A4E0AACD0A007BFB633E5</vt:lpwstr>
  </property>
  <property fmtid="{D5CDD505-2E9C-101B-9397-08002B2CF9AE}" pid="4" name="KSOTemplateDocerSaveRecord">
    <vt:lpwstr>eyJoZGlkIjoiYzlkNmQyYzc5ODc3YzYzZjE5ZDUwYzRlM2I3YmY3N2EiLCJ1c2VySWQiOiI0NDI4NDM5NzMifQ==</vt:lpwstr>
  </property>
</Properties>
</file>