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宁波慧泽工程管理咨询有限公司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本公司报名参加贵公司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NBHZ-20250704GF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镇海中学甬江校区一期（二阶段）乐器采购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投标，具体情况如下：</w:t>
      </w:r>
    </w:p>
    <w:tbl>
      <w:tblPr>
        <w:tblStyle w:val="10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□专票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票</w:t>
            </w: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p w14:paraId="4F4CAF37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2749ED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3D3C1E94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4BF20943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00A79A94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22B46CC3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90B065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523E0661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6211A261">
      <w:pPr>
        <w:jc w:val="both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A7558CE"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64A6FD2A"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附件一</w:t>
      </w:r>
    </w:p>
    <w:p w14:paraId="57FAE416">
      <w:pPr>
        <w:snapToGrid w:val="0"/>
        <w:spacing w:before="142" w:beforeLines="50" w:after="50"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bookmarkStart w:id="0" w:name="_Toc3081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法定代表人身份证明（法定代表人报名投标的须提供）</w:t>
      </w:r>
      <w:bookmarkEnd w:id="0"/>
    </w:p>
    <w:p w14:paraId="03B5F2DF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</w:p>
    <w:p w14:paraId="5CBED08D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（采购人名称）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351236C0">
      <w:pPr>
        <w:snapToGrid w:val="0"/>
        <w:spacing w:before="142" w:beforeLines="50" w:after="50"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（供应商名称）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的法定代表人为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，与我单位营业执照的法定代表人一致，现由其参加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（项目编号、项目名称）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项目的投标活动，并代表我方全权办理针对上述项目的投标、开标、评审、签约等过程具体事务和签署相关文件。</w:t>
      </w:r>
    </w:p>
    <w:p w14:paraId="484E652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法定代表人信息如下：</w:t>
      </w:r>
    </w:p>
    <w:p w14:paraId="7D35D9BA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684DCD0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姓名：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性别：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年龄：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</w:p>
    <w:p w14:paraId="21304A2E">
      <w:pPr>
        <w:spacing w:line="360" w:lineRule="auto"/>
        <w:ind w:firstLine="960" w:firstLineChars="4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特此证明。</w:t>
      </w:r>
    </w:p>
    <w:p w14:paraId="235046D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7E16CD2E">
      <w:pPr>
        <w:snapToGrid w:val="0"/>
        <w:spacing w:before="142" w:beforeLines="50" w:after="50" w:line="360" w:lineRule="auto"/>
        <w:ind w:firstLine="5280" w:firstLineChars="2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供应商名称（加盖公章）：</w:t>
      </w:r>
    </w:p>
    <w:p w14:paraId="334CB8A9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年    月    日</w:t>
      </w:r>
    </w:p>
    <w:p w14:paraId="79E182DA"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22EC2FE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附：法定代表人身份证复印件（正反面）：</w:t>
      </w:r>
    </w:p>
    <w:p w14:paraId="64D5B2E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4BFF845">
      <w:pPr>
        <w:snapToGrid w:val="0"/>
        <w:spacing w:before="142" w:beforeLines="50" w:after="50" w:line="360" w:lineRule="auto"/>
        <w:jc w:val="left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附件二</w:t>
      </w:r>
    </w:p>
    <w:p w14:paraId="43DA3D7C">
      <w:pPr>
        <w:snapToGrid w:val="0"/>
        <w:spacing w:before="142" w:beforeLines="50" w:after="50"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法定代表人授权委托书（授权代表报名投标的须提供）</w:t>
      </w:r>
    </w:p>
    <w:p w14:paraId="7822B5B7">
      <w:pPr>
        <w:pStyle w:val="9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F418B31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（采购人名称）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7561D02C">
      <w:pPr>
        <w:snapToGrid w:val="0"/>
        <w:spacing w:before="142" w:beforeLines="50" w:after="50"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（供应商名称）的法定代表人，现授权委托本供应商在职职工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（姓名）以我方的名义参加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（项目编号、项目名称）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项目的投标活动，并代表我方全权办理针对上述项目的投标、开标、评审、签约过程等具体事务和签署相关文件。</w:t>
      </w:r>
    </w:p>
    <w:p w14:paraId="04E86628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我方对被授权人的签名事项负全部法律责任。</w:t>
      </w:r>
    </w:p>
    <w:p w14:paraId="5F2D785C">
      <w:pPr>
        <w:snapToGrid w:val="0"/>
        <w:spacing w:before="142" w:beforeLines="50" w:after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在撤销授权的书面通知以前，本授权书一直有效。被授权人在授权书有效期内签署的所有文件不因授权的撤销而失效。</w:t>
      </w:r>
    </w:p>
    <w:p w14:paraId="39DC71FB">
      <w:pPr>
        <w:snapToGrid w:val="0"/>
        <w:spacing w:before="142" w:beforeLines="50" w:after="50"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被授权人无转委托权，特此委托。</w:t>
      </w:r>
    </w:p>
    <w:p w14:paraId="7FDFC134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698AB97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被授权人签名：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法定代表人签名或盖章：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</w:t>
      </w:r>
    </w:p>
    <w:p w14:paraId="3B101988">
      <w:pPr>
        <w:snapToGrid w:val="0"/>
        <w:spacing w:before="142" w:beforeLines="50" w:after="50" w:line="360" w:lineRule="auto"/>
        <w:ind w:firstLine="960" w:firstLineChars="4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</w:t>
      </w:r>
    </w:p>
    <w:p w14:paraId="0CDB5E39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 w14:paraId="0DD3BF95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</w:t>
      </w:r>
    </w:p>
    <w:p w14:paraId="58F6C51F">
      <w:pPr>
        <w:snapToGrid w:val="0"/>
        <w:spacing w:before="142" w:beforeLines="50" w:after="50" w:line="360" w:lineRule="auto"/>
        <w:ind w:firstLine="5400" w:firstLineChars="225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供应商名称（加盖公章）：</w:t>
      </w:r>
    </w:p>
    <w:p w14:paraId="0CAE95BF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年    月    日</w:t>
      </w:r>
    </w:p>
    <w:p w14:paraId="66204018">
      <w:pPr>
        <w:snapToGrid w:val="0"/>
        <w:spacing w:before="142" w:beforeLines="50" w:after="50" w:line="360" w:lineRule="auto"/>
        <w:ind w:firstLine="3600" w:firstLineChars="15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49E46B8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附：授权代表身份证复印件（正反面）：</w:t>
      </w:r>
    </w:p>
    <w:p w14:paraId="2A59852D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D3F9063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10CBADB">
      <w:pPr>
        <w:pStyle w:val="12"/>
        <w:rPr>
          <w:rFonts w:hint="eastAsia"/>
          <w:lang w:val="en-US" w:eastAsia="zh-CN"/>
        </w:rPr>
      </w:pPr>
    </w:p>
    <w:p w14:paraId="1319615D">
      <w:pPr>
        <w:pStyle w:val="12"/>
        <w:rPr>
          <w:rFonts w:hint="eastAsia"/>
          <w:lang w:val="en-US" w:eastAsia="zh-CN"/>
        </w:rPr>
      </w:pPr>
    </w:p>
    <w:p w14:paraId="66AC2047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付款凭证：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1623EF9"/>
    <w:rsid w:val="02757030"/>
    <w:rsid w:val="02E85987"/>
    <w:rsid w:val="0401080C"/>
    <w:rsid w:val="0441331B"/>
    <w:rsid w:val="093A78C6"/>
    <w:rsid w:val="0C217DE1"/>
    <w:rsid w:val="0D764C8D"/>
    <w:rsid w:val="0E0651FB"/>
    <w:rsid w:val="0E4310F3"/>
    <w:rsid w:val="0E5D53BB"/>
    <w:rsid w:val="0F0E40D0"/>
    <w:rsid w:val="0F751D32"/>
    <w:rsid w:val="122E7CCB"/>
    <w:rsid w:val="173A511C"/>
    <w:rsid w:val="176F1B5F"/>
    <w:rsid w:val="180A66ED"/>
    <w:rsid w:val="18266423"/>
    <w:rsid w:val="184B3367"/>
    <w:rsid w:val="22C84595"/>
    <w:rsid w:val="28EC62C0"/>
    <w:rsid w:val="2FD82322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DD536BA"/>
    <w:rsid w:val="4E4F63ED"/>
    <w:rsid w:val="4F066027"/>
    <w:rsid w:val="50A83769"/>
    <w:rsid w:val="53391CF0"/>
    <w:rsid w:val="53463DF8"/>
    <w:rsid w:val="536032CA"/>
    <w:rsid w:val="5368792F"/>
    <w:rsid w:val="548D10AB"/>
    <w:rsid w:val="550F409C"/>
    <w:rsid w:val="55C5080B"/>
    <w:rsid w:val="55E464FD"/>
    <w:rsid w:val="58C32A24"/>
    <w:rsid w:val="5A044639"/>
    <w:rsid w:val="5A1D4ADF"/>
    <w:rsid w:val="63503555"/>
    <w:rsid w:val="66426932"/>
    <w:rsid w:val="66CF6227"/>
    <w:rsid w:val="673F2165"/>
    <w:rsid w:val="685730C6"/>
    <w:rsid w:val="69991472"/>
    <w:rsid w:val="6B6C452B"/>
    <w:rsid w:val="6EAB07A2"/>
    <w:rsid w:val="6F0B4CCF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Indent"/>
    <w:basedOn w:val="1"/>
    <w:next w:val="4"/>
    <w:qFormat/>
    <w:uiPriority w:val="0"/>
    <w:pPr>
      <w:ind w:firstLine="420"/>
    </w:pPr>
    <w:rPr>
      <w:rFonts w:ascii="Tahoma" w:hAnsi="Tahoma" w:eastAsia="Tahoma"/>
      <w:b/>
    </w:r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Body Text"/>
    <w:basedOn w:val="1"/>
    <w:qFormat/>
    <w:uiPriority w:val="0"/>
    <w:pPr>
      <w:spacing w:line="360" w:lineRule="atLeast"/>
    </w:pPr>
    <w:rPr>
      <w:sz w:val="24"/>
    </w:rPr>
  </w:style>
  <w:style w:type="paragraph" w:styleId="6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7">
    <w:name w:val="List"/>
    <w:basedOn w:val="1"/>
    <w:qFormat/>
    <w:uiPriority w:val="99"/>
    <w:pPr>
      <w:ind w:left="420" w:hanging="420"/>
    </w:pPr>
    <w:rPr>
      <w:rFonts w:ascii="Arial" w:hAnsi="Arial" w:eastAsia="楷体_GB2312"/>
      <w:kern w:val="2"/>
      <w:sz w:val="28"/>
    </w:rPr>
  </w:style>
  <w:style w:type="paragraph" w:styleId="8">
    <w:name w:val="Body Text First Indent"/>
    <w:basedOn w:val="5"/>
    <w:qFormat/>
    <w:uiPriority w:val="0"/>
    <w:pPr>
      <w:spacing w:after="0" w:line="500" w:lineRule="exact"/>
      <w:ind w:firstLine="420"/>
    </w:pPr>
    <w:rPr>
      <w:rFonts w:eastAsia="楷体_GB2312"/>
      <w:sz w:val="28"/>
      <w:szCs w:val="20"/>
    </w:rPr>
  </w:style>
  <w:style w:type="paragraph" w:styleId="9">
    <w:name w:val="Body Text First Indent 2"/>
    <w:basedOn w:val="6"/>
    <w:next w:val="7"/>
    <w:unhideWhenUsed/>
    <w:qFormat/>
    <w:uiPriority w:val="0"/>
    <w:pPr>
      <w:ind w:firstLine="420" w:firstLineChars="200"/>
    </w:p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689</Words>
  <Characters>706</Characters>
  <Lines>0</Lines>
  <Paragraphs>0</Paragraphs>
  <TotalTime>1</TotalTime>
  <ScaleCrop>false</ScaleCrop>
  <LinksUpToDate>false</LinksUpToDate>
  <CharactersWithSpaces>1200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2025-07-03T01:17:16Z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83A6DC89CD8143AE81441CE6145761DA_13</vt:lpwstr>
  </property>
  <property fmtid="{D5CDD505-2E9C-101B-9397-08002B2CF9AE}" pid="4" name="KSOTemplateDocerSaveRecord">
    <vt:lpwstr>eyJoZGlkIjoiMjc2MDUyZTAxMDEwMmFlNTQyNDA2NzNjZDlkZGY2OGEiLCJ1c2VySWQiOiI3MjI3MTY5MDEifQ==</vt:lpwstr>
  </property>
</Properties>
</file>