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1" w:name="_GoBack"/>
      <w:bookmarkEnd w:id="1"/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宁波国际投资咨询有限公司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为：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u w:val="single"/>
        </w:rPr>
        <w:t>NBGODOHSZBF25010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u w:val="single"/>
          <w:lang w:val="en-US" w:eastAsia="zh-CN"/>
        </w:rPr>
        <w:t xml:space="preserve"> 规上工业企业统计指导和业务培训服务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highlight w:val="none"/>
          <w:u w:val="none"/>
          <w:lang w:val="en-US" w:eastAsia="zh-CN"/>
        </w:rPr>
        <w:t>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投标，具体情况如下：</w:t>
      </w:r>
    </w:p>
    <w:tbl>
      <w:tblPr>
        <w:tblStyle w:val="7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p w14:paraId="4F4CAF37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2749ED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3D3C1E94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4BF20943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00A79A94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22B46CC3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90B065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523E0661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211A261">
      <w:pPr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A7558CE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4A6FD2A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附件一</w:t>
      </w:r>
    </w:p>
    <w:p w14:paraId="57FAE416">
      <w:pPr>
        <w:snapToGrid w:val="0"/>
        <w:spacing w:before="142" w:beforeLines="50" w:after="50"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bookmarkStart w:id="0" w:name="_Toc3081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法定代表人身份证明（法定代表人报名投标的须提供）</w:t>
      </w:r>
      <w:bookmarkEnd w:id="0"/>
    </w:p>
    <w:p w14:paraId="03B5F2DF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</w:p>
    <w:p w14:paraId="5CBED08D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（采购人名称）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351236C0">
      <w:pPr>
        <w:snapToGrid w:val="0"/>
        <w:spacing w:before="142" w:beforeLines="50" w:after="50"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（供应商名称）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的法定代表人为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，与我单位营业执照的法定代表人一致，现由其参加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（项目编号、项目名称）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项目的投标活动，并代表我方全权办理针对上述项目的投标、开标、评审、签约等过程具体事务和签署相关文件。</w:t>
      </w:r>
    </w:p>
    <w:p w14:paraId="484E652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法定代表人信息如下：</w:t>
      </w:r>
    </w:p>
    <w:p w14:paraId="7D35D9BA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684DCD0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姓名：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性别：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年龄：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</w:p>
    <w:p w14:paraId="21304A2E">
      <w:pPr>
        <w:spacing w:line="360" w:lineRule="auto"/>
        <w:ind w:firstLine="960" w:firstLineChars="4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特此证明。</w:t>
      </w:r>
    </w:p>
    <w:p w14:paraId="235046D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7E16CD2E">
      <w:pPr>
        <w:snapToGrid w:val="0"/>
        <w:spacing w:before="142" w:beforeLines="50" w:after="50" w:line="360" w:lineRule="auto"/>
        <w:ind w:firstLine="5280" w:firstLineChars="2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供应商名称（加盖公章）：</w:t>
      </w:r>
    </w:p>
    <w:p w14:paraId="334CB8A9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年    月    日</w:t>
      </w:r>
    </w:p>
    <w:p w14:paraId="79E182DA"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22EC2FE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附：法定代表人身份证复印件（正反面）：</w:t>
      </w:r>
    </w:p>
    <w:p w14:paraId="64D5B2E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4BFF845">
      <w:pPr>
        <w:snapToGrid w:val="0"/>
        <w:spacing w:before="142" w:beforeLines="50" w:after="50" w:line="360" w:lineRule="auto"/>
        <w:jc w:val="left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附件二</w:t>
      </w:r>
    </w:p>
    <w:p w14:paraId="43DA3D7C">
      <w:pPr>
        <w:snapToGrid w:val="0"/>
        <w:spacing w:before="142" w:beforeLines="50" w:after="50"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法定代表人授权委托书（授权代表报名投标的须提供）</w:t>
      </w:r>
    </w:p>
    <w:p w14:paraId="7822B5B7">
      <w:pPr>
        <w:pStyle w:val="6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F418B31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（采购人名称）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7561D02C">
      <w:pPr>
        <w:snapToGrid w:val="0"/>
        <w:spacing w:before="142" w:beforeLines="50" w:after="50"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（供应商名称）的法定代表人，现授权委托本供应商在职职工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（姓名）以我方的名义参加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（项目编号、项目名称）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项目的投标活动，并代表我方全权办理针对上述项目的投标、开标、评审、签约过程等具体事务和签署相关文件。</w:t>
      </w:r>
    </w:p>
    <w:p w14:paraId="04E86628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我方对被授权人的签名事项负全部法律责任。</w:t>
      </w:r>
    </w:p>
    <w:p w14:paraId="5F2D785C">
      <w:pPr>
        <w:snapToGrid w:val="0"/>
        <w:spacing w:before="142" w:beforeLines="50" w:after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在撤销授权的书面通知以前，本授权书一直有效。被授权人在授权书有效期内签署的所有文件不因授权的撤销而失效。</w:t>
      </w:r>
    </w:p>
    <w:p w14:paraId="39DC71FB">
      <w:pPr>
        <w:snapToGrid w:val="0"/>
        <w:spacing w:before="142" w:beforeLines="50" w:after="50"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被授权人无转委托权，特此委托。</w:t>
      </w:r>
    </w:p>
    <w:p w14:paraId="7FDFC134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698AB97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被授权人签名：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法定代表人签名或盖章：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</w:t>
      </w:r>
    </w:p>
    <w:p w14:paraId="3B101988">
      <w:pPr>
        <w:snapToGrid w:val="0"/>
        <w:spacing w:before="142" w:beforeLines="50" w:after="50" w:line="360" w:lineRule="auto"/>
        <w:ind w:firstLine="960" w:firstLineChars="4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</w:t>
      </w:r>
    </w:p>
    <w:p w14:paraId="0CDB5E39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 w14:paraId="0DD3BF95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</w:t>
      </w:r>
    </w:p>
    <w:p w14:paraId="58F6C51F">
      <w:pPr>
        <w:snapToGrid w:val="0"/>
        <w:spacing w:before="142" w:beforeLines="50" w:after="50" w:line="360" w:lineRule="auto"/>
        <w:ind w:firstLine="5400" w:firstLineChars="22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供应商名称（加盖公章）：</w:t>
      </w:r>
    </w:p>
    <w:p w14:paraId="0CAE95BF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年    月    日</w:t>
      </w:r>
    </w:p>
    <w:p w14:paraId="66204018">
      <w:pPr>
        <w:snapToGrid w:val="0"/>
        <w:spacing w:before="142" w:beforeLines="50" w:after="50" w:line="360" w:lineRule="auto"/>
        <w:ind w:firstLine="3600" w:firstLineChars="15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49E46B8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附：授权代表身份证复印件（正反面）：</w:t>
      </w:r>
    </w:p>
    <w:p w14:paraId="2A59852D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D3F9063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10CBADB">
      <w:pPr>
        <w:pStyle w:val="9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1623EF9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E5D53BB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DD536BA"/>
    <w:rsid w:val="4E4F63ED"/>
    <w:rsid w:val="4F066027"/>
    <w:rsid w:val="50A83769"/>
    <w:rsid w:val="53391CF0"/>
    <w:rsid w:val="53463DF8"/>
    <w:rsid w:val="536032CA"/>
    <w:rsid w:val="5368792F"/>
    <w:rsid w:val="548D10AB"/>
    <w:rsid w:val="550F409C"/>
    <w:rsid w:val="55C5080B"/>
    <w:rsid w:val="55E464FD"/>
    <w:rsid w:val="58C32A24"/>
    <w:rsid w:val="5A044639"/>
    <w:rsid w:val="5A1D4ADF"/>
    <w:rsid w:val="63503555"/>
    <w:rsid w:val="66426932"/>
    <w:rsid w:val="66CF6227"/>
    <w:rsid w:val="673F2165"/>
    <w:rsid w:val="685730C6"/>
    <w:rsid w:val="6B6C452B"/>
    <w:rsid w:val="6EAB07A2"/>
    <w:rsid w:val="6F0B4CCF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</w:pPr>
    <w:rPr>
      <w:rFonts w:eastAsia="楷体_GB2312"/>
      <w:sz w:val="28"/>
      <w:szCs w:val="20"/>
    </w:rPr>
  </w:style>
  <w:style w:type="paragraph" w:styleId="3">
    <w:name w:val="Body Text"/>
    <w:basedOn w:val="1"/>
    <w:qFormat/>
    <w:uiPriority w:val="0"/>
    <w:pPr>
      <w:spacing w:line="360" w:lineRule="atLeast"/>
    </w:pPr>
    <w:rPr>
      <w:sz w:val="24"/>
    </w:rPr>
  </w:style>
  <w:style w:type="paragraph" w:styleId="4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5">
    <w:name w:val="List"/>
    <w:basedOn w:val="1"/>
    <w:qFormat/>
    <w:uiPriority w:val="99"/>
    <w:pPr>
      <w:ind w:left="420" w:hanging="420"/>
    </w:pPr>
    <w:rPr>
      <w:rFonts w:ascii="Arial" w:hAnsi="Arial" w:eastAsia="楷体_GB2312"/>
      <w:kern w:val="2"/>
      <w:sz w:val="28"/>
    </w:rPr>
  </w:style>
  <w:style w:type="paragraph" w:styleId="6">
    <w:name w:val="Body Text First Indent 2"/>
    <w:basedOn w:val="4"/>
    <w:next w:val="5"/>
    <w:unhideWhenUsed/>
    <w:qFormat/>
    <w:uiPriority w:val="0"/>
    <w:pPr>
      <w:ind w:firstLine="420" w:firstLineChars="200"/>
    </w:p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697</Characters>
  <Lines>0</Lines>
  <Paragraphs>0</Paragraphs>
  <TotalTime>1</TotalTime>
  <ScaleCrop>false</ScaleCrop>
  <LinksUpToDate>false</LinksUpToDate>
  <CharactersWithSpaces>1195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2025-06-11T09:00:42Z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49342A1F65A34A6398C520AD73562F01_13</vt:lpwstr>
  </property>
  <property fmtid="{D5CDD505-2E9C-101B-9397-08002B2CF9AE}" pid="4" name="KSOTemplateDocerSaveRecord">
    <vt:lpwstr>eyJoZGlkIjoiMjc2MDUyZTAxMDEwMmFlNTQyNDA2NzNjZDlkZGY2OGEiLCJ1c2VySWQiOiI3MjI3MTY5MDEifQ==</vt:lpwstr>
  </property>
</Properties>
</file>