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B3F9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平阳县农业农村局</w:t>
      </w:r>
      <w:r>
        <w:rPr>
          <w:sz w:val="24"/>
          <w:szCs w:val="32"/>
          <w:lang w:val="en-US" w:eastAsia="zh-CN"/>
        </w:rPr>
        <w:t>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sz w:val="24"/>
          <w:szCs w:val="32"/>
          <w:lang w:val="en-US" w:eastAsia="zh-CN"/>
        </w:rPr>
        <w:t>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sz w:val="24"/>
          <w:szCs w:val="32"/>
          <w:lang w:val="en-US" w:eastAsia="zh-CN"/>
        </w:rPr>
        <w:t>月至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sz w:val="24"/>
          <w:szCs w:val="32"/>
          <w:lang w:val="en-US" w:eastAsia="zh-CN"/>
        </w:rPr>
        <w:t>月政府采购意向</w:t>
      </w:r>
    </w:p>
    <w:p w14:paraId="5D8C2DC2">
      <w:pPr>
        <w:rPr>
          <w:rFonts w:hint="eastAsia"/>
        </w:rPr>
      </w:pPr>
    </w:p>
    <w:p w14:paraId="553A1293">
      <w:r>
        <w:rPr>
          <w:rFonts w:hint="eastAsia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/>
          <w:lang w:eastAsia="zh-CN"/>
        </w:rPr>
        <w:t>平阳县农业农村局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月至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月采购意向公开如下：</w:t>
      </w:r>
    </w:p>
    <w:tbl>
      <w:tblPr>
        <w:tblStyle w:val="5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7"/>
        <w:gridCol w:w="5559"/>
      </w:tblGrid>
      <w:tr w14:paraId="5AC1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8A95A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501D2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平阳县农业农村局</w:t>
            </w:r>
          </w:p>
        </w:tc>
      </w:tr>
      <w:tr w14:paraId="2A8B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4352F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采购项目名称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1BED2B">
            <w:p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2025年平阳县生产障碍耕地治理项目</w:t>
            </w:r>
          </w:p>
        </w:tc>
      </w:tr>
      <w:tr w14:paraId="6190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9CA20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采购品目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57A33">
            <w:p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</w:tr>
      <w:tr w14:paraId="0D4D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182FD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采购需求概况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F818E">
            <w:p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采购物资，包括土壤调理剂、叶面阻控剂、镉低积累水稻种子等</w:t>
            </w:r>
          </w:p>
        </w:tc>
      </w:tr>
      <w:tr w14:paraId="60CF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6B800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预算金额（元）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3F8FA5">
            <w:p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540000</w:t>
            </w:r>
          </w:p>
        </w:tc>
      </w:tr>
      <w:tr w14:paraId="60E0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D2F9D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预计采购时间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AA0C3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2025年7月 </w:t>
            </w:r>
          </w:p>
        </w:tc>
      </w:tr>
      <w:tr w14:paraId="5E86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E1106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中小企业预留情况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4D1F8">
            <w:pPr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中小企业预留</w:t>
            </w:r>
            <w:bookmarkStart w:id="0" w:name="_GoBack"/>
            <w:bookmarkEnd w:id="0"/>
          </w:p>
        </w:tc>
      </w:tr>
      <w:tr w14:paraId="088C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D94C9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落实政府采购政策功能情况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8CE68">
            <w:pPr>
              <w:rPr>
                <w:rFonts w:hint="eastAsia"/>
              </w:rPr>
            </w:pPr>
          </w:p>
        </w:tc>
      </w:tr>
      <w:tr w14:paraId="2AA9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26D86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166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E01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8A24C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608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3582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4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6ABEC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5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BA5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2E1C1F2D">
      <w:pPr>
        <w:rPr>
          <w:rFonts w:hint="eastAsia"/>
        </w:rPr>
      </w:pPr>
    </w:p>
    <w:p w14:paraId="4A52FEDF">
      <w:pPr>
        <w:rPr>
          <w:rFonts w:hint="eastAsia"/>
        </w:rPr>
      </w:pPr>
    </w:p>
    <w:p w14:paraId="403F8835"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平阳县农业农村局</w:t>
      </w:r>
    </w:p>
    <w:p w14:paraId="14D6E044"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6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5 </w:t>
      </w:r>
      <w:r>
        <w:rPr>
          <w:rFonts w:hint="eastAsia"/>
        </w:rPr>
        <w:t>日</w:t>
      </w:r>
    </w:p>
    <w:p w14:paraId="6ED61D6B"/>
    <w:p w14:paraId="0C26CA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TEyMmY0MjVjZjRhZGE4M2ExNDlmZmRiMzY0OTMifQ=="/>
  </w:docVars>
  <w:rsids>
    <w:rsidRoot w:val="00000000"/>
    <w:rsid w:val="0D044784"/>
    <w:rsid w:val="0D1410B3"/>
    <w:rsid w:val="17B02656"/>
    <w:rsid w:val="39CB776F"/>
    <w:rsid w:val="3BBC1F93"/>
    <w:rsid w:val="3FE3167E"/>
    <w:rsid w:val="4B6D6BBE"/>
    <w:rsid w:val="53711098"/>
    <w:rsid w:val="57F42119"/>
    <w:rsid w:val="60FA43A6"/>
    <w:rsid w:val="62F902FE"/>
    <w:rsid w:val="69AB495F"/>
    <w:rsid w:val="726C13C6"/>
    <w:rsid w:val="76C752FB"/>
    <w:rsid w:val="77A10A57"/>
    <w:rsid w:val="7C5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276</Characters>
  <Lines>0</Lines>
  <Paragraphs>0</Paragraphs>
  <TotalTime>47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2023-02-15T00:46:00Z</dcterms:created>
  <dc:creator>Administrator</dc:creator>
  <cp:lastModifiedBy>张丽君</cp:lastModifiedBy>
  <dcterms:modified xsi:type="dcterms:W3CDTF">2025-06-05T02:42:34Z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7CAC059356AC4EC3A403D70B142B6272</vt:lpwstr>
  </property>
  <property fmtid="{D5CDD505-2E9C-101B-9397-08002B2CF9AE}" pid="4" name="KSOTemplateDocerSaveRecord">
    <vt:lpwstr>eyJoZGlkIjoiZTMxMTEyMmY0MjVjZjRhZGE4M2ExNDlmZmRiMzY0OTMiLCJ1c2VySWQiOiIxNjk2NTgzMTgzIn0=</vt:lpwstr>
  </property>
</Properties>
</file>