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6DAB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4640" cy="9499600"/>
            <wp:effectExtent l="0" t="0" r="3810" b="6350"/>
            <wp:docPr id="1" name="图片 1" descr="772b727c22ba8698e1746eee33ddd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2b727c22ba8698e1746eee33ddd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94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28E49">
      <w:pPr>
        <w:rPr>
          <w:rFonts w:hint="eastAsia" w:eastAsiaTheme="minorEastAsia"/>
          <w:lang w:eastAsia="zh-CN"/>
        </w:rPr>
      </w:pPr>
    </w:p>
    <w:p w14:paraId="206F8A9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520555"/>
            <wp:effectExtent l="0" t="0" r="8890" b="4445"/>
            <wp:docPr id="2" name="图片 2" descr="64fdbdc2531f93ad216740f723bff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fdbdc2531f93ad216740f723bffa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52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AB4B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587865"/>
            <wp:effectExtent l="0" t="0" r="8890" b="13335"/>
            <wp:docPr id="3" name="图片 3" descr="5fe04ef31ae4e0a8042ace752fe95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fe04ef31ae4e0a8042ace752fe95c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58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D7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2025-07-17T01:37:45Z</dcterms:created>
  <dc:creator>Administrator</dc:creator>
  <cp:lastModifiedBy>Administrator</cp:lastModifiedBy>
  <dcterms:modified xsi:type="dcterms:W3CDTF">2025-07-17T01:38:56Z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eyJoZGlkIjoiZjBiMDg3MDI5MjY4OWYzZTdkYmRkNmNiYzdmNmM0NWQifQ==</vt:lpwstr>
  </property>
  <property fmtid="{D5CDD505-2E9C-101B-9397-08002B2CF9AE}" pid="4" name="ICV">
    <vt:lpwstr>21F8DFA4EB584B1297AB76166E2F84B3_12</vt:lpwstr>
  </property>
</Properties>
</file>