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9702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苍南县灵溪镇第二中学食堂设备采购</w:t>
      </w:r>
    </w:p>
    <w:p w14:paraId="17CF08FC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 w14:paraId="66F8BC03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苍南县灵溪镇第二中学因新食堂建设完工和食堂提档升级建设要求，需要采购一批食堂设备，总金额大概为40万元。</w:t>
      </w:r>
    </w:p>
    <w:p w14:paraId="71F8AC0D">
      <w:pPr>
        <w:rPr>
          <w:rFonts w:hint="eastAsia"/>
          <w:sz w:val="30"/>
          <w:szCs w:val="30"/>
          <w:lang w:val="en-US" w:eastAsia="zh-CN"/>
        </w:rPr>
      </w:pPr>
    </w:p>
    <w:p w14:paraId="1AE9E512">
      <w:pPr>
        <w:rPr>
          <w:rFonts w:hint="eastAsia"/>
          <w:sz w:val="30"/>
          <w:szCs w:val="30"/>
          <w:lang w:val="en-US" w:eastAsia="zh-CN"/>
        </w:rPr>
      </w:pPr>
    </w:p>
    <w:p w14:paraId="554132DE">
      <w:pPr>
        <w:rPr>
          <w:rFonts w:hint="eastAsia"/>
          <w:sz w:val="30"/>
          <w:szCs w:val="30"/>
          <w:lang w:val="en-US" w:eastAsia="zh-CN"/>
        </w:rPr>
      </w:pPr>
    </w:p>
    <w:p w14:paraId="57DC835E">
      <w:pPr>
        <w:rPr>
          <w:rFonts w:hint="eastAsia"/>
          <w:sz w:val="30"/>
          <w:szCs w:val="30"/>
          <w:lang w:val="en-US" w:eastAsia="zh-CN"/>
        </w:rPr>
      </w:pPr>
    </w:p>
    <w:p w14:paraId="7F1D71DF">
      <w:pPr>
        <w:ind w:firstLine="4500" w:firstLineChars="1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苍南县灵溪镇第二中学</w:t>
      </w:r>
    </w:p>
    <w:p w14:paraId="33B4F2D8">
      <w:pPr>
        <w:ind w:firstLine="6000" w:firstLineChars="20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2025.07.15</w:t>
      </w:r>
    </w:p>
    <w:p w14:paraId="61224ED8"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32BF7"/>
    <w:rsid w:val="5853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2025-07-15T06:12:00Z</dcterms:created>
  <dc:creator>乐途</dc:creator>
  <cp:lastModifiedBy>乐途</cp:lastModifiedBy>
  <dcterms:modified xsi:type="dcterms:W3CDTF">2025-07-15T06:18:30Z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C3059EA0A87C4322BEE3D9A335AE9949_11</vt:lpwstr>
  </property>
  <property fmtid="{D5CDD505-2E9C-101B-9397-08002B2CF9AE}" pid="4" name="KSOTemplateDocerSaveRecord">
    <vt:lpwstr>eyJoZGlkIjoiNzAzNjIyZDg5NjlhNTkxY2QxMDhiYWUyMzUxY2RmOTkiLCJ1c2VySWQiOiI1NTExMTE3MTYifQ==</vt:lpwstr>
  </property>
</Properties>
</file>