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A9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BA5F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 xml:space="preserve">1                   </w:t>
      </w:r>
    </w:p>
    <w:p w14:paraId="18647862">
      <w:pPr>
        <w:ind w:firstLine="3213" w:firstLineChars="100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拟采购设备目录</w:t>
      </w:r>
    </w:p>
    <w:p w14:paraId="0B7D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/>
          <w:b/>
          <w:color w:val="000000"/>
          <w:sz w:val="36"/>
          <w:szCs w:val="36"/>
          <w:lang w:val="en-US" w:eastAsia="zh-CN"/>
        </w:rPr>
      </w:pPr>
    </w:p>
    <w:tbl>
      <w:tblPr>
        <w:tblStyle w:val="3"/>
        <w:tblW w:w="9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28"/>
        <w:gridCol w:w="1831"/>
        <w:gridCol w:w="2082"/>
        <w:gridCol w:w="842"/>
        <w:gridCol w:w="811"/>
        <w:gridCol w:w="811"/>
        <w:gridCol w:w="1170"/>
      </w:tblGrid>
      <w:tr w14:paraId="1265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B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海宁中医院厨房设备参数及报价清单</w:t>
            </w:r>
          </w:p>
        </w:tc>
      </w:tr>
      <w:tr w14:paraId="4BF2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尺寸及规格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27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价格</w:t>
            </w:r>
          </w:p>
        </w:tc>
      </w:tr>
      <w:tr w14:paraId="4403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C43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F38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0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D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16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落地柜式洗手单星盆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3E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432*420*800/900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F0A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A88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经济款感应龙头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B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84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BC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0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68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拖把池连架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ED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1000*600*1800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13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F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B4E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工作柜带水池（左星）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C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150*750*800/950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2E2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F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7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F27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C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7D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88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C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3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10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挂墙架（单层）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EF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1500*300*80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9A1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8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27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CE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7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9FB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B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4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3D7D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C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3039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68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1FC9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6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34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EC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38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8D0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门控联动风幕机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6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1500*185*217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7B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9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6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A79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A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A5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39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双星工作台(左双星）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A1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56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A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B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BF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7F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B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1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6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4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FF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四层档货架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5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866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F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6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5CE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电脑开水器连净水器底座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F3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520*543*1515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7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1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B6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工作台下层板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38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E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35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FF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1800*300*600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2E8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1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B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9A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双星盆台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0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B86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0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08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1B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8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E12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E4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智能刀具存储柜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1A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500*130*620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AC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5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8B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C4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F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59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B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42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58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不锈钢洗地龙头摇摆支架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97E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538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296F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43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B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233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002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F1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四层档货架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3F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20E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4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C8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工作台下层板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6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D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D12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1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36C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立式四门双温柜（风冷 A款）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C4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A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1220*750*1960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68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B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C0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卧式两门冷藏柜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4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C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4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6C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挂墙双层架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7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1800*300*h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1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E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DA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工作台柜带水池(左星）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31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049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1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4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2A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7F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5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0FE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B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55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智能刀具存储柜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51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500*130*620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9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3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0D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8C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1E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D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5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E4A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双层砧板刀具毛巾热风除菌柜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425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1200*750*1800mm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80D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AA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2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839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A1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E9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B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大米搁架（方管型）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187A8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EC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1150*500*300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069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2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38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D54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5F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48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四层板货架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FF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49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C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3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2A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6D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392*367*700mm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6E0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C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2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C5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广式双门100KG燃气蒸饭箱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0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1200*880*1780（12层）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D00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E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51C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双联商用净水器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C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430*135*370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D6B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台 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2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9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B1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智能整体烟罩（含控制箱）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8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E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6000*1500*550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5C4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B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4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DAA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四层档货架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41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881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1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2C1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可倾燃气汤锅（加盖） (150L)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4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1455*1060*1265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B17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D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5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0C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单星大盆台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57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D90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B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CE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20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C07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4B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工作台下层板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4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F2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C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1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A7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A2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4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4F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6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BA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冲压饭盘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034D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F9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620*415*50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8CB1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17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FE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35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F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33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门控联动风幕机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6D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1000*185*217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E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C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2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73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DE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13A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9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B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12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立式四门冷藏柜（风冷A款）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B4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1220*750*1960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C7E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D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5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3D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立式四门冷冻柜（风冷A款）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89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1220*750*1960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C9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3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B2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四层档货架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94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45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6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1D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厨房灭火系统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E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54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2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4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BB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工作台柜带水池(左星）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16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11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7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6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6B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BA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C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2FB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5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E7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挂墙柜（吊柜）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AE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C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1200*400*600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FF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0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5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18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66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3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3A7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8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5E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2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不锈钢洗地龙头摇摆支架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01D4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2E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7F2F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F5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23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EB6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860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BC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6A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4B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C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55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工作柜带水池（左星）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34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C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3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E50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5A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D1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72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E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1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C7D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卧式两门冷藏柜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3F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A21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24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05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E21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C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F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17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31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88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38D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卧式两门冷藏柜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03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021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8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F1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四头煲仔炉 （燃气煲仔炉）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BF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800*950*800/1200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3DE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9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11D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广式料台平板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1E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500*1200*800/1200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BD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C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78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商用智能燃气炒菜灶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1800*1200*800/1200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6CB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D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C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B4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商用智能燃气炒菜灶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A1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2000*1200*800/1200mm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C2A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8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16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广式料台水池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3B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500*1200*800/1200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F7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4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8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77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1D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B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14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2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3C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智能整体烟罩（含控制箱）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81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8400*1500*550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8D4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5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4D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不锈钢封墙钢（灶后封板）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BD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8400*1500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20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F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D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8D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灶前装饰封板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18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8400*1000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91F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4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E90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四层档货架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3C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2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EC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8D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工作台柜带水池(左星）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F0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2F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B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5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9D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CC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41C6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1B2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4921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4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3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AD9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4EB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8A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落地柜式洗手单星盆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163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432*420*800/900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F9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12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经济款感应龙头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1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120*160*130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2E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5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24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5D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不锈钢全自动烘手器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D9E5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8F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250*100*236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691D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8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4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2F8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582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64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高身饼盘车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E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470*650*1500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62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7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5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1D5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电力油炸机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5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850*610*1000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FD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77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15KW蒸炉(电磁单头蒸炉）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61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700*750*800+30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65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E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C9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调料台连下开门柜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18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A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450*750*800+30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D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8C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机械款柜式电饼铛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16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700*850*970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3D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5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05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两层四盘电烤炉下带发酵箱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3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1360*1100*1800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A2A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7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E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64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智能整体烟罩（含控制箱）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B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4600*1500*550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1A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4E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木面搓粉台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D9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409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F7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厨房灭火系统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C2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6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480*230*610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6F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6F8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四层板货架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F3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5A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6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23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中式压面机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53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560*600*1220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62A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D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74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30升多功能搅拌机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71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D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719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A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6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17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半包粉双动双速和面机(12.5kg面粉）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43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CD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132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A6A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单星盆台连垃圾桶柜（左星）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95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DD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9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E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F3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F65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A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5CB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7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717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挂墙柜（吊柜）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C2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1200*400*600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E8D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F3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智能刀具存储柜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A00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500*130*620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63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6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4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FC9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立式四门双温柜（风冷 A款）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0D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1C8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1220*750*1960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7D9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9D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992B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229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C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D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A4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工作台柜（开门）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F5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CB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F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D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84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1A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1668*750*800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C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8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075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A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2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D1D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4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68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电暖饭汤车（加盖）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DA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64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7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2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0C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五斗保温售菜柜（可配玻璃保护罩）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65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055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4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D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068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E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双层玻璃保护罩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FD7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0D9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1800*430*650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21F3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2A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C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7F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C16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B7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B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0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0*750*800/950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918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35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19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1230*55*40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CF0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C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6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55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四层板货架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E8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E33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D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D0B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不锈钢送餐车（投标样品）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8A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953*725*1200mm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74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9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C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8A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残菜工作台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52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1200*600*800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3B6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2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99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L型双星污碟台（右星）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8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（1600+2300）*750*800/950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59E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B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4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1F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A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2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7DA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E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8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99C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6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4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834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15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不锈钢洗地龙头摇摆支架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0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9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BE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3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C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4B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高压花洒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B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CC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07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B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6E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揭盖式洗碗机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56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690*777*1473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E69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C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702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洗碗机烟罩（揭盖）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B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1100*1100*500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A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C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E8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洁碟台A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9B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2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97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23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A7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6C3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9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C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67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高身储碟柜（翻门)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7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6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6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7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B5F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立式双门消毒柜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5558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0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1310*635*1880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D88B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8C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E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C64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21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A7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落地柜式洗手双星盆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1C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862*420*800/900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A17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8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E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DB2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经济款感应龙头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1B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F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094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2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5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A4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E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不锈钢全自动烘手器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2639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141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420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B9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79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68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3D9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67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工作台柜带水池(左星）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CD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BB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5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D0C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经济款感应龙头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63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6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7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6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04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60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  <w:r>
              <w:rPr>
                <w:rStyle w:val="10"/>
                <w:sz w:val="15"/>
                <w:szCs w:val="15"/>
                <w:lang w:val="en-US" w:eastAsia="zh-CN" w:bidi="ar"/>
              </w:rPr>
              <w:t>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6B9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C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EDA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环保型灭蝇器（粘捕）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91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360*210*170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162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83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2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1230*55*40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BEA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1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5E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三门智能留样柜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0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950*750*1660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761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0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FA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0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立式单门保温柜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047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7B3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680*815*1960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272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B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3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DD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40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AA0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E3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ED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F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97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五斗蒸菜保温柜（保温售卖台柜）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77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1800*900*800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CC4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A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2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2E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双层玻璃保护罩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2B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1800*430*650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BF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4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B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8A6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电暖饭汤车（加盖）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03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C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666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4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0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D6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工作台柜(翻门)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E87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A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C97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D2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2A53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7C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1230*55*40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62F3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F6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4D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304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BF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44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单星大盆台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46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1200*750*800/950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33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F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D36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EA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4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2E9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1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9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B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L型双星污碟台（左星）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CA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(2200+2600)*750*800/*950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02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F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C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6BE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星盆双温龙头（500星盆）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05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1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07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8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1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F9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高压花洒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7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190*360*980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0F8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6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6E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电热通道式洗碗机（220框）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09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1560*860*1423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71F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6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4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7B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洁碟台(带框架A）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3B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160*750*800/950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12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0EC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双门热风循环消毒柜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31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1310*635*1880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60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7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7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713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活动污碟车(带下层板)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4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1500*750*800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B8B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7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8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E04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落地柜式洗手单星盆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D7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432*420*800/900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79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D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80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经济款感应龙头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5E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6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77D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0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7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A55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7A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00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C9A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FD5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不锈钢洗地龙头摇摆支架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1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30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9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15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2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洗碗机烟罩（通道）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6881E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23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2350*1100*500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76A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0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20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E25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378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FE6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A429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1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EC6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29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静电油烟净化设备（双段式）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A4D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2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E06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41F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6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不锈钢排烟风管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 w14:paraId="3F59B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FCE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058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A0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E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57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6A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DD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8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总计</w:t>
            </w:r>
          </w:p>
        </w:tc>
      </w:tr>
    </w:tbl>
    <w:p w14:paraId="63F41603">
      <w:pPr>
        <w:jc w:val="both"/>
        <w:rPr>
          <w:rFonts w:hint="eastAsia" w:ascii="宋体" w:hAnsi="宋体" w:eastAsia="宋体" w:cs="宋体"/>
          <w:sz w:val="15"/>
          <w:szCs w:val="15"/>
          <w:lang w:val="en-US" w:eastAsia="zh-CN"/>
        </w:rPr>
      </w:pPr>
    </w:p>
    <w:p w14:paraId="6C7B06AE">
      <w:pPr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5E981DFD">
      <w:pPr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648A9442">
      <w:pPr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0F8AA4D9">
      <w:pPr>
        <w:spacing w:line="360" w:lineRule="exact"/>
        <w:jc w:val="lef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附件2</w:t>
      </w:r>
    </w:p>
    <w:tbl>
      <w:tblPr>
        <w:tblStyle w:val="3"/>
        <w:tblpPr w:leftFromText="180" w:rightFromText="180" w:vertAnchor="page" w:horzAnchor="page" w:tblpX="1005" w:tblpY="4962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522"/>
        <w:gridCol w:w="1394"/>
        <w:gridCol w:w="1635"/>
      </w:tblGrid>
      <w:tr w14:paraId="7373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9" w:type="dxa"/>
            <w:noWrap w:val="0"/>
            <w:vAlign w:val="center"/>
          </w:tcPr>
          <w:p w14:paraId="35491573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15"/>
                <w:szCs w:val="15"/>
              </w:rPr>
              <w:t>设备名称</w:t>
            </w:r>
          </w:p>
        </w:tc>
        <w:tc>
          <w:tcPr>
            <w:tcW w:w="5522" w:type="dxa"/>
            <w:tcBorders>
              <w:top w:val="single" w:color="auto" w:sz="4" w:space="0"/>
            </w:tcBorders>
            <w:noWrap w:val="0"/>
            <w:vAlign w:val="center"/>
          </w:tcPr>
          <w:p w14:paraId="672A34AF">
            <w:pPr>
              <w:jc w:val="left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 xml:space="preserve">  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 w:val="0"/>
            <w:vAlign w:val="center"/>
          </w:tcPr>
          <w:p w14:paraId="3874014F">
            <w:pPr>
              <w:ind w:firstLine="224" w:firstLineChars="149"/>
              <w:jc w:val="both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数量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noWrap w:val="0"/>
            <w:vAlign w:val="center"/>
          </w:tcPr>
          <w:p w14:paraId="61658966">
            <w:pPr>
              <w:ind w:firstLine="74" w:firstLineChars="49"/>
              <w:jc w:val="left"/>
              <w:rPr>
                <w:rFonts w:hint="eastAsia" w:ascii="宋体" w:hAnsi="宋体"/>
                <w:b/>
                <w:sz w:val="15"/>
                <w:szCs w:val="15"/>
              </w:rPr>
            </w:pPr>
          </w:p>
        </w:tc>
      </w:tr>
      <w:tr w14:paraId="3913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9" w:type="dxa"/>
            <w:noWrap w:val="0"/>
            <w:vAlign w:val="center"/>
          </w:tcPr>
          <w:p w14:paraId="5D0D8B50">
            <w:pPr>
              <w:jc w:val="center"/>
              <w:rPr>
                <w:rFonts w:hint="eastAsia" w:ascii="宋体" w:hAnsi="宋体"/>
                <w:b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000000"/>
                <w:sz w:val="15"/>
                <w:szCs w:val="15"/>
              </w:rPr>
              <w:t>配置说明</w:t>
            </w:r>
          </w:p>
        </w:tc>
        <w:tc>
          <w:tcPr>
            <w:tcW w:w="8551" w:type="dxa"/>
            <w:gridSpan w:val="3"/>
            <w:noWrap w:val="0"/>
            <w:vAlign w:val="center"/>
          </w:tcPr>
          <w:p w14:paraId="277EE3FA">
            <w:pPr>
              <w:jc w:val="left"/>
              <w:rPr>
                <w:rFonts w:hint="default" w:ascii="宋体" w:hAnsi="宋体" w:eastAsia="宋体"/>
                <w:b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61E6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69" w:type="dxa"/>
            <w:noWrap w:val="0"/>
            <w:vAlign w:val="center"/>
          </w:tcPr>
          <w:p w14:paraId="17A42671">
            <w:pPr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*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价格</w:t>
            </w:r>
          </w:p>
        </w:tc>
        <w:tc>
          <w:tcPr>
            <w:tcW w:w="8551" w:type="dxa"/>
            <w:gridSpan w:val="3"/>
            <w:noWrap w:val="0"/>
            <w:vAlign w:val="center"/>
          </w:tcPr>
          <w:p w14:paraId="29F7B93F">
            <w:pPr>
              <w:jc w:val="left"/>
              <w:rPr>
                <w:rFonts w:hint="eastAsia"/>
                <w:b/>
                <w:sz w:val="15"/>
                <w:szCs w:val="15"/>
              </w:rPr>
            </w:pPr>
          </w:p>
          <w:p w14:paraId="77AE0AF2">
            <w:pPr>
              <w:jc w:val="left"/>
              <w:rPr>
                <w:rFonts w:hint="eastAsia" w:ascii="宋体" w:hAnsi="宋体"/>
                <w:b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</w:rPr>
              <w:t>（人民币）</w:t>
            </w:r>
            <w:r>
              <w:rPr>
                <w:rFonts w:hint="eastAsia" w:ascii="宋体" w:hAnsi="宋体"/>
                <w:b/>
                <w:sz w:val="15"/>
                <w:szCs w:val="15"/>
              </w:rPr>
              <w:t>总价</w:t>
            </w:r>
            <w:r>
              <w:rPr>
                <w:rFonts w:hint="eastAsia" w:ascii="宋体" w:hAnsi="宋体"/>
                <w:b/>
                <w:sz w:val="15"/>
                <w:szCs w:val="15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15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15"/>
                <w:szCs w:val="15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15"/>
                <w:szCs w:val="15"/>
                <w:u w:val="single"/>
                <w:lang w:val="en-US" w:eastAsia="zh-CN"/>
              </w:rPr>
              <w:t xml:space="preserve">  </w:t>
            </w:r>
          </w:p>
          <w:p w14:paraId="3B4AEF7A">
            <w:pPr>
              <w:jc w:val="left"/>
              <w:rPr>
                <w:rFonts w:hint="eastAsia" w:ascii="宋体" w:hAnsi="宋体"/>
                <w:b/>
                <w:sz w:val="15"/>
                <w:szCs w:val="15"/>
                <w:u w:val="single"/>
                <w:lang w:val="en-US" w:eastAsia="zh-CN"/>
              </w:rPr>
            </w:pPr>
          </w:p>
          <w:p w14:paraId="217A3E57">
            <w:pPr>
              <w:jc w:val="left"/>
              <w:rPr>
                <w:rFonts w:hint="eastAsia" w:ascii="宋体" w:hAnsi="宋体"/>
                <w:b/>
                <w:sz w:val="15"/>
                <w:szCs w:val="15"/>
                <w:u w:val="single"/>
                <w:lang w:val="en-US" w:eastAsia="zh-CN"/>
              </w:rPr>
            </w:pPr>
          </w:p>
          <w:p w14:paraId="5CE90BC5">
            <w:pPr>
              <w:ind w:firstLine="151" w:firstLineChars="100"/>
              <w:jc w:val="left"/>
              <w:rPr>
                <w:rFonts w:hint="default" w:ascii="宋体" w:hAnsi="宋体"/>
                <w:b/>
                <w:sz w:val="15"/>
                <w:szCs w:val="15"/>
                <w:u w:val="single"/>
                <w:lang w:val="en-US" w:eastAsia="zh-CN"/>
              </w:rPr>
            </w:pPr>
          </w:p>
        </w:tc>
      </w:tr>
      <w:tr w14:paraId="6E3B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569" w:type="dxa"/>
            <w:tcBorders>
              <w:bottom w:val="single" w:color="auto" w:sz="4" w:space="0"/>
            </w:tcBorders>
            <w:noWrap w:val="0"/>
            <w:vAlign w:val="center"/>
          </w:tcPr>
          <w:p w14:paraId="49A6FC63">
            <w:pPr>
              <w:ind w:firstLine="301" w:firstLineChars="200"/>
              <w:jc w:val="both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</w:rPr>
              <w:t>*</w:t>
            </w:r>
            <w:r>
              <w:rPr>
                <w:rFonts w:hint="eastAsia"/>
                <w:b/>
                <w:sz w:val="15"/>
                <w:szCs w:val="15"/>
              </w:rPr>
              <w:t>其他承诺</w:t>
            </w:r>
          </w:p>
        </w:tc>
        <w:tc>
          <w:tcPr>
            <w:tcW w:w="855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BAC48D0">
            <w:pPr>
              <w:jc w:val="both"/>
              <w:rPr>
                <w:rFonts w:hint="eastAsia"/>
                <w:b/>
                <w:sz w:val="15"/>
                <w:szCs w:val="15"/>
                <w:u w:val="single"/>
                <w:lang w:val="en-US" w:eastAsia="zh-CN"/>
              </w:rPr>
            </w:pPr>
          </w:p>
          <w:p w14:paraId="302CC48F">
            <w:pPr>
              <w:numPr>
                <w:ilvl w:val="0"/>
                <w:numId w:val="1"/>
              </w:numPr>
              <w:jc w:val="both"/>
              <w:rPr>
                <w:rFonts w:hint="default" w:eastAsia="宋体"/>
                <w:b/>
                <w:bCs w:val="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  <w:t xml:space="preserve">              。</w:t>
            </w:r>
            <w:r>
              <w:rPr>
                <w:rFonts w:hint="eastAsia" w:ascii="Wingdings" w:hAnsi="Wingdings" w:cs="Wingdings"/>
                <w:b/>
                <w:bCs w:val="0"/>
                <w:sz w:val="15"/>
                <w:szCs w:val="15"/>
                <w:u w:val="none"/>
                <w:lang w:val="en-US" w:eastAsia="zh-CN"/>
              </w:rPr>
              <w:t>□</w:t>
            </w:r>
            <w:r>
              <w:rPr>
                <w:rFonts w:hint="eastAsia"/>
                <w:b/>
                <w:bCs w:val="0"/>
                <w:sz w:val="15"/>
                <w:szCs w:val="15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  <w:t xml:space="preserve"> 2、设备使用年限：            年</w:t>
            </w:r>
            <w:r>
              <w:rPr>
                <w:rFonts w:hint="eastAsia"/>
                <w:b/>
                <w:bCs w:val="0"/>
                <w:sz w:val="15"/>
                <w:szCs w:val="15"/>
                <w:u w:val="none"/>
                <w:lang w:val="en-US" w:eastAsia="zh-CN"/>
              </w:rPr>
              <w:t xml:space="preserve">    </w:t>
            </w:r>
          </w:p>
          <w:p w14:paraId="559470B5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15"/>
                <w:szCs w:val="15"/>
                <w:u w:val="none"/>
                <w:lang w:val="en-US" w:eastAsia="zh-CN"/>
              </w:rPr>
            </w:pPr>
          </w:p>
          <w:p w14:paraId="336A1F49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  <w:t xml:space="preserve">其他优惠：                                                                            </w:t>
            </w:r>
          </w:p>
          <w:p w14:paraId="1232F6F8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</w:pPr>
          </w:p>
          <w:p w14:paraId="66B06B5D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5"/>
                <w:szCs w:val="15"/>
                <w:u w:val="single"/>
                <w:lang w:val="en-US" w:eastAsia="zh-CN"/>
              </w:rPr>
              <w:t xml:space="preserve">                                                                                      </w:t>
            </w:r>
          </w:p>
        </w:tc>
      </w:tr>
      <w:tr w14:paraId="6A10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120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4977290">
            <w:pPr>
              <w:rPr>
                <w:rFonts w:hint="eastAsia"/>
                <w:b/>
                <w:sz w:val="15"/>
                <w:szCs w:val="15"/>
                <w:u w:val="single"/>
              </w:rPr>
            </w:pPr>
          </w:p>
        </w:tc>
      </w:tr>
      <w:tr w14:paraId="591B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974359">
            <w:pPr>
              <w:spacing w:line="480" w:lineRule="auto"/>
              <w:rPr>
                <w:rFonts w:hint="eastAsia"/>
                <w:b/>
                <w:sz w:val="15"/>
                <w:szCs w:val="15"/>
                <w:u w:val="single"/>
              </w:rPr>
            </w:pPr>
            <w:r>
              <w:rPr>
                <w:rFonts w:hint="eastAsia"/>
                <w:b/>
                <w:sz w:val="15"/>
                <w:szCs w:val="15"/>
                <w:lang w:eastAsia="zh-CN"/>
              </w:rPr>
              <w:t>投标</w:t>
            </w:r>
            <w:r>
              <w:rPr>
                <w:rFonts w:hint="eastAsia"/>
                <w:b/>
                <w:sz w:val="15"/>
                <w:szCs w:val="15"/>
              </w:rPr>
              <w:t>单位（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>）：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 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/>
                <w:b/>
                <w:sz w:val="15"/>
                <w:szCs w:val="15"/>
                <w:u w:val="single"/>
              </w:rPr>
              <w:t xml:space="preserve">  </w:t>
            </w:r>
          </w:p>
          <w:p w14:paraId="4151A00F">
            <w:pPr>
              <w:spacing w:line="480" w:lineRule="auto"/>
              <w:rPr>
                <w:rFonts w:hint="eastAsia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</w:rPr>
              <w:t>报价人：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15"/>
                <w:szCs w:val="15"/>
              </w:rPr>
              <w:t>联系电话（手机）</w:t>
            </w:r>
            <w:r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 xml:space="preserve">             </w:t>
            </w:r>
          </w:p>
          <w:p w14:paraId="443D3C54">
            <w:pPr>
              <w:spacing w:line="480" w:lineRule="auto"/>
              <w:rPr>
                <w:rFonts w:hint="eastAsia"/>
                <w:b/>
                <w:bCs/>
                <w:sz w:val="15"/>
                <w:szCs w:val="15"/>
                <w:u w:val="none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报价时间：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  </w:t>
            </w:r>
            <w:r>
              <w:rPr>
                <w:rFonts w:hint="eastAsia"/>
                <w:b/>
                <w:sz w:val="15"/>
                <w:szCs w:val="15"/>
              </w:rPr>
              <w:t xml:space="preserve"> 年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 xml:space="preserve">月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日     </w:t>
            </w:r>
            <w:r>
              <w:rPr>
                <w:rFonts w:hint="eastAsia"/>
                <w:b/>
                <w:bCs/>
                <w:sz w:val="15"/>
                <w:szCs w:val="15"/>
                <w:u w:val="none"/>
              </w:rPr>
              <w:t xml:space="preserve"> </w:t>
            </w:r>
          </w:p>
          <w:p w14:paraId="169CA806">
            <w:pPr>
              <w:spacing w:line="480" w:lineRule="auto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caps w:val="0"/>
                <w:color w:val="FF0000"/>
                <w:spacing w:val="0"/>
                <w:sz w:val="15"/>
                <w:szCs w:val="15"/>
                <w:lang w:val="en-US" w:eastAsia="zh-CN"/>
              </w:rPr>
              <w:t>注：表中带“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5"/>
                <w:szCs w:val="15"/>
              </w:rPr>
              <w:t>*</w:t>
            </w:r>
            <w:r>
              <w:rPr>
                <w:rFonts w:hint="eastAsia" w:ascii="Helvetica" w:hAnsi="Helvetica" w:cs="Helvetica"/>
                <w:b/>
                <w:bCs/>
                <w:i w:val="0"/>
                <w:caps w:val="0"/>
                <w:color w:val="FF0000"/>
                <w:spacing w:val="0"/>
                <w:sz w:val="15"/>
                <w:szCs w:val="15"/>
                <w:lang w:val="en-US" w:eastAsia="zh-CN"/>
              </w:rPr>
              <w:t>”的一定要认真填！！</w:t>
            </w:r>
          </w:p>
        </w:tc>
      </w:tr>
    </w:tbl>
    <w:p w14:paraId="6A2C1523">
      <w:pPr>
        <w:spacing w:line="360" w:lineRule="exact"/>
        <w:ind w:firstLine="2168" w:firstLineChars="1200"/>
        <w:jc w:val="left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海宁市中医院厨房设备市场调研报价单</w:t>
      </w:r>
    </w:p>
    <w:p w14:paraId="0FC5D52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1D705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57B7F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0F21617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0BE000FA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7DCC5271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2A861480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77F34489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32378DEC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2E1F1B24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6080D69B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592AC8B8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70AD8997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3E49B904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3B9BD4A5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5FB1AA14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10E9E907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772A8F0A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</w:t>
      </w:r>
    </w:p>
    <w:p w14:paraId="29E2D6A9">
      <w:pPr>
        <w:bidi w:val="0"/>
        <w:ind w:firstLine="1687" w:firstLineChars="800"/>
        <w:rPr>
          <w:rFonts w:hint="eastAsia"/>
          <w:b/>
          <w:bCs/>
          <w:lang w:val="en-US" w:eastAsia="zh-CN"/>
        </w:rPr>
      </w:pPr>
    </w:p>
    <w:p w14:paraId="649EA4D4">
      <w:pPr>
        <w:bidi w:val="0"/>
        <w:ind w:firstLine="1687" w:firstLineChars="800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 xml:space="preserve"> 海宁市中医院厨房设备市场调研报名登记表</w:t>
      </w:r>
    </w:p>
    <w:p w14:paraId="5E36D01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6217A68">
      <w:pPr>
        <w:tabs>
          <w:tab w:val="left" w:pos="793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</w:p>
    <w:tbl>
      <w:tblPr>
        <w:tblStyle w:val="3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129"/>
        <w:gridCol w:w="1531"/>
        <w:gridCol w:w="2685"/>
        <w:gridCol w:w="2070"/>
      </w:tblGrid>
      <w:tr w14:paraId="6764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D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调研设备名称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是否属于中小企业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联系人及联系电话</w:t>
            </w:r>
          </w:p>
        </w:tc>
      </w:tr>
      <w:tr w14:paraId="72CDC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02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C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9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5532AEC">
      <w:pPr>
        <w:tabs>
          <w:tab w:val="left" w:pos="79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9B54A"/>
    <w:multiLevelType w:val="singleLevel"/>
    <w:tmpl w:val="5C39B54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897"/>
    <w:rsid w:val="022D176B"/>
    <w:rsid w:val="03572A12"/>
    <w:rsid w:val="036068E4"/>
    <w:rsid w:val="045A77D7"/>
    <w:rsid w:val="05614B95"/>
    <w:rsid w:val="059960DD"/>
    <w:rsid w:val="0605292E"/>
    <w:rsid w:val="07247C28"/>
    <w:rsid w:val="078132CC"/>
    <w:rsid w:val="08161170"/>
    <w:rsid w:val="08D248A2"/>
    <w:rsid w:val="098A46BA"/>
    <w:rsid w:val="09CB44A1"/>
    <w:rsid w:val="0B064214"/>
    <w:rsid w:val="0BE33BBD"/>
    <w:rsid w:val="0C160487"/>
    <w:rsid w:val="0C3E178C"/>
    <w:rsid w:val="0CBD4DA7"/>
    <w:rsid w:val="0CC53C5B"/>
    <w:rsid w:val="0CF22B99"/>
    <w:rsid w:val="0D9F467B"/>
    <w:rsid w:val="0DB37F58"/>
    <w:rsid w:val="0DE620DB"/>
    <w:rsid w:val="0E107158"/>
    <w:rsid w:val="0F2F09A9"/>
    <w:rsid w:val="0F9D3E89"/>
    <w:rsid w:val="10C77FA2"/>
    <w:rsid w:val="112C24FB"/>
    <w:rsid w:val="118C5687"/>
    <w:rsid w:val="130848A2"/>
    <w:rsid w:val="13712447"/>
    <w:rsid w:val="14FE41AE"/>
    <w:rsid w:val="151439D2"/>
    <w:rsid w:val="15960164"/>
    <w:rsid w:val="15E2587E"/>
    <w:rsid w:val="170535D2"/>
    <w:rsid w:val="18A230A3"/>
    <w:rsid w:val="1945415A"/>
    <w:rsid w:val="196D1903"/>
    <w:rsid w:val="19E24820"/>
    <w:rsid w:val="19E73463"/>
    <w:rsid w:val="1A1723BF"/>
    <w:rsid w:val="1A512FD2"/>
    <w:rsid w:val="1A632BA3"/>
    <w:rsid w:val="1AC27A2C"/>
    <w:rsid w:val="1B0167A6"/>
    <w:rsid w:val="1B8F6F53"/>
    <w:rsid w:val="1E1E4B3C"/>
    <w:rsid w:val="1FF40688"/>
    <w:rsid w:val="203367B1"/>
    <w:rsid w:val="2278179C"/>
    <w:rsid w:val="246455FC"/>
    <w:rsid w:val="24963D23"/>
    <w:rsid w:val="252512E3"/>
    <w:rsid w:val="25DA134E"/>
    <w:rsid w:val="28AD1D1C"/>
    <w:rsid w:val="295E4DC4"/>
    <w:rsid w:val="2A040681"/>
    <w:rsid w:val="2B3A79F5"/>
    <w:rsid w:val="2BFB5139"/>
    <w:rsid w:val="2C5A3F68"/>
    <w:rsid w:val="2C745C2D"/>
    <w:rsid w:val="2D53587E"/>
    <w:rsid w:val="2EF91817"/>
    <w:rsid w:val="2F797C10"/>
    <w:rsid w:val="2F854E58"/>
    <w:rsid w:val="2FEA5603"/>
    <w:rsid w:val="311E5564"/>
    <w:rsid w:val="31B54A42"/>
    <w:rsid w:val="31D2634F"/>
    <w:rsid w:val="324F79A0"/>
    <w:rsid w:val="329B5BEC"/>
    <w:rsid w:val="332350B4"/>
    <w:rsid w:val="34820AB2"/>
    <w:rsid w:val="350746AF"/>
    <w:rsid w:val="3547623F"/>
    <w:rsid w:val="356C2617"/>
    <w:rsid w:val="358414AF"/>
    <w:rsid w:val="35B7113F"/>
    <w:rsid w:val="374A1C6E"/>
    <w:rsid w:val="375F68D7"/>
    <w:rsid w:val="379522F8"/>
    <w:rsid w:val="3A1A00A8"/>
    <w:rsid w:val="3A5169AB"/>
    <w:rsid w:val="3C311DE4"/>
    <w:rsid w:val="3C4165AB"/>
    <w:rsid w:val="3CBD7E71"/>
    <w:rsid w:val="3E012496"/>
    <w:rsid w:val="3EAA48DB"/>
    <w:rsid w:val="3F2A648E"/>
    <w:rsid w:val="3F690833"/>
    <w:rsid w:val="3FD57736"/>
    <w:rsid w:val="40324B88"/>
    <w:rsid w:val="41727207"/>
    <w:rsid w:val="4289023B"/>
    <w:rsid w:val="42BC5EEE"/>
    <w:rsid w:val="43D364D2"/>
    <w:rsid w:val="44C91833"/>
    <w:rsid w:val="45060392"/>
    <w:rsid w:val="452E7CD1"/>
    <w:rsid w:val="45C71A93"/>
    <w:rsid w:val="46E97801"/>
    <w:rsid w:val="48980623"/>
    <w:rsid w:val="491868E5"/>
    <w:rsid w:val="49227764"/>
    <w:rsid w:val="4A195A60"/>
    <w:rsid w:val="4A8F2BD7"/>
    <w:rsid w:val="4BC22BCC"/>
    <w:rsid w:val="4C2061DD"/>
    <w:rsid w:val="4C2D26A8"/>
    <w:rsid w:val="4E797E26"/>
    <w:rsid w:val="4E8D0D68"/>
    <w:rsid w:val="4EBC4AAD"/>
    <w:rsid w:val="5039786D"/>
    <w:rsid w:val="503E4E84"/>
    <w:rsid w:val="50A3118B"/>
    <w:rsid w:val="51AB6549"/>
    <w:rsid w:val="51ED4DB3"/>
    <w:rsid w:val="52963C55"/>
    <w:rsid w:val="532B5F3D"/>
    <w:rsid w:val="53AC65A8"/>
    <w:rsid w:val="53B96FF1"/>
    <w:rsid w:val="55540CA5"/>
    <w:rsid w:val="55C776C9"/>
    <w:rsid w:val="56707D61"/>
    <w:rsid w:val="57D34932"/>
    <w:rsid w:val="58507E4A"/>
    <w:rsid w:val="58DE5376"/>
    <w:rsid w:val="593D501A"/>
    <w:rsid w:val="59446C96"/>
    <w:rsid w:val="59464DA9"/>
    <w:rsid w:val="5BA65FBB"/>
    <w:rsid w:val="5C390BF5"/>
    <w:rsid w:val="5CEE378D"/>
    <w:rsid w:val="5DA87DE0"/>
    <w:rsid w:val="5DD706C5"/>
    <w:rsid w:val="5EE34DEF"/>
    <w:rsid w:val="5FAB50CF"/>
    <w:rsid w:val="60587A0D"/>
    <w:rsid w:val="60AE3960"/>
    <w:rsid w:val="624165B2"/>
    <w:rsid w:val="633640E0"/>
    <w:rsid w:val="63957059"/>
    <w:rsid w:val="65350F1C"/>
    <w:rsid w:val="671D2EEE"/>
    <w:rsid w:val="672C3830"/>
    <w:rsid w:val="679D10AA"/>
    <w:rsid w:val="688B0983"/>
    <w:rsid w:val="689B6EBF"/>
    <w:rsid w:val="6A227D0E"/>
    <w:rsid w:val="6A950561"/>
    <w:rsid w:val="6ABF49BB"/>
    <w:rsid w:val="6B715CB5"/>
    <w:rsid w:val="6BD66460"/>
    <w:rsid w:val="6BEC5C84"/>
    <w:rsid w:val="6D092665"/>
    <w:rsid w:val="6E293181"/>
    <w:rsid w:val="6EA445F4"/>
    <w:rsid w:val="6F685621"/>
    <w:rsid w:val="70814BED"/>
    <w:rsid w:val="715776FB"/>
    <w:rsid w:val="715C11B6"/>
    <w:rsid w:val="723B526F"/>
    <w:rsid w:val="72FC67AC"/>
    <w:rsid w:val="735E1215"/>
    <w:rsid w:val="73F44A22"/>
    <w:rsid w:val="74746816"/>
    <w:rsid w:val="74C4154C"/>
    <w:rsid w:val="75084B14"/>
    <w:rsid w:val="75F776FF"/>
    <w:rsid w:val="76577AE0"/>
    <w:rsid w:val="7662101C"/>
    <w:rsid w:val="770B3462"/>
    <w:rsid w:val="774B1AB0"/>
    <w:rsid w:val="786D1EFA"/>
    <w:rsid w:val="794C626E"/>
    <w:rsid w:val="7970437F"/>
    <w:rsid w:val="79786DA9"/>
    <w:rsid w:val="7A5770FD"/>
    <w:rsid w:val="7A715CD2"/>
    <w:rsid w:val="7ADE2C3C"/>
    <w:rsid w:val="7DA0242A"/>
    <w:rsid w:val="7DAF793E"/>
    <w:rsid w:val="7DCE51E9"/>
    <w:rsid w:val="7E6F077A"/>
    <w:rsid w:val="7E723DC7"/>
    <w:rsid w:val="7E8B6A37"/>
    <w:rsid w:val="7EA45F4A"/>
    <w:rsid w:val="7F030EC3"/>
    <w:rsid w:val="7F5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2390</Words>
  <Characters>3918</Characters>
  <Lines>0</Lines>
  <Paragraphs>0</Paragraphs>
  <TotalTime>2</TotalTime>
  <ScaleCrop>false</ScaleCrop>
  <LinksUpToDate>false</LinksUpToDate>
  <CharactersWithSpaces>4349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2023-11-07T08:44:00Z</dcterms:created>
  <dc:creator>sbk</dc:creator>
  <cp:lastModifiedBy>徐光琦</cp:lastModifiedBy>
  <cp:lastPrinted>2023-11-19T10:02:00Z</cp:lastPrinted>
  <dcterms:modified xsi:type="dcterms:W3CDTF">2025-07-02T07:00:05Z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eyJoZGlkIjoiZjk3ZTNiMTQzY2Y3YmI0MGUwZTg0NmE3OGNlN2Y2OGEiLCJ1c2VySWQiOiI0NjUxMzQ4MDEifQ==</vt:lpwstr>
  </property>
  <property fmtid="{D5CDD505-2E9C-101B-9397-08002B2CF9AE}" pid="4" name="ICV">
    <vt:lpwstr>857F10DF7AEF46ADA5B9466E10A58AD5_12</vt:lpwstr>
  </property>
</Properties>
</file>