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7C43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平湖市经济和信息化局</w:t>
      </w:r>
    </w:p>
    <w:p w14:paraId="3617B838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sz w:val="44"/>
          <w:szCs w:val="44"/>
        </w:rPr>
        <w:t>月政府采购意向</w:t>
      </w:r>
    </w:p>
    <w:p w14:paraId="50A36BD6"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为便于供应商及时了解政府采购信息，根据《财政部关于开展政府采购意向公开工作的通知》（财库〔2020〕10号）等有关规定，现将（平湖市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经济和信息化局</w:t>
      </w:r>
      <w:r>
        <w:rPr>
          <w:rFonts w:hint="eastAsia" w:ascii="仿宋_GB2312" w:hAnsi="仿宋_GB2312" w:cs="仿宋_GB2312"/>
          <w:sz w:val="32"/>
          <w:szCs w:val="32"/>
        </w:rPr>
        <w:t>）202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</w:rPr>
        <w:t>月采购意向公开如下：</w:t>
      </w:r>
    </w:p>
    <w:tbl>
      <w:tblPr>
        <w:tblStyle w:val="6"/>
        <w:tblW w:w="5163" w:type="pct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00"/>
        <w:gridCol w:w="3722"/>
        <w:gridCol w:w="1166"/>
        <w:gridCol w:w="1469"/>
        <w:gridCol w:w="817"/>
      </w:tblGrid>
      <w:tr w14:paraId="3EFE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56" w:type="pct"/>
            <w:vAlign w:val="center"/>
          </w:tcPr>
          <w:p w14:paraId="414E7FC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68" w:type="pct"/>
            <w:vAlign w:val="center"/>
          </w:tcPr>
          <w:p w14:paraId="407F174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114" w:type="pct"/>
            <w:vAlign w:val="center"/>
          </w:tcPr>
          <w:p w14:paraId="1AB27E94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662" w:type="pct"/>
            <w:vAlign w:val="center"/>
          </w:tcPr>
          <w:p w14:paraId="0A6E8E4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预算</w:t>
            </w:r>
          </w:p>
          <w:p w14:paraId="07A7995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金额</w:t>
            </w:r>
          </w:p>
          <w:p w14:paraId="1FA9902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34" w:type="pct"/>
            <w:vAlign w:val="center"/>
          </w:tcPr>
          <w:p w14:paraId="0A80310C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464" w:type="pct"/>
            <w:vAlign w:val="center"/>
          </w:tcPr>
          <w:p w14:paraId="5AA7DD05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 w14:paraId="4581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356" w:type="pct"/>
            <w:vAlign w:val="center"/>
          </w:tcPr>
          <w:p w14:paraId="07B20A9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14:paraId="48542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工业投资项目监管数字化平台建设</w:t>
            </w:r>
          </w:p>
          <w:p w14:paraId="23C6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pct"/>
            <w:vAlign w:val="center"/>
          </w:tcPr>
          <w:p w14:paraId="79207FD2">
            <w:pPr>
              <w:spacing w:line="360" w:lineRule="auto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仿宋_GB2312" w:eastAsia="仿宋_GB2312"/>
                <w:sz w:val="24"/>
                <w:szCs w:val="28"/>
              </w:rPr>
              <w:t>《浙江省数字政府建设“十四五”规划》（浙政发〔2021〕13号）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要求，现通过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竞争性磋商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方式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引入专业服务机构，建设</w:t>
            </w:r>
            <w:r>
              <w:rPr>
                <w:rFonts w:hint="eastAsia" w:ascii="仿宋_GB2312" w:eastAsia="仿宋_GB2312"/>
                <w:sz w:val="24"/>
                <w:szCs w:val="28"/>
              </w:rPr>
              <w:t>数字化平台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8"/>
              </w:rPr>
              <w:t>要求“构建工程数字基底，推动项目全过程数字化管理”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。</w:t>
            </w:r>
          </w:p>
        </w:tc>
        <w:tc>
          <w:tcPr>
            <w:tcW w:w="662" w:type="pct"/>
            <w:vAlign w:val="center"/>
          </w:tcPr>
          <w:p w14:paraId="25CD329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670000</w:t>
            </w:r>
          </w:p>
        </w:tc>
        <w:tc>
          <w:tcPr>
            <w:tcW w:w="834" w:type="pct"/>
            <w:vAlign w:val="center"/>
          </w:tcPr>
          <w:p w14:paraId="029755D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464" w:type="pct"/>
            <w:vAlign w:val="center"/>
          </w:tcPr>
          <w:p w14:paraId="1A16299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68A6618"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40D2A335"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560" w:lineRule="exact"/>
        <w:ind w:firstLine="960" w:firstLineChars="300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                             平湖市经济和信息化局</w:t>
      </w:r>
    </w:p>
    <w:p w14:paraId="6F2DE499"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2025 </w:t>
      </w:r>
      <w:r>
        <w:rPr>
          <w:rFonts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ascii="仿宋_GB2312" w:hAnsi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MGE3ZmFiNjdhZjhhY2I3YzM5NmZjYzg0NDVjY2UifQ=="/>
  </w:docVars>
  <w:rsids>
    <w:rsidRoot w:val="00DB3B73"/>
    <w:rsid w:val="00607534"/>
    <w:rsid w:val="007D49DF"/>
    <w:rsid w:val="00996320"/>
    <w:rsid w:val="00DB3B73"/>
    <w:rsid w:val="00EF0ACE"/>
    <w:rsid w:val="1B3221BA"/>
    <w:rsid w:val="2A5842DC"/>
    <w:rsid w:val="2EF819B6"/>
    <w:rsid w:val="3EC4440E"/>
    <w:rsid w:val="53DA5F05"/>
    <w:rsid w:val="58A40F94"/>
    <w:rsid w:val="61A81E22"/>
    <w:rsid w:val="741F24BF"/>
    <w:rsid w:val="7C936CE9"/>
    <w:rsid w:val="A54F720D"/>
    <w:rsid w:val="DFFA249A"/>
    <w:rsid w:val="FFECE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30"/>
      <w:szCs w:val="30"/>
    </w:rPr>
  </w:style>
  <w:style w:type="paragraph" w:customStyle="1" w:styleId="11">
    <w:name w:val="正文文字"/>
    <w:basedOn w:val="1"/>
    <w:qFormat/>
    <w:uiPriority w:val="0"/>
    <w:pPr>
      <w:widowControl/>
      <w:spacing w:line="952" w:lineRule="atLeast"/>
      <w:ind w:firstLine="419"/>
      <w:textAlignment w:val="baseline"/>
    </w:pPr>
    <w:rPr>
      <w:b/>
      <w:color w:val="000000"/>
      <w:sz w:val="44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355</Characters>
  <Lines>4</Lines>
  <Paragraphs>1</Paragraphs>
  <TotalTime>4</TotalTime>
  <ScaleCrop>false</ScaleCrop>
  <LinksUpToDate>false</LinksUpToDate>
  <CharactersWithSpaces>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2024-07-09T10:13:00Z</dcterms:created>
  <dc:creator>WORK_COMPUTER</dc:creator>
  <cp:lastModifiedBy>许静文</cp:lastModifiedBy>
  <dcterms:modified xsi:type="dcterms:W3CDTF">2025-06-12T09:28:05Z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36AE7AAE233BC955F5AA8C66E21C2B50</vt:lpwstr>
  </property>
  <property fmtid="{D5CDD505-2E9C-101B-9397-08002B2CF9AE}" pid="4" name="KSOTemplateDocerSaveRecord">
    <vt:lpwstr>eyJoZGlkIjoiYTYwNWMzMjA0YTU0OWU4ZTJiZDViNjM1YjQwZmQxNDciLCJ1c2VySWQiOiIxNTk4NzAxNTkzIn0=</vt:lpwstr>
  </property>
</Properties>
</file>