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72" w:rsidRPr="005E3EE1" w:rsidRDefault="00D35D68" w:rsidP="00D35D68">
      <w:pPr>
        <w:jc w:val="center"/>
        <w:rPr>
          <w:rFonts w:ascii="方正小标宋简体" w:eastAsia="方正小标宋简体"/>
          <w:sz w:val="44"/>
          <w:szCs w:val="44"/>
        </w:rPr>
      </w:pPr>
      <w:r w:rsidRPr="005E3EE1">
        <w:rPr>
          <w:rFonts w:ascii="方正小标宋简体" w:eastAsia="方正小标宋简体" w:hint="eastAsia"/>
          <w:sz w:val="44"/>
          <w:szCs w:val="44"/>
        </w:rPr>
        <w:t>关于中介服务</w:t>
      </w:r>
      <w:r w:rsidR="006F515F" w:rsidRPr="005E3EE1">
        <w:rPr>
          <w:rFonts w:ascii="方正小标宋简体" w:eastAsia="方正小标宋简体" w:hint="eastAsia"/>
          <w:sz w:val="44"/>
          <w:szCs w:val="44"/>
        </w:rPr>
        <w:t>采购需求</w:t>
      </w:r>
      <w:r w:rsidRPr="005E3EE1">
        <w:rPr>
          <w:rFonts w:ascii="方正小标宋简体" w:eastAsia="方正小标宋简体" w:hint="eastAsia"/>
          <w:sz w:val="44"/>
          <w:szCs w:val="44"/>
        </w:rPr>
        <w:t>的情况说明</w:t>
      </w:r>
    </w:p>
    <w:p w:rsidR="008B22C2" w:rsidRPr="00EB631D" w:rsidRDefault="005123CC" w:rsidP="00AB51AE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E3EE1">
        <w:rPr>
          <w:rFonts w:ascii="仿宋_GB2312" w:eastAsia="仿宋_GB2312" w:hAnsi="仿宋_GB2312" w:cs="仿宋_GB2312" w:hint="eastAsia"/>
          <w:sz w:val="30"/>
          <w:szCs w:val="30"/>
        </w:rPr>
        <w:t>我单位</w:t>
      </w:r>
      <w:r w:rsidRPr="004D0686">
        <w:rPr>
          <w:rFonts w:ascii="仿宋_GB2312" w:eastAsia="仿宋_GB2312" w:hAnsi="仿宋_GB2312" w:cs="仿宋_GB2312" w:hint="eastAsia"/>
          <w:sz w:val="30"/>
          <w:szCs w:val="30"/>
        </w:rPr>
        <w:t>因</w:t>
      </w:r>
      <w:r w:rsidR="002454C4">
        <w:rPr>
          <w:rFonts w:ascii="仿宋_GB2312" w:eastAsia="仿宋_GB2312" w:hAnsi="仿宋_GB2312" w:cs="仿宋_GB2312" w:hint="eastAsia"/>
          <w:sz w:val="30"/>
          <w:szCs w:val="30"/>
          <w:u w:val="single"/>
        </w:rPr>
        <w:t>城区沥青混凝土路面维修工程</w:t>
      </w:r>
      <w:r w:rsidR="002454C4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工作要求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5E3EE1">
        <w:rPr>
          <w:rFonts w:ascii="仿宋_GB2312" w:eastAsia="仿宋_GB2312" w:hAnsi="仿宋_GB2312" w:cs="仿宋_GB2312" w:hint="eastAsia"/>
          <w:sz w:val="30"/>
          <w:szCs w:val="30"/>
        </w:rPr>
        <w:t>拟</w:t>
      </w:r>
      <w:r w:rsidR="00D35D68" w:rsidRPr="005E3EE1">
        <w:rPr>
          <w:rFonts w:ascii="仿宋_GB2312" w:eastAsia="仿宋_GB2312" w:hAnsi="仿宋_GB2312" w:cs="仿宋_GB2312" w:hint="eastAsia"/>
          <w:sz w:val="30"/>
          <w:szCs w:val="30"/>
        </w:rPr>
        <w:t>于</w:t>
      </w:r>
      <w:r w:rsidR="009F0121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202</w:t>
      </w:r>
      <w:r w:rsidR="00F15DB8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7E351B">
        <w:rPr>
          <w:rFonts w:ascii="仿宋_GB2312" w:eastAsia="仿宋_GB2312" w:hAnsi="仿宋_GB2312" w:cs="仿宋_GB2312" w:hint="eastAsia"/>
          <w:sz w:val="30"/>
          <w:szCs w:val="30"/>
          <w:u w:val="single"/>
        </w:rPr>
        <w:t>7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2454C4">
        <w:rPr>
          <w:rFonts w:ascii="仿宋_GB2312" w:eastAsia="仿宋_GB2312" w:hAnsi="仿宋_GB2312" w:cs="仿宋_GB2312" w:hint="eastAsia"/>
          <w:sz w:val="30"/>
          <w:szCs w:val="30"/>
          <w:u w:val="single"/>
        </w:rPr>
        <w:t>16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8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点</w:t>
      </w:r>
      <w:r w:rsidR="00EB4C20">
        <w:rPr>
          <w:rFonts w:ascii="仿宋_GB2312" w:eastAsia="仿宋_GB2312" w:hAnsi="仿宋_GB2312" w:cs="仿宋_GB2312" w:hint="eastAsia"/>
          <w:sz w:val="30"/>
          <w:szCs w:val="30"/>
          <w:u w:val="single"/>
        </w:rPr>
        <w:t>35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分，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在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安吉县昌硕街道人民路439号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燃气大厦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楼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0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9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会议室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公开选定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2454C4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5E3EE1" w:rsidRPr="008D0077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246D42">
        <w:rPr>
          <w:rFonts w:ascii="仿宋_GB2312" w:eastAsia="仿宋_GB2312" w:hAnsi="仿宋_GB2312" w:cs="仿宋_GB2312" w:hint="eastAsia"/>
          <w:sz w:val="30"/>
          <w:szCs w:val="30"/>
        </w:rPr>
        <w:t>中介</w:t>
      </w:r>
      <w:r w:rsidR="00B5543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具体要求如下：</w:t>
      </w:r>
    </w:p>
    <w:p w:rsidR="009F0121" w:rsidRPr="00B869B8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1、工程建设及工程建设相关服务、货物类项目，中介服务供应商需满足已入驻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“政采云平台</w:t>
      </w:r>
      <w:r w:rsidR="004C7E35">
        <w:rPr>
          <w:rFonts w:ascii="仿宋_GB2312" w:eastAsia="仿宋_GB2312" w:hAnsi="仿宋_GB2312" w:cs="仿宋_GB2312" w:hint="eastAsia"/>
          <w:sz w:val="30"/>
          <w:szCs w:val="30"/>
        </w:rPr>
        <w:t>“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（分散服务市场）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；分散采购货物、服务、工程类政府采购项目，中介服务供应商需满足已入驻“政采云”平台（项目采购）。</w:t>
      </w:r>
    </w:p>
    <w:p w:rsidR="009F0121" w:rsidRPr="00B869B8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参照《招标投标法实施条例》有关规定，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中介服务机构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负责人为同一人或者存在控股、管理关系的不同中介机构，不得报名参加同一项目同一中介服务，否则视为无效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E06713">
        <w:rPr>
          <w:rFonts w:ascii="仿宋_GB2312" w:eastAsia="仿宋_GB2312" w:hAnsi="仿宋_GB2312" w:cs="仿宋_GB2312" w:hint="eastAsia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sz w:val="30"/>
          <w:szCs w:val="30"/>
        </w:rPr>
        <w:t>介费率按照《安吉县综合行政执法局（城市管理局）中介服务交易管理办法》协商执行。</w:t>
      </w:r>
    </w:p>
    <w:p w:rsidR="009F0121" w:rsidRPr="00B1162F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4、中介服务机构成立时间满3年(营业执照签发日期为准)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，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其中政府采购项目满足安吉县财政局公布的202</w:t>
      </w:r>
      <w:r w:rsidR="005A0A2A">
        <w:rPr>
          <w:rFonts w:ascii="仿宋_GB2312" w:eastAsia="仿宋_GB2312" w:hAnsi="仿宋_GB2312" w:cs="仿宋_GB2312" w:hint="eastAsia"/>
          <w:b/>
          <w:sz w:val="30"/>
          <w:szCs w:val="30"/>
        </w:rPr>
        <w:t>4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年度政府采购代理机构综合信用评价结果为“优秀”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的代理机构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也可参与</w:t>
      </w:r>
      <w:r w:rsidR="00502DC8">
        <w:rPr>
          <w:rFonts w:ascii="仿宋_GB2312" w:eastAsia="仿宋_GB2312" w:hAnsi="仿宋_GB2312" w:cs="仿宋_GB2312" w:hint="eastAsia"/>
          <w:b/>
          <w:sz w:val="30"/>
          <w:szCs w:val="30"/>
        </w:rPr>
        <w:t>招标项目</w:t>
      </w: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。</w:t>
      </w:r>
    </w:p>
    <w:p w:rsidR="009F0121" w:rsidRPr="00502DC8" w:rsidRDefault="009F0121" w:rsidP="00502DC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02DC8">
        <w:rPr>
          <w:rFonts w:ascii="仿宋_GB2312" w:eastAsia="仿宋_GB2312" w:hAnsi="仿宋_GB2312" w:cs="仿宋_GB2312" w:hint="eastAsia"/>
          <w:sz w:val="30"/>
          <w:szCs w:val="30"/>
        </w:rPr>
        <w:t>5、在公开选定时间开始前，供应商需向我局“中介服务交易管理领导小组”办公室提供“承诺函”（附件）原件并加盖公章（鲜章）,</w:t>
      </w:r>
      <w:r w:rsidR="00462242" w:rsidRPr="00502DC8">
        <w:rPr>
          <w:rFonts w:ascii="仿宋_GB2312" w:eastAsia="仿宋_GB2312" w:hAnsi="仿宋_GB2312" w:cs="仿宋_GB2312" w:hint="eastAsia"/>
          <w:sz w:val="30"/>
          <w:szCs w:val="30"/>
        </w:rPr>
        <w:t>营业执照</w:t>
      </w:r>
      <w:r w:rsidR="00F046E8" w:rsidRPr="00502DC8">
        <w:rPr>
          <w:rFonts w:ascii="仿宋_GB2312" w:eastAsia="仿宋_GB2312" w:hAnsi="仿宋_GB2312" w:cs="仿宋_GB2312" w:hint="eastAsia"/>
          <w:sz w:val="30"/>
          <w:szCs w:val="30"/>
        </w:rPr>
        <w:t>副本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复印件，参与</w:t>
      </w:r>
      <w:r w:rsidR="006E0474" w:rsidRPr="00502DC8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项目代表的社保证明</w:t>
      </w:r>
      <w:r w:rsidR="001815D4" w:rsidRPr="00502DC8">
        <w:rPr>
          <w:rFonts w:ascii="仿宋_GB2312" w:eastAsia="仿宋_GB2312" w:hAnsi="仿宋_GB2312" w:cs="仿宋_GB2312" w:hint="eastAsia"/>
          <w:sz w:val="30"/>
          <w:szCs w:val="30"/>
        </w:rPr>
        <w:t>复印件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6、中介服务机构的选定由我局“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导小组”办公室组织实施。选定过程违反《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安吉县综合行政执法局（城市管理局）中介服务交易管理办法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》规定的视为无效。</w:t>
      </w:r>
    </w:p>
    <w:p w:rsidR="009F0121" w:rsidRDefault="009F0121" w:rsidP="00AF59EF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导小组”办公室咨询电话0572-5025079（黄芳、胡军）。</w:t>
      </w:r>
    </w:p>
    <w:p w:rsidR="009F0121" w:rsidRDefault="009F0121" w:rsidP="009F0121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安吉县综合执法局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导小组办公室</w:t>
      </w: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2454C4">
        <w:rPr>
          <w:rFonts w:ascii="仿宋_GB2312" w:eastAsia="仿宋_GB2312" w:hAnsi="仿宋_GB2312" w:cs="仿宋_GB2312" w:hint="eastAsia"/>
          <w:sz w:val="30"/>
          <w:szCs w:val="30"/>
        </w:rPr>
        <w:t>14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36031" w:rsidRPr="009B7D6C" w:rsidRDefault="009B7D6C" w:rsidP="009B7D6C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9B7D6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附件：</w:t>
      </w:r>
    </w:p>
    <w:p w:rsidR="009B7D6C" w:rsidRDefault="009B7D6C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55430" w:rsidRDefault="00B55430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55430">
        <w:rPr>
          <w:rFonts w:ascii="方正小标宋简体" w:eastAsia="方正小标宋简体" w:hAnsi="仿宋_GB2312" w:cs="仿宋_GB2312" w:hint="eastAsia"/>
          <w:sz w:val="44"/>
          <w:szCs w:val="44"/>
        </w:rPr>
        <w:t>承诺函</w:t>
      </w:r>
    </w:p>
    <w:p w:rsidR="00B55430" w:rsidRDefault="00B55430" w:rsidP="00B5543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5430" w:rsidRPr="00B55430" w:rsidRDefault="00B55430" w:rsidP="0023603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安吉县综合行政执法局：</w:t>
      </w:r>
    </w:p>
    <w:p w:rsidR="00B55430" w:rsidRPr="0000023A" w:rsidRDefault="00B55430" w:rsidP="00637BC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兹由我单位工作人员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871C5">
        <w:rPr>
          <w:rFonts w:ascii="仿宋_GB2312" w:eastAsia="仿宋_GB2312" w:hAnsi="仿宋_GB2312" w:cs="仿宋_GB2312" w:hint="eastAsia"/>
          <w:sz w:val="30"/>
          <w:szCs w:val="30"/>
        </w:rPr>
        <w:t>联系电话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 w:rsidR="00D871C5" w:rsidRPr="00D871C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,代表我公司参与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贵单位</w:t>
      </w:r>
      <w:r w:rsidR="002454C4">
        <w:rPr>
          <w:rFonts w:ascii="仿宋_GB2312" w:eastAsia="仿宋_GB2312" w:hAnsi="仿宋_GB2312" w:cs="仿宋_GB2312" w:hint="eastAsia"/>
          <w:sz w:val="30"/>
          <w:szCs w:val="30"/>
          <w:u w:val="single"/>
        </w:rPr>
        <w:t>城区沥青混凝土路面维修工程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2454C4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8E1E4F">
        <w:rPr>
          <w:rFonts w:ascii="仿宋_GB2312" w:eastAsia="仿宋_GB2312" w:hAnsi="仿宋_GB2312" w:cs="仿宋_GB2312" w:hint="eastAsia"/>
          <w:sz w:val="30"/>
          <w:szCs w:val="30"/>
        </w:rPr>
        <w:t>中介服务机构选定事宜，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承诺了解和满足贵单位“</w:t>
      </w:r>
      <w:r w:rsidR="00236031" w:rsidRPr="00236031">
        <w:rPr>
          <w:rFonts w:ascii="仿宋_GB2312" w:eastAsia="仿宋_GB2312" w:hAnsi="仿宋_GB2312" w:cs="仿宋_GB2312" w:hint="eastAsia"/>
          <w:sz w:val="30"/>
          <w:szCs w:val="30"/>
        </w:rPr>
        <w:t>关于中介服务采购需求的情况说明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”的要求。</w:t>
      </w:r>
    </w:p>
    <w:p w:rsidR="00236031" w:rsidRDefault="00236031" w:rsidP="00236031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</w:t>
      </w:r>
    </w:p>
    <w:p w:rsidR="00236031" w:rsidRDefault="00236031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B7D6C" w:rsidRDefault="009B7D6C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6031" w:rsidRDefault="00236031" w:rsidP="00E66356">
      <w:pPr>
        <w:spacing w:line="560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单位名称：盖公章</w:t>
      </w:r>
    </w:p>
    <w:p w:rsidR="00E66356" w:rsidRPr="00236031" w:rsidRDefault="00E66356" w:rsidP="00236031">
      <w:pPr>
        <w:spacing w:line="56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日</w:t>
      </w:r>
    </w:p>
    <w:sectPr w:rsidR="00E66356" w:rsidRPr="00236031" w:rsidSect="00AB51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AE" w:rsidRDefault="00BD11AE" w:rsidP="00246D42">
      <w:r>
        <w:separator/>
      </w:r>
    </w:p>
  </w:endnote>
  <w:endnote w:type="continuationSeparator" w:id="1">
    <w:p w:rsidR="00BD11AE" w:rsidRDefault="00BD11AE" w:rsidP="002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AE" w:rsidRDefault="00BD11AE" w:rsidP="00246D42">
      <w:r>
        <w:separator/>
      </w:r>
    </w:p>
  </w:footnote>
  <w:footnote w:type="continuationSeparator" w:id="1">
    <w:p w:rsidR="00BD11AE" w:rsidRDefault="00BD11AE" w:rsidP="002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3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8"/>
    <w:rsid w:val="0000023A"/>
    <w:rsid w:val="000057CB"/>
    <w:rsid w:val="00013002"/>
    <w:rsid w:val="00015A75"/>
    <w:rsid w:val="000204BE"/>
    <w:rsid w:val="00024F21"/>
    <w:rsid w:val="000257CF"/>
    <w:rsid w:val="0003302C"/>
    <w:rsid w:val="000341AA"/>
    <w:rsid w:val="000362E3"/>
    <w:rsid w:val="000525BB"/>
    <w:rsid w:val="00057F4D"/>
    <w:rsid w:val="00067BDB"/>
    <w:rsid w:val="00073CA6"/>
    <w:rsid w:val="00082CB8"/>
    <w:rsid w:val="00085A0B"/>
    <w:rsid w:val="00093EA8"/>
    <w:rsid w:val="00096FC3"/>
    <w:rsid w:val="000A49D9"/>
    <w:rsid w:val="000B6181"/>
    <w:rsid w:val="000D0BDF"/>
    <w:rsid w:val="000D1B58"/>
    <w:rsid w:val="000D29B7"/>
    <w:rsid w:val="000E770A"/>
    <w:rsid w:val="000F4BA0"/>
    <w:rsid w:val="000F7599"/>
    <w:rsid w:val="00102BAE"/>
    <w:rsid w:val="0012107F"/>
    <w:rsid w:val="00122C0D"/>
    <w:rsid w:val="0012477E"/>
    <w:rsid w:val="00130A99"/>
    <w:rsid w:val="001527FA"/>
    <w:rsid w:val="00176061"/>
    <w:rsid w:val="0017709C"/>
    <w:rsid w:val="001815D4"/>
    <w:rsid w:val="0019320B"/>
    <w:rsid w:val="00196B2E"/>
    <w:rsid w:val="001A0709"/>
    <w:rsid w:val="001B2822"/>
    <w:rsid w:val="001C0BCC"/>
    <w:rsid w:val="001D0140"/>
    <w:rsid w:val="001D0DE1"/>
    <w:rsid w:val="001D63F2"/>
    <w:rsid w:val="002059FE"/>
    <w:rsid w:val="00215351"/>
    <w:rsid w:val="0022034E"/>
    <w:rsid w:val="002220B3"/>
    <w:rsid w:val="002235D8"/>
    <w:rsid w:val="00226634"/>
    <w:rsid w:val="002326CF"/>
    <w:rsid w:val="00232947"/>
    <w:rsid w:val="00236031"/>
    <w:rsid w:val="002454C4"/>
    <w:rsid w:val="00245A95"/>
    <w:rsid w:val="00246D42"/>
    <w:rsid w:val="002506CE"/>
    <w:rsid w:val="00267BED"/>
    <w:rsid w:val="002776B0"/>
    <w:rsid w:val="00282A8B"/>
    <w:rsid w:val="0028481E"/>
    <w:rsid w:val="0029533E"/>
    <w:rsid w:val="00296620"/>
    <w:rsid w:val="002B3E89"/>
    <w:rsid w:val="002B61DF"/>
    <w:rsid w:val="002C2D83"/>
    <w:rsid w:val="002C4D7E"/>
    <w:rsid w:val="002C532F"/>
    <w:rsid w:val="002D3FF3"/>
    <w:rsid w:val="002D46AF"/>
    <w:rsid w:val="002D4E49"/>
    <w:rsid w:val="002E2198"/>
    <w:rsid w:val="002E686A"/>
    <w:rsid w:val="003009FA"/>
    <w:rsid w:val="0030107C"/>
    <w:rsid w:val="003067AA"/>
    <w:rsid w:val="00311AD4"/>
    <w:rsid w:val="003139C2"/>
    <w:rsid w:val="00326B52"/>
    <w:rsid w:val="00326B88"/>
    <w:rsid w:val="003345E1"/>
    <w:rsid w:val="003347B5"/>
    <w:rsid w:val="0033604D"/>
    <w:rsid w:val="00343A98"/>
    <w:rsid w:val="00350A88"/>
    <w:rsid w:val="0035159E"/>
    <w:rsid w:val="00360A61"/>
    <w:rsid w:val="00385AB6"/>
    <w:rsid w:val="00395CCB"/>
    <w:rsid w:val="003A035E"/>
    <w:rsid w:val="003A0446"/>
    <w:rsid w:val="003B018F"/>
    <w:rsid w:val="003B06DB"/>
    <w:rsid w:val="003C1931"/>
    <w:rsid w:val="003D39AE"/>
    <w:rsid w:val="003E30AD"/>
    <w:rsid w:val="003E55C7"/>
    <w:rsid w:val="00403E66"/>
    <w:rsid w:val="00406653"/>
    <w:rsid w:val="00406742"/>
    <w:rsid w:val="00413B1D"/>
    <w:rsid w:val="004235D1"/>
    <w:rsid w:val="004277C0"/>
    <w:rsid w:val="004308DF"/>
    <w:rsid w:val="0043244A"/>
    <w:rsid w:val="00436318"/>
    <w:rsid w:val="00437EB2"/>
    <w:rsid w:val="00441C2D"/>
    <w:rsid w:val="004443AA"/>
    <w:rsid w:val="00447459"/>
    <w:rsid w:val="0045178A"/>
    <w:rsid w:val="0045348A"/>
    <w:rsid w:val="00462242"/>
    <w:rsid w:val="00467F36"/>
    <w:rsid w:val="0047227A"/>
    <w:rsid w:val="00495A84"/>
    <w:rsid w:val="00497EA0"/>
    <w:rsid w:val="004A22B4"/>
    <w:rsid w:val="004A52C7"/>
    <w:rsid w:val="004B0CE8"/>
    <w:rsid w:val="004C7E35"/>
    <w:rsid w:val="004D0686"/>
    <w:rsid w:val="004D6466"/>
    <w:rsid w:val="004E0321"/>
    <w:rsid w:val="004E47A3"/>
    <w:rsid w:val="004F1236"/>
    <w:rsid w:val="004F33FC"/>
    <w:rsid w:val="004F5D32"/>
    <w:rsid w:val="00502B79"/>
    <w:rsid w:val="00502DC8"/>
    <w:rsid w:val="0050704C"/>
    <w:rsid w:val="00510E80"/>
    <w:rsid w:val="00512391"/>
    <w:rsid w:val="005123CC"/>
    <w:rsid w:val="00524DDA"/>
    <w:rsid w:val="00536404"/>
    <w:rsid w:val="00542DBC"/>
    <w:rsid w:val="0054476D"/>
    <w:rsid w:val="00547BB9"/>
    <w:rsid w:val="0055039E"/>
    <w:rsid w:val="00555D3B"/>
    <w:rsid w:val="00556614"/>
    <w:rsid w:val="005617F5"/>
    <w:rsid w:val="0057485F"/>
    <w:rsid w:val="0058769C"/>
    <w:rsid w:val="005A0A2A"/>
    <w:rsid w:val="005B3265"/>
    <w:rsid w:val="005B6E7A"/>
    <w:rsid w:val="005D230D"/>
    <w:rsid w:val="005D4686"/>
    <w:rsid w:val="005D47A1"/>
    <w:rsid w:val="005D67E4"/>
    <w:rsid w:val="005E3EE1"/>
    <w:rsid w:val="005E5F4C"/>
    <w:rsid w:val="005F458A"/>
    <w:rsid w:val="00602FD2"/>
    <w:rsid w:val="006113B7"/>
    <w:rsid w:val="006221E2"/>
    <w:rsid w:val="00622D3C"/>
    <w:rsid w:val="006368F9"/>
    <w:rsid w:val="00637BC4"/>
    <w:rsid w:val="006569D7"/>
    <w:rsid w:val="006669CD"/>
    <w:rsid w:val="00675287"/>
    <w:rsid w:val="006901B0"/>
    <w:rsid w:val="0069678E"/>
    <w:rsid w:val="006C7B0C"/>
    <w:rsid w:val="006D35D4"/>
    <w:rsid w:val="006E0474"/>
    <w:rsid w:val="006E0687"/>
    <w:rsid w:val="006E12AA"/>
    <w:rsid w:val="006E153D"/>
    <w:rsid w:val="006E1E55"/>
    <w:rsid w:val="006F2CCE"/>
    <w:rsid w:val="006F515F"/>
    <w:rsid w:val="006F6118"/>
    <w:rsid w:val="0070256E"/>
    <w:rsid w:val="007119C3"/>
    <w:rsid w:val="007150C8"/>
    <w:rsid w:val="00723116"/>
    <w:rsid w:val="007255DF"/>
    <w:rsid w:val="00733A4A"/>
    <w:rsid w:val="00735517"/>
    <w:rsid w:val="007455E7"/>
    <w:rsid w:val="00755DCC"/>
    <w:rsid w:val="007578B0"/>
    <w:rsid w:val="00757C19"/>
    <w:rsid w:val="007627BB"/>
    <w:rsid w:val="007770C0"/>
    <w:rsid w:val="007947EC"/>
    <w:rsid w:val="00795A30"/>
    <w:rsid w:val="007A09FD"/>
    <w:rsid w:val="007B1EF5"/>
    <w:rsid w:val="007B3BD1"/>
    <w:rsid w:val="007D1A59"/>
    <w:rsid w:val="007E077C"/>
    <w:rsid w:val="007E0F09"/>
    <w:rsid w:val="007E351B"/>
    <w:rsid w:val="007E3967"/>
    <w:rsid w:val="007E5B4B"/>
    <w:rsid w:val="007E6CBD"/>
    <w:rsid w:val="00800974"/>
    <w:rsid w:val="00801EB5"/>
    <w:rsid w:val="00805CE6"/>
    <w:rsid w:val="00822BB1"/>
    <w:rsid w:val="00826675"/>
    <w:rsid w:val="0084798E"/>
    <w:rsid w:val="0085733B"/>
    <w:rsid w:val="00860750"/>
    <w:rsid w:val="00863218"/>
    <w:rsid w:val="0089466D"/>
    <w:rsid w:val="008A4DF2"/>
    <w:rsid w:val="008A6299"/>
    <w:rsid w:val="008B214D"/>
    <w:rsid w:val="008B22C2"/>
    <w:rsid w:val="008C645E"/>
    <w:rsid w:val="008D0077"/>
    <w:rsid w:val="008D1A59"/>
    <w:rsid w:val="008E1E4F"/>
    <w:rsid w:val="008E2B3B"/>
    <w:rsid w:val="008E4AF8"/>
    <w:rsid w:val="008F1FF0"/>
    <w:rsid w:val="009018E8"/>
    <w:rsid w:val="0090563E"/>
    <w:rsid w:val="00911F22"/>
    <w:rsid w:val="00913297"/>
    <w:rsid w:val="00920D06"/>
    <w:rsid w:val="00936E66"/>
    <w:rsid w:val="00954019"/>
    <w:rsid w:val="00965073"/>
    <w:rsid w:val="0096736E"/>
    <w:rsid w:val="009716D0"/>
    <w:rsid w:val="00971CDA"/>
    <w:rsid w:val="009800DC"/>
    <w:rsid w:val="009A024E"/>
    <w:rsid w:val="009A7254"/>
    <w:rsid w:val="009B63C1"/>
    <w:rsid w:val="009B7D6C"/>
    <w:rsid w:val="009C20E4"/>
    <w:rsid w:val="009C6483"/>
    <w:rsid w:val="009D6B3F"/>
    <w:rsid w:val="009E75C4"/>
    <w:rsid w:val="009F0121"/>
    <w:rsid w:val="009F7F08"/>
    <w:rsid w:val="00A06184"/>
    <w:rsid w:val="00A120D5"/>
    <w:rsid w:val="00A13E5F"/>
    <w:rsid w:val="00A20808"/>
    <w:rsid w:val="00A23CE9"/>
    <w:rsid w:val="00A32102"/>
    <w:rsid w:val="00A46102"/>
    <w:rsid w:val="00A523F0"/>
    <w:rsid w:val="00A64558"/>
    <w:rsid w:val="00A75EDF"/>
    <w:rsid w:val="00A76273"/>
    <w:rsid w:val="00A83531"/>
    <w:rsid w:val="00A90F8D"/>
    <w:rsid w:val="00A958D9"/>
    <w:rsid w:val="00AA53AE"/>
    <w:rsid w:val="00AA61C1"/>
    <w:rsid w:val="00AB51AE"/>
    <w:rsid w:val="00AC3B6B"/>
    <w:rsid w:val="00AD1F7D"/>
    <w:rsid w:val="00AD757F"/>
    <w:rsid w:val="00AE203B"/>
    <w:rsid w:val="00AE56D0"/>
    <w:rsid w:val="00AF59EF"/>
    <w:rsid w:val="00B02B85"/>
    <w:rsid w:val="00B03E65"/>
    <w:rsid w:val="00B04A64"/>
    <w:rsid w:val="00B0767A"/>
    <w:rsid w:val="00B1162F"/>
    <w:rsid w:val="00B1366D"/>
    <w:rsid w:val="00B35331"/>
    <w:rsid w:val="00B5247F"/>
    <w:rsid w:val="00B541ED"/>
    <w:rsid w:val="00B55430"/>
    <w:rsid w:val="00B869B8"/>
    <w:rsid w:val="00B90122"/>
    <w:rsid w:val="00B90B46"/>
    <w:rsid w:val="00BA0099"/>
    <w:rsid w:val="00BB4BCB"/>
    <w:rsid w:val="00BC0E48"/>
    <w:rsid w:val="00BD0252"/>
    <w:rsid w:val="00BD11AE"/>
    <w:rsid w:val="00BF38B9"/>
    <w:rsid w:val="00C018AD"/>
    <w:rsid w:val="00C10C50"/>
    <w:rsid w:val="00C20C72"/>
    <w:rsid w:val="00C259FC"/>
    <w:rsid w:val="00C32912"/>
    <w:rsid w:val="00C36255"/>
    <w:rsid w:val="00C41FF9"/>
    <w:rsid w:val="00C426C3"/>
    <w:rsid w:val="00C475D7"/>
    <w:rsid w:val="00C51A69"/>
    <w:rsid w:val="00C6222F"/>
    <w:rsid w:val="00C64F07"/>
    <w:rsid w:val="00C721EA"/>
    <w:rsid w:val="00CB3D3F"/>
    <w:rsid w:val="00CB5E9E"/>
    <w:rsid w:val="00CC7438"/>
    <w:rsid w:val="00CC7448"/>
    <w:rsid w:val="00CD30D3"/>
    <w:rsid w:val="00CD445B"/>
    <w:rsid w:val="00CD7642"/>
    <w:rsid w:val="00CE1A67"/>
    <w:rsid w:val="00D029E6"/>
    <w:rsid w:val="00D03A0E"/>
    <w:rsid w:val="00D06063"/>
    <w:rsid w:val="00D162A0"/>
    <w:rsid w:val="00D24D38"/>
    <w:rsid w:val="00D26AB2"/>
    <w:rsid w:val="00D35D68"/>
    <w:rsid w:val="00D415D4"/>
    <w:rsid w:val="00D470C7"/>
    <w:rsid w:val="00D5326A"/>
    <w:rsid w:val="00D57BC2"/>
    <w:rsid w:val="00D64F34"/>
    <w:rsid w:val="00D7495E"/>
    <w:rsid w:val="00D8561D"/>
    <w:rsid w:val="00D871C5"/>
    <w:rsid w:val="00D96D0E"/>
    <w:rsid w:val="00DB7DCB"/>
    <w:rsid w:val="00DB7E40"/>
    <w:rsid w:val="00DC0520"/>
    <w:rsid w:val="00DC2B21"/>
    <w:rsid w:val="00DC400A"/>
    <w:rsid w:val="00DE6E33"/>
    <w:rsid w:val="00DF134A"/>
    <w:rsid w:val="00DF343B"/>
    <w:rsid w:val="00E060D4"/>
    <w:rsid w:val="00E06713"/>
    <w:rsid w:val="00E11389"/>
    <w:rsid w:val="00E11FB7"/>
    <w:rsid w:val="00E13B10"/>
    <w:rsid w:val="00E17313"/>
    <w:rsid w:val="00E2151A"/>
    <w:rsid w:val="00E273F5"/>
    <w:rsid w:val="00E31B20"/>
    <w:rsid w:val="00E43E85"/>
    <w:rsid w:val="00E51CF0"/>
    <w:rsid w:val="00E66356"/>
    <w:rsid w:val="00E6739D"/>
    <w:rsid w:val="00E72639"/>
    <w:rsid w:val="00E74789"/>
    <w:rsid w:val="00E77A69"/>
    <w:rsid w:val="00E8086F"/>
    <w:rsid w:val="00E84E43"/>
    <w:rsid w:val="00E90AAC"/>
    <w:rsid w:val="00E93B6E"/>
    <w:rsid w:val="00E97215"/>
    <w:rsid w:val="00EA2516"/>
    <w:rsid w:val="00EA5B74"/>
    <w:rsid w:val="00EB1712"/>
    <w:rsid w:val="00EB4B8B"/>
    <w:rsid w:val="00EB4C20"/>
    <w:rsid w:val="00EB631D"/>
    <w:rsid w:val="00EC5BD3"/>
    <w:rsid w:val="00EF0E72"/>
    <w:rsid w:val="00F01F9D"/>
    <w:rsid w:val="00F0402A"/>
    <w:rsid w:val="00F046E8"/>
    <w:rsid w:val="00F10C05"/>
    <w:rsid w:val="00F142C5"/>
    <w:rsid w:val="00F15DB8"/>
    <w:rsid w:val="00F25612"/>
    <w:rsid w:val="00F26BDF"/>
    <w:rsid w:val="00F35ADD"/>
    <w:rsid w:val="00F53B04"/>
    <w:rsid w:val="00F6021C"/>
    <w:rsid w:val="00F64591"/>
    <w:rsid w:val="00F65049"/>
    <w:rsid w:val="00F655D7"/>
    <w:rsid w:val="00F708D3"/>
    <w:rsid w:val="00F7283E"/>
    <w:rsid w:val="00F800C6"/>
    <w:rsid w:val="00F85B54"/>
    <w:rsid w:val="00F942C6"/>
    <w:rsid w:val="00FA2C42"/>
    <w:rsid w:val="00FA3548"/>
    <w:rsid w:val="00FA5A1C"/>
    <w:rsid w:val="00FB71D7"/>
    <w:rsid w:val="00FD4256"/>
    <w:rsid w:val="00FD4293"/>
    <w:rsid w:val="00FD42FF"/>
    <w:rsid w:val="00FE383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C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554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5430"/>
  </w:style>
  <w:style w:type="paragraph" w:styleId="a5">
    <w:name w:val="header"/>
    <w:basedOn w:val="a"/>
    <w:link w:val="Char0"/>
    <w:uiPriority w:val="99"/>
    <w:semiHidden/>
    <w:unhideWhenUsed/>
    <w:rsid w:val="002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6D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192</cp:revision>
  <cp:lastPrinted>2021-09-02T04:15:00Z</cp:lastPrinted>
  <dcterms:created xsi:type="dcterms:W3CDTF">2021-08-30T01:59:00Z</dcterms:created>
  <dcterms:modified xsi:type="dcterms:W3CDTF">2025-07-14T08:19:00Z</dcterms:modified>
</cp:coreProperties>
</file>