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7E077C">
        <w:rPr>
          <w:rFonts w:ascii="仿宋_GB2312" w:eastAsia="仿宋_GB2312" w:hAnsi="仿宋_GB2312" w:cs="仿宋_GB2312" w:hint="eastAsia"/>
          <w:sz w:val="30"/>
          <w:szCs w:val="30"/>
          <w:u w:val="single"/>
        </w:rPr>
        <w:t>安吉县南北排渠清淤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工程</w:t>
      </w:r>
      <w:r w:rsidR="0003302C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03302C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7E077C">
        <w:rPr>
          <w:rFonts w:ascii="仿宋_GB2312" w:eastAsia="仿宋_GB2312" w:hAnsi="仿宋_GB2312" w:cs="仿宋_GB2312" w:hint="eastAsia"/>
          <w:sz w:val="30"/>
          <w:szCs w:val="30"/>
          <w:u w:val="single"/>
        </w:rPr>
        <w:t>安吉县南北排渠清淤工程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03302C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1C" w:rsidRDefault="00F6021C" w:rsidP="00246D42">
      <w:r>
        <w:separator/>
      </w:r>
    </w:p>
  </w:endnote>
  <w:endnote w:type="continuationSeparator" w:id="1">
    <w:p w:rsidR="00F6021C" w:rsidRDefault="00F6021C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1C" w:rsidRDefault="00F6021C" w:rsidP="00246D42">
      <w:r>
        <w:separator/>
      </w:r>
    </w:p>
  </w:footnote>
  <w:footnote w:type="continuationSeparator" w:id="1">
    <w:p w:rsidR="00F6021C" w:rsidRDefault="00F6021C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302C"/>
    <w:rsid w:val="000341AA"/>
    <w:rsid w:val="000362E3"/>
    <w:rsid w:val="000525BB"/>
    <w:rsid w:val="00057F4D"/>
    <w:rsid w:val="00067BDB"/>
    <w:rsid w:val="00073CA6"/>
    <w:rsid w:val="00082CB8"/>
    <w:rsid w:val="00085A0B"/>
    <w:rsid w:val="00093EA8"/>
    <w:rsid w:val="00096FC3"/>
    <w:rsid w:val="000A49D9"/>
    <w:rsid w:val="000B6181"/>
    <w:rsid w:val="000D0BDF"/>
    <w:rsid w:val="000D1B58"/>
    <w:rsid w:val="000D29B7"/>
    <w:rsid w:val="000E770A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533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6318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0704C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3265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9678E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6F6118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77C"/>
    <w:rsid w:val="007E0F09"/>
    <w:rsid w:val="007E351B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C3B6B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1366D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17313"/>
    <w:rsid w:val="00E2151A"/>
    <w:rsid w:val="00E273F5"/>
    <w:rsid w:val="00E31B20"/>
    <w:rsid w:val="00E43E85"/>
    <w:rsid w:val="00E51CF0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26BDF"/>
    <w:rsid w:val="00F35ADD"/>
    <w:rsid w:val="00F53B04"/>
    <w:rsid w:val="00F6021C"/>
    <w:rsid w:val="00F64591"/>
    <w:rsid w:val="00F65049"/>
    <w:rsid w:val="00F655D7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D42FF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190</cp:revision>
  <cp:lastPrinted>2021-09-02T04:15:00Z</cp:lastPrinted>
  <dcterms:created xsi:type="dcterms:W3CDTF">2021-08-30T01:59:00Z</dcterms:created>
  <dcterms:modified xsi:type="dcterms:W3CDTF">2025-07-03T05:56:00Z</dcterms:modified>
</cp:coreProperties>
</file>