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1F099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诸暨市姚江镇人民政府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5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06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政府采购意向</w:t>
      </w:r>
    </w:p>
    <w:p w14:paraId="0E50888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诸暨市姚江镇人民政府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06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月采购意向公开如下：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7"/>
        <w:gridCol w:w="6557"/>
      </w:tblGrid>
      <w:tr w14:paraId="68563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354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4D9489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采购单位</w:t>
            </w:r>
          </w:p>
        </w:tc>
        <w:tc>
          <w:tcPr>
            <w:tcW w:w="655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764FED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both"/>
              <w:rPr>
                <w:rStyle w:val="7"/>
                <w:rFonts w:hint="default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诸暨市姚江镇人民政府</w:t>
            </w:r>
          </w:p>
        </w:tc>
      </w:tr>
      <w:tr w14:paraId="501E0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354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B854E6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655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890A0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姚江镇土地综合整治（多田套合工程）--高标类设计服务采购项目</w:t>
            </w:r>
          </w:p>
        </w:tc>
      </w:tr>
      <w:tr w14:paraId="7591E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" w:hRule="atLeast"/>
          <w:jc w:val="center"/>
        </w:trPr>
        <w:tc>
          <w:tcPr>
            <w:tcW w:w="354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FFEFE7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预算金额（元）</w:t>
            </w:r>
          </w:p>
        </w:tc>
        <w:tc>
          <w:tcPr>
            <w:tcW w:w="655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BA0DC2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firstLine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600000.00</w:t>
            </w:r>
          </w:p>
        </w:tc>
      </w:tr>
      <w:tr w14:paraId="7EDFF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354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FB6D993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leftChars="0" w:firstLine="0" w:firstLineChars="0"/>
              <w:jc w:val="center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是否面向中小企业</w:t>
            </w:r>
          </w:p>
        </w:tc>
        <w:tc>
          <w:tcPr>
            <w:tcW w:w="655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104B9BE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leftChars="0" w:firstLine="0" w:firstLineChars="0"/>
              <w:jc w:val="left"/>
              <w:textAlignment w:val="top"/>
              <w:rPr>
                <w:rStyle w:val="7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面向中小企业</w:t>
            </w:r>
          </w:p>
        </w:tc>
      </w:tr>
      <w:tr w14:paraId="3347E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354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25AF17E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leftChars="0" w:firstLine="0" w:firstLineChars="0"/>
              <w:jc w:val="center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落实政府采购政策功能情况  </w:t>
            </w:r>
          </w:p>
        </w:tc>
        <w:tc>
          <w:tcPr>
            <w:tcW w:w="655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76A55FC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leftChars="0" w:firstLine="0" w:firstLineChars="0"/>
              <w:jc w:val="left"/>
              <w:textAlignment w:val="top"/>
              <w:rPr>
                <w:rStyle w:val="7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落实政府采购相关政策</w:t>
            </w:r>
          </w:p>
        </w:tc>
      </w:tr>
      <w:tr w14:paraId="1FDD2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354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4009387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leftChars="0" w:firstLine="0" w:firstLineChars="0"/>
              <w:jc w:val="center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预计采购时间</w:t>
            </w:r>
          </w:p>
        </w:tc>
        <w:tc>
          <w:tcPr>
            <w:tcW w:w="655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478C61E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leftChars="0" w:firstLine="0" w:firstLineChars="0"/>
              <w:jc w:val="left"/>
              <w:textAlignment w:val="top"/>
              <w:rPr>
                <w:rStyle w:val="7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2025年07月</w:t>
            </w:r>
          </w:p>
        </w:tc>
      </w:tr>
      <w:tr w14:paraId="2FC6E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54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FF7F71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采购需求概况</w:t>
            </w:r>
          </w:p>
        </w:tc>
        <w:tc>
          <w:tcPr>
            <w:tcW w:w="655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CD82C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Style w:val="7"/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标的名称：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姚江镇土地综合整治（多田套合工程）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--高标类设计服务采购项目</w:t>
            </w:r>
          </w:p>
          <w:p w14:paraId="58BE3F0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数量/单位：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1/家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预算金额（元）：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600000.00</w:t>
            </w:r>
          </w:p>
          <w:p w14:paraId="302FC66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采购目录：C11020000工程设计服务</w:t>
            </w:r>
          </w:p>
          <w:p w14:paraId="74EB668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需实现的主要功能或者目标：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按招标文件执行。</w:t>
            </w:r>
          </w:p>
          <w:p w14:paraId="1383502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Style w:val="7"/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需满足的质量、服务、安全、时限等要求：按要求执行；按要求执行；按要求执行；按要求执行。</w:t>
            </w:r>
          </w:p>
        </w:tc>
      </w:tr>
      <w:tr w14:paraId="6C32C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354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76E77A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655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E5740C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</w:rPr>
            </w:pPr>
          </w:p>
        </w:tc>
      </w:tr>
      <w:tr w14:paraId="653D8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354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474649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655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914D38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lang w:eastAsia="zh-CN"/>
              </w:rPr>
            </w:pPr>
          </w:p>
        </w:tc>
      </w:tr>
      <w:tr w14:paraId="36A5E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354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AB9209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655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DA2C2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  <w:bookmarkStart w:id="0" w:name="_GoBack"/>
            <w:bookmarkEnd w:id="0"/>
          </w:p>
        </w:tc>
      </w:tr>
    </w:tbl>
    <w:p w14:paraId="3C29123F">
      <w:pPr>
        <w:tabs>
          <w:tab w:val="left" w:pos="993"/>
          <w:tab w:val="left" w:pos="1134"/>
          <w:tab w:val="left" w:pos="1418"/>
        </w:tabs>
        <w:spacing w:line="600" w:lineRule="exact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诸暨市姚江镇人民政府</w:t>
      </w:r>
    </w:p>
    <w:p w14:paraId="1C89FB40">
      <w:pPr>
        <w:tabs>
          <w:tab w:val="left" w:pos="993"/>
          <w:tab w:val="left" w:pos="1134"/>
          <w:tab w:val="left" w:pos="1418"/>
        </w:tabs>
        <w:spacing w:line="600" w:lineRule="exact"/>
        <w:jc w:val="right"/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202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5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年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06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月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06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日</w:t>
      </w:r>
    </w:p>
    <w:sectPr>
      <w:pgSz w:w="11900" w:h="16840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iOTQwM2Q1MWJhZmQ3MzFmZTU4OTNhNDBlM2Y0MDYifQ=="/>
  </w:docVars>
  <w:rsids>
    <w:rsidRoot w:val="006523F1"/>
    <w:rsid w:val="002E5DC4"/>
    <w:rsid w:val="006523F1"/>
    <w:rsid w:val="00861032"/>
    <w:rsid w:val="00AD6D00"/>
    <w:rsid w:val="00B505FC"/>
    <w:rsid w:val="00BD6D3E"/>
    <w:rsid w:val="00C97E81"/>
    <w:rsid w:val="00D01278"/>
    <w:rsid w:val="00D119D6"/>
    <w:rsid w:val="00DB5842"/>
    <w:rsid w:val="028D222F"/>
    <w:rsid w:val="02E20027"/>
    <w:rsid w:val="05073DB3"/>
    <w:rsid w:val="05771419"/>
    <w:rsid w:val="090E3CBE"/>
    <w:rsid w:val="0A9525AB"/>
    <w:rsid w:val="0DA60907"/>
    <w:rsid w:val="0F5E67C6"/>
    <w:rsid w:val="103527CE"/>
    <w:rsid w:val="10663D3F"/>
    <w:rsid w:val="10D77028"/>
    <w:rsid w:val="12BE3627"/>
    <w:rsid w:val="14CD232C"/>
    <w:rsid w:val="15B64E46"/>
    <w:rsid w:val="175977D3"/>
    <w:rsid w:val="18552337"/>
    <w:rsid w:val="18763F6E"/>
    <w:rsid w:val="19900359"/>
    <w:rsid w:val="1F756575"/>
    <w:rsid w:val="225F130E"/>
    <w:rsid w:val="228C6641"/>
    <w:rsid w:val="233A0AA7"/>
    <w:rsid w:val="242F51F8"/>
    <w:rsid w:val="24B87745"/>
    <w:rsid w:val="24F579FC"/>
    <w:rsid w:val="25311B09"/>
    <w:rsid w:val="26C64244"/>
    <w:rsid w:val="273F6AAA"/>
    <w:rsid w:val="27615D27"/>
    <w:rsid w:val="29A30860"/>
    <w:rsid w:val="2B076A91"/>
    <w:rsid w:val="2C5B4E55"/>
    <w:rsid w:val="2C74383E"/>
    <w:rsid w:val="2E80676F"/>
    <w:rsid w:val="2EED5A5A"/>
    <w:rsid w:val="2F483CF6"/>
    <w:rsid w:val="2F673520"/>
    <w:rsid w:val="38260DB8"/>
    <w:rsid w:val="386A108F"/>
    <w:rsid w:val="3B523F23"/>
    <w:rsid w:val="3C5A0196"/>
    <w:rsid w:val="3D920464"/>
    <w:rsid w:val="421E0650"/>
    <w:rsid w:val="45B13172"/>
    <w:rsid w:val="46566D84"/>
    <w:rsid w:val="47567EA6"/>
    <w:rsid w:val="4B462856"/>
    <w:rsid w:val="4BC11B9F"/>
    <w:rsid w:val="4C174D62"/>
    <w:rsid w:val="4DBE6C0D"/>
    <w:rsid w:val="51A84945"/>
    <w:rsid w:val="51FF6797"/>
    <w:rsid w:val="52285DEB"/>
    <w:rsid w:val="523A4CB3"/>
    <w:rsid w:val="57993E13"/>
    <w:rsid w:val="59234AF3"/>
    <w:rsid w:val="5A06610F"/>
    <w:rsid w:val="650E502A"/>
    <w:rsid w:val="6BAA11C7"/>
    <w:rsid w:val="6D690612"/>
    <w:rsid w:val="6D9B227A"/>
    <w:rsid w:val="70C66A8C"/>
    <w:rsid w:val="71A845E4"/>
    <w:rsid w:val="786450F1"/>
    <w:rsid w:val="7C6A1779"/>
    <w:rsid w:val="7CCC280F"/>
    <w:rsid w:val="7DBF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TML Sample"/>
    <w:basedOn w:val="6"/>
    <w:autoRedefine/>
    <w:semiHidden/>
    <w:unhideWhenUsed/>
    <w:qFormat/>
    <w:uiPriority w:val="99"/>
    <w:rPr>
      <w:rFonts w:ascii="Courier New" w:hAnsi="Courier New"/>
    </w:rPr>
  </w:style>
  <w:style w:type="character" w:customStyle="1" w:styleId="8">
    <w:name w:val="标题 1 字符"/>
    <w:basedOn w:val="6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9">
    <w:name w:val="Body Text First Indent 2"/>
    <w:basedOn w:val="10"/>
    <w:qFormat/>
    <w:uiPriority w:val="0"/>
    <w:pPr>
      <w:spacing w:after="120" w:afterLines="0" w:line="240" w:lineRule="auto"/>
      <w:ind w:left="420" w:leftChars="200" w:firstLine="420"/>
    </w:pPr>
    <w:rPr>
      <w:rFonts w:ascii="Times New Roman" w:hAnsi="Times New Roman" w:eastAsia="宋体" w:cs="宋体"/>
      <w:sz w:val="21"/>
      <w:szCs w:val="21"/>
    </w:rPr>
  </w:style>
  <w:style w:type="paragraph" w:customStyle="1" w:styleId="10">
    <w:name w:val="Body Text Indent1"/>
    <w:basedOn w:val="1"/>
    <w:next w:val="1"/>
    <w:qFormat/>
    <w:uiPriority w:val="0"/>
    <w:pPr>
      <w:spacing w:after="120" w:afterLines="0"/>
      <w:ind w:left="420" w:leftChars="200"/>
    </w:pPr>
    <w:rPr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441</Characters>
  <Lines>2</Lines>
  <Paragraphs>1</Paragraphs>
  <TotalTime>6</TotalTime>
  <ScaleCrop>false</ScaleCrop>
  <LinksUpToDate>false</LinksUpToDate>
  <CharactersWithSpaces>443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2020-05-28T13:26:00Z</dcterms:created>
  <dc:creator>Microsoft Office User</dc:creator>
  <cp:lastModifiedBy>WPS_1655029296</cp:lastModifiedBy>
  <dcterms:modified xsi:type="dcterms:W3CDTF">2025-06-06T01:44:51Z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D78933A9AE9D405FA2892FE86B2D010A_13</vt:lpwstr>
  </property>
  <property fmtid="{D5CDD505-2E9C-101B-9397-08002B2CF9AE}" pid="4" name="KSOTemplateDocerSaveRecord">
    <vt:lpwstr>eyJoZGlkIjoiY2ZiOTQwM2Q1MWJhZmQ3MzFmZTU4OTNhNDBlM2Y0MDYiLCJ1c2VySWQiOiIxMzgyMTAzOTgzIn0=</vt:lpwstr>
  </property>
</Properties>
</file>