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1AB30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91E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永康侬</cp:lastModifiedBy>
  <dcterms:modified xsi:type="dcterms:W3CDTF">2025-06-04T07:42:29Z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eyJoZGlkIjoiYzk5YzRhZGNhNmNjN2FhYTIzOWQwY2Y4ODMzMTE0OWQiLCJ1c2VySWQiOiIzMTQ4NjM4NjkifQ==</vt:lpwstr>
  </property>
  <property fmtid="{D5CDD505-2E9C-101B-9397-08002B2CF9AE}" pid="4" name="ICV">
    <vt:lpwstr>F64C249FB7744344A6AEEDBCCC382B2B_12</vt:lpwstr>
  </property>
</Properties>
</file>