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72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附件一：</w:t>
      </w:r>
    </w:p>
    <w:p w14:paraId="33E2D4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4BD9BD2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麻醉科超声探头采购需求</w:t>
      </w:r>
    </w:p>
    <w:p w14:paraId="36C1547E">
      <w:pPr>
        <w:jc w:val="right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11"/>
        <w:gridCol w:w="1416"/>
        <w:gridCol w:w="2004"/>
        <w:gridCol w:w="2295"/>
      </w:tblGrid>
      <w:tr w14:paraId="7239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7" w:type="pct"/>
          </w:tcPr>
          <w:p w14:paraId="02C27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申请科室</w:t>
            </w:r>
          </w:p>
        </w:tc>
        <w:tc>
          <w:tcPr>
            <w:tcW w:w="828" w:type="pct"/>
          </w:tcPr>
          <w:p w14:paraId="1951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831" w:type="pct"/>
            <w:vAlign w:val="top"/>
          </w:tcPr>
          <w:p w14:paraId="077D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6" w:type="pct"/>
            <w:vAlign w:val="top"/>
          </w:tcPr>
          <w:p w14:paraId="6751D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预算单价（万元）</w:t>
            </w:r>
          </w:p>
        </w:tc>
        <w:tc>
          <w:tcPr>
            <w:tcW w:w="1346" w:type="pct"/>
            <w:vAlign w:val="top"/>
          </w:tcPr>
          <w:p w14:paraId="178EF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预算总价（万元）</w:t>
            </w:r>
          </w:p>
        </w:tc>
      </w:tr>
      <w:tr w14:paraId="0F2B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pct"/>
          </w:tcPr>
          <w:p w14:paraId="1E80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28" w:type="pct"/>
          </w:tcPr>
          <w:p w14:paraId="4DC0B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超声探头</w:t>
            </w:r>
          </w:p>
        </w:tc>
        <w:tc>
          <w:tcPr>
            <w:tcW w:w="831" w:type="pct"/>
          </w:tcPr>
          <w:p w14:paraId="3C81A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6" w:type="pct"/>
          </w:tcPr>
          <w:p w14:paraId="0F89C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1346" w:type="pct"/>
          </w:tcPr>
          <w:p w14:paraId="3D644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</w:tr>
      <w:tr w14:paraId="549C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17" w:type="pct"/>
          </w:tcPr>
          <w:p w14:paraId="16CD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设备功能</w:t>
            </w:r>
          </w:p>
          <w:p w14:paraId="31872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182" w:type="pct"/>
            <w:gridSpan w:val="4"/>
          </w:tcPr>
          <w:p w14:paraId="16A6102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超声品牌：索诺声，型号：S-NERVEB。</w:t>
            </w:r>
          </w:p>
          <w:p w14:paraId="6D03356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高频探头，适用于浅表器官、血管、神经、肌肉骨骼等精细结构的超声成像。</w:t>
            </w:r>
          </w:p>
          <w:p w14:paraId="011F42F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临床应用：CIMT（颈动脉内膜中层厚度测量）、肌肉骨骼成像、神经成像、血管成像（动、静脉）、浅表器官成像、超声引导下介入操作（如注射、神经阻滞）。</w:t>
            </w:r>
          </w:p>
        </w:tc>
      </w:tr>
      <w:tr w14:paraId="6711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17" w:type="pct"/>
          </w:tcPr>
          <w:p w14:paraId="7133A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  <w:p w14:paraId="2D91A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182" w:type="pct"/>
            <w:gridSpan w:val="4"/>
          </w:tcPr>
          <w:p w14:paraId="5CFD568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频率范围：13.0 MHz - 6.0 MHz（超宽频设计）。</w:t>
            </w:r>
          </w:p>
          <w:p w14:paraId="0DEFB5B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扫描深度：最大扫描深度为 6 cm。</w:t>
            </w:r>
          </w:p>
          <w:p w14:paraId="1D9DE2C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阵元数：≥ 128 阵元数。</w:t>
            </w:r>
          </w:p>
          <w:p w14:paraId="701FA4EA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临床应用：CIMT（颈动脉内膜中层厚度测量）、肌肉骨骼成像、神经成像、血管成像（动、静脉）、浅表器官成像、超声引导下介入操作（如注射、神经阻滞）。</w:t>
            </w:r>
          </w:p>
        </w:tc>
      </w:tr>
      <w:tr w14:paraId="4CFE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7" w:type="pct"/>
          </w:tcPr>
          <w:p w14:paraId="5A7F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售后及其他要求</w:t>
            </w:r>
          </w:p>
        </w:tc>
        <w:tc>
          <w:tcPr>
            <w:tcW w:w="4182" w:type="pct"/>
            <w:gridSpan w:val="4"/>
          </w:tcPr>
          <w:p w14:paraId="1D04F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保修期要求≥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03AC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开机率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95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%</w:t>
            </w:r>
          </w:p>
        </w:tc>
      </w:tr>
    </w:tbl>
    <w:p w14:paraId="670ED3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63708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8AC7F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BF7A0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924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附件二：</w:t>
      </w:r>
    </w:p>
    <w:p w14:paraId="28521B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825"/>
        <w:gridCol w:w="1062"/>
        <w:gridCol w:w="1225"/>
        <w:gridCol w:w="1363"/>
        <w:gridCol w:w="1245"/>
        <w:gridCol w:w="1500"/>
      </w:tblGrid>
      <w:tr w14:paraId="3318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超声探头设备询价采购报价单</w:t>
            </w:r>
            <w:bookmarkStart w:id="0" w:name="_GoBack"/>
            <w:bookmarkEnd w:id="0"/>
          </w:p>
        </w:tc>
      </w:tr>
      <w:tr w14:paraId="6768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投标商名称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报价(元）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722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F0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2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BD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86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A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80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90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DBA5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791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61E58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299A4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E60F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8A55F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46CA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E06C5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附件三：</w:t>
      </w:r>
    </w:p>
    <w:p w14:paraId="0F40CC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8F4E4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2EDB20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54D82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E3A7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参与贵院设备询价采购单位全称：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为全权代表，参加贵单位组织的设备询价采购事宜，代表本公司处理与谈判有关的一切事务。 </w:t>
      </w:r>
    </w:p>
    <w:p w14:paraId="229209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721B4A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6412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4BC5EE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7E4516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5ECA6"/>
    <w:multiLevelType w:val="singleLevel"/>
    <w:tmpl w:val="16C5E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9705BD"/>
    <w:multiLevelType w:val="singleLevel"/>
    <w:tmpl w:val="5F9705B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F646EF"/>
    <w:rsid w:val="02F71268"/>
    <w:rsid w:val="03D61C50"/>
    <w:rsid w:val="043A4433"/>
    <w:rsid w:val="045A4FDF"/>
    <w:rsid w:val="05E51322"/>
    <w:rsid w:val="06691FA0"/>
    <w:rsid w:val="08C51904"/>
    <w:rsid w:val="0B114967"/>
    <w:rsid w:val="10941DAB"/>
    <w:rsid w:val="11DE571E"/>
    <w:rsid w:val="122416DF"/>
    <w:rsid w:val="13A20994"/>
    <w:rsid w:val="14215C1B"/>
    <w:rsid w:val="15E909BB"/>
    <w:rsid w:val="16F92CF2"/>
    <w:rsid w:val="181C06A9"/>
    <w:rsid w:val="1B486183"/>
    <w:rsid w:val="1CCC09B5"/>
    <w:rsid w:val="1CD232E8"/>
    <w:rsid w:val="281325C1"/>
    <w:rsid w:val="29DC4143"/>
    <w:rsid w:val="2B07211D"/>
    <w:rsid w:val="2BE9306B"/>
    <w:rsid w:val="2D953A3B"/>
    <w:rsid w:val="2DA336ED"/>
    <w:rsid w:val="2FE77CA5"/>
    <w:rsid w:val="305F1A46"/>
    <w:rsid w:val="34DB3274"/>
    <w:rsid w:val="3504116C"/>
    <w:rsid w:val="35356E17"/>
    <w:rsid w:val="35706210"/>
    <w:rsid w:val="382E656B"/>
    <w:rsid w:val="3C2D0D52"/>
    <w:rsid w:val="3F761301"/>
    <w:rsid w:val="43F751F0"/>
    <w:rsid w:val="45B37EBF"/>
    <w:rsid w:val="46A936CA"/>
    <w:rsid w:val="487D4E0F"/>
    <w:rsid w:val="4CAC7A71"/>
    <w:rsid w:val="4CFE40F5"/>
    <w:rsid w:val="4E8314AE"/>
    <w:rsid w:val="530E2B5F"/>
    <w:rsid w:val="56FD596E"/>
    <w:rsid w:val="5C013209"/>
    <w:rsid w:val="5DFF3BCD"/>
    <w:rsid w:val="5F5B6C88"/>
    <w:rsid w:val="62BD0A71"/>
    <w:rsid w:val="63D27965"/>
    <w:rsid w:val="63F0603D"/>
    <w:rsid w:val="63FB6B7E"/>
    <w:rsid w:val="64653A7A"/>
    <w:rsid w:val="6489410D"/>
    <w:rsid w:val="67E26F36"/>
    <w:rsid w:val="692B450B"/>
    <w:rsid w:val="6CED3A62"/>
    <w:rsid w:val="6D362C62"/>
    <w:rsid w:val="71C4428D"/>
    <w:rsid w:val="736970F0"/>
    <w:rsid w:val="73C122FD"/>
    <w:rsid w:val="740F38EB"/>
    <w:rsid w:val="761402B1"/>
    <w:rsid w:val="775B39E2"/>
    <w:rsid w:val="7EFED89F"/>
    <w:rsid w:val="7FA75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</Words>
  <Characters>348</Characters>
  <Lines>0</Lines>
  <Paragraphs>0</Paragraphs>
  <TotalTime>0</TotalTime>
  <ScaleCrop>false</ScaleCrop>
  <LinksUpToDate>false</LinksUpToDate>
  <CharactersWithSpaces>424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>Administrator</dc:creator>
  <cp:lastModifiedBy>徐宏广</cp:lastModifiedBy>
  <cp:lastPrinted>2025-04-09T14:37:00Z</cp:lastPrinted>
  <dcterms:modified xsi:type="dcterms:W3CDTF">2025-06-30T05:54:35Z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EB9E329341D0429BA88757F5AB163351_13</vt:lpwstr>
  </property>
  <property fmtid="{D5CDD505-2E9C-101B-9397-08002B2CF9AE}" pid="4" name="KSOTemplateDocerSaveRecord">
    <vt:lpwstr>eyJoZGlkIjoiNDBkYWM1NzQ0NDM0MTJjYzNkMzE4Y2Y2ZWY2YWY0ZGQiLCJ1c2VySWQiOiI0NTExMTEzOTUifQ==</vt:lpwstr>
  </property>
</Properties>
</file>