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分项报价明细表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项目名称:金华市中医医院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楼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2、3、4楼东区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医用气体系统工程项目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限价金额:人民币(万元)34</w:t>
      </w:r>
    </w:p>
    <w:tbl>
      <w:tblPr>
        <w:tblStyle w:val="5"/>
        <w:tblW w:w="1041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40"/>
        <w:gridCol w:w="2415"/>
        <w:gridCol w:w="1583"/>
        <w:gridCol w:w="780"/>
        <w:gridCol w:w="780"/>
        <w:gridCol w:w="10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计费项目名称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生产厂家和品牌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(除(税)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(除税)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氧气快速接头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国产金属德标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吸引快速接头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国产金属德标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电源插座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3+2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电源开关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床头灯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LED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铝合金设备带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组合式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铝合金设备带静电喷塑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设备带封板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ABS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病房铝合金小罩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病房铝合金小罩固定底托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塑料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电源线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3*2.5mm2护套线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氧气大流量二级减压箱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550x450x350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氧气楼层流量计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LZR-200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二气数显报警箱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氧、吸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不锈钢管安装(材质0Cr18ni9)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氧气管道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φ 18x2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不锈钢管安装(材质0Cr18ni9)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氧气管道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φ8x1.0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不锈钢管安装(材质0Cr18ni9)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12YC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不锈钢球头、帽、焊咀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6YC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不锈钢维修阀安装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Dg6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不锈钢管安装(材质0Cr18ni9)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吸引管道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φ42x2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不锈钢管安装(材质0Cr18ni9)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吸引管道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φ 12x1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不锈钢管管件安装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φ42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不锈钢球头、帽、焊咀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12YC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呼叫系统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传呼主机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968K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走廊显示屏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床头对讲分机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6399P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卫生间紧急按钮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传呼系统信号线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2X0.5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PVC套管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接线盒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含税1%增值税普通发票，总价:大写: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                                     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供应商名称：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联系人：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联系电话：</w:t>
      </w:r>
      <w:bookmarkStart w:id="0" w:name="_GoBack"/>
      <w:bookmarkEnd w:id="0"/>
    </w:p>
    <w:sectPr>
      <w:pgSz w:w="11906" w:h="16838"/>
      <w:pgMar w:top="850" w:right="1134" w:bottom="85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62D15"/>
    <w:rsid w:val="00364157"/>
    <w:rsid w:val="009B7616"/>
    <w:rsid w:val="01150024"/>
    <w:rsid w:val="0147778C"/>
    <w:rsid w:val="016801DD"/>
    <w:rsid w:val="023F61EB"/>
    <w:rsid w:val="03991DF6"/>
    <w:rsid w:val="039A0E78"/>
    <w:rsid w:val="04DF3B6E"/>
    <w:rsid w:val="058A65F2"/>
    <w:rsid w:val="0642597F"/>
    <w:rsid w:val="06BD2DB4"/>
    <w:rsid w:val="07677C72"/>
    <w:rsid w:val="07834AD1"/>
    <w:rsid w:val="08313E5E"/>
    <w:rsid w:val="0B4A3688"/>
    <w:rsid w:val="0C1C5D04"/>
    <w:rsid w:val="0C1D4E8F"/>
    <w:rsid w:val="0C6907AA"/>
    <w:rsid w:val="0C727A44"/>
    <w:rsid w:val="0DEA3E03"/>
    <w:rsid w:val="0E134599"/>
    <w:rsid w:val="0E694F43"/>
    <w:rsid w:val="0F1A5771"/>
    <w:rsid w:val="0F8125C1"/>
    <w:rsid w:val="143334D7"/>
    <w:rsid w:val="143D5082"/>
    <w:rsid w:val="150C13D0"/>
    <w:rsid w:val="15573813"/>
    <w:rsid w:val="155C3E94"/>
    <w:rsid w:val="156556B4"/>
    <w:rsid w:val="157A4427"/>
    <w:rsid w:val="15876B3C"/>
    <w:rsid w:val="15980AC0"/>
    <w:rsid w:val="16933E6B"/>
    <w:rsid w:val="16B76DC0"/>
    <w:rsid w:val="17ED56A6"/>
    <w:rsid w:val="182461E9"/>
    <w:rsid w:val="18A73328"/>
    <w:rsid w:val="1A0C576B"/>
    <w:rsid w:val="1A294596"/>
    <w:rsid w:val="1A5231E6"/>
    <w:rsid w:val="1BA54A19"/>
    <w:rsid w:val="1C0B7528"/>
    <w:rsid w:val="1C6C7E5B"/>
    <w:rsid w:val="1CB27DC7"/>
    <w:rsid w:val="1CB603A4"/>
    <w:rsid w:val="1CD62E25"/>
    <w:rsid w:val="1DE100E8"/>
    <w:rsid w:val="1EFB52BB"/>
    <w:rsid w:val="219C2B4D"/>
    <w:rsid w:val="22904607"/>
    <w:rsid w:val="23333275"/>
    <w:rsid w:val="23A952C1"/>
    <w:rsid w:val="25D073F9"/>
    <w:rsid w:val="26033B72"/>
    <w:rsid w:val="26235823"/>
    <w:rsid w:val="26A478DE"/>
    <w:rsid w:val="26B51404"/>
    <w:rsid w:val="27421762"/>
    <w:rsid w:val="275C189F"/>
    <w:rsid w:val="28347BA5"/>
    <w:rsid w:val="28941320"/>
    <w:rsid w:val="291835D4"/>
    <w:rsid w:val="292D13AD"/>
    <w:rsid w:val="2A094861"/>
    <w:rsid w:val="2A234631"/>
    <w:rsid w:val="2AB44FFF"/>
    <w:rsid w:val="2AB86F3E"/>
    <w:rsid w:val="2AC87384"/>
    <w:rsid w:val="2AE27B19"/>
    <w:rsid w:val="2BB37C26"/>
    <w:rsid w:val="2C2E1B8C"/>
    <w:rsid w:val="2C31566D"/>
    <w:rsid w:val="2DE80F83"/>
    <w:rsid w:val="2FA36622"/>
    <w:rsid w:val="302723B3"/>
    <w:rsid w:val="30916BBE"/>
    <w:rsid w:val="32234829"/>
    <w:rsid w:val="325D6F92"/>
    <w:rsid w:val="3281111D"/>
    <w:rsid w:val="34096FA7"/>
    <w:rsid w:val="340B36B2"/>
    <w:rsid w:val="346919BE"/>
    <w:rsid w:val="346F6815"/>
    <w:rsid w:val="349E4F2A"/>
    <w:rsid w:val="35214D25"/>
    <w:rsid w:val="38296452"/>
    <w:rsid w:val="38632449"/>
    <w:rsid w:val="3863365D"/>
    <w:rsid w:val="39163C56"/>
    <w:rsid w:val="3A985A30"/>
    <w:rsid w:val="3AC2433A"/>
    <w:rsid w:val="3B1E09C4"/>
    <w:rsid w:val="3DCF2C73"/>
    <w:rsid w:val="3E0755F3"/>
    <w:rsid w:val="3E787AB6"/>
    <w:rsid w:val="3E8D2A97"/>
    <w:rsid w:val="3EE075EB"/>
    <w:rsid w:val="3F153880"/>
    <w:rsid w:val="40561B11"/>
    <w:rsid w:val="407D1A7B"/>
    <w:rsid w:val="413F3EDE"/>
    <w:rsid w:val="42052FA0"/>
    <w:rsid w:val="42542A22"/>
    <w:rsid w:val="4345786D"/>
    <w:rsid w:val="4353193E"/>
    <w:rsid w:val="437406F3"/>
    <w:rsid w:val="43FE4CD2"/>
    <w:rsid w:val="443C665A"/>
    <w:rsid w:val="45855F9E"/>
    <w:rsid w:val="45ED3300"/>
    <w:rsid w:val="46101EFE"/>
    <w:rsid w:val="46582941"/>
    <w:rsid w:val="475F2CE5"/>
    <w:rsid w:val="47E57863"/>
    <w:rsid w:val="489108BA"/>
    <w:rsid w:val="48965023"/>
    <w:rsid w:val="489D357E"/>
    <w:rsid w:val="48EC113E"/>
    <w:rsid w:val="4C0202C5"/>
    <w:rsid w:val="4C2826A1"/>
    <w:rsid w:val="4C7553E1"/>
    <w:rsid w:val="4CFE34B1"/>
    <w:rsid w:val="4D182463"/>
    <w:rsid w:val="4DA5161B"/>
    <w:rsid w:val="4E085B2A"/>
    <w:rsid w:val="4E52270A"/>
    <w:rsid w:val="4EAA48D0"/>
    <w:rsid w:val="4EE52C83"/>
    <w:rsid w:val="4F190BBA"/>
    <w:rsid w:val="505C17AE"/>
    <w:rsid w:val="50EB38BB"/>
    <w:rsid w:val="51C811B3"/>
    <w:rsid w:val="52F371EB"/>
    <w:rsid w:val="53347671"/>
    <w:rsid w:val="537868FE"/>
    <w:rsid w:val="53A21C41"/>
    <w:rsid w:val="54187289"/>
    <w:rsid w:val="55BC0141"/>
    <w:rsid w:val="57302930"/>
    <w:rsid w:val="5A3A210F"/>
    <w:rsid w:val="5A8B1D8C"/>
    <w:rsid w:val="5C0C0472"/>
    <w:rsid w:val="5C2A20AF"/>
    <w:rsid w:val="5D100472"/>
    <w:rsid w:val="5D121775"/>
    <w:rsid w:val="5F9926A8"/>
    <w:rsid w:val="5FD367B7"/>
    <w:rsid w:val="61782DF6"/>
    <w:rsid w:val="62F6619B"/>
    <w:rsid w:val="63B50E6B"/>
    <w:rsid w:val="64D003F3"/>
    <w:rsid w:val="65DE5276"/>
    <w:rsid w:val="66622B0E"/>
    <w:rsid w:val="66667022"/>
    <w:rsid w:val="697A5174"/>
    <w:rsid w:val="6C571091"/>
    <w:rsid w:val="6FA242F4"/>
    <w:rsid w:val="704F1EB9"/>
    <w:rsid w:val="709F3D53"/>
    <w:rsid w:val="715448EA"/>
    <w:rsid w:val="71834994"/>
    <w:rsid w:val="71D51F91"/>
    <w:rsid w:val="72F62301"/>
    <w:rsid w:val="73027DEA"/>
    <w:rsid w:val="730503B1"/>
    <w:rsid w:val="75BB1240"/>
    <w:rsid w:val="77297E71"/>
    <w:rsid w:val="77AD0923"/>
    <w:rsid w:val="77B06B42"/>
    <w:rsid w:val="780B336F"/>
    <w:rsid w:val="78362D15"/>
    <w:rsid w:val="78BA75EF"/>
    <w:rsid w:val="794936B0"/>
    <w:rsid w:val="797D2FE3"/>
    <w:rsid w:val="7A0C3530"/>
    <w:rsid w:val="7C452C68"/>
    <w:rsid w:val="7D831878"/>
    <w:rsid w:val="7E6E6977"/>
    <w:rsid w:val="7F6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1137</Characters>
  <Lines>0</Lines>
  <Paragraphs>0</Paragraphs>
  <TotalTime>91</TotalTime>
  <ScaleCrop>false</ScaleCrop>
  <LinksUpToDate>false</LinksUpToDate>
  <CharactersWithSpaces>1162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2025-05-13T02:03:00Z</dcterms:created>
  <dc:creator>科隆图文中心</dc:creator>
  <cp:lastModifiedBy>zmg</cp:lastModifiedBy>
  <cp:lastPrinted>2025-05-13T07:37:00Z</cp:lastPrinted>
  <dcterms:modified xsi:type="dcterms:W3CDTF">2025-06-26T09:37:48Z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74837F15DDDD4B8BA2E3830A7917B986_13</vt:lpwstr>
  </property>
  <property fmtid="{D5CDD505-2E9C-101B-9397-08002B2CF9AE}" pid="4" name="KSOTemplateDocerSaveRecord">
    <vt:lpwstr>eyJoZGlkIjoiNjMzMTc1OGM5YmYzMmZhZGFlMjY0ODk5YTQxNWQyNTgiLCJ1c2VySWQiOiI0NDM3MDU2NjIifQ==</vt:lpwstr>
  </property>
</Properties>
</file>