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6378F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常山县人民医院医共体电子胃肠镜系统采购项目</w:t>
      </w:r>
    </w:p>
    <w:p w14:paraId="34788FCD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采购需求调研函</w:t>
      </w:r>
    </w:p>
    <w:p w14:paraId="37394C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常山县人民医院(常山县人民医院医疗服务共同体）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近期开展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常山县人民医院医共体电子胃肠镜系统采购项目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工作，根据财政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部《政府采购需求管理办法》精神，为全面了解该项目的相关情况，现面向市场开展需求调研，欢迎具有相应资质的供应商根据需求调研函提供相应的需求资料。</w:t>
      </w:r>
    </w:p>
    <w:p w14:paraId="7C38BBA0">
      <w:pPr>
        <w:keepNext w:val="0"/>
        <w:keepLines w:val="0"/>
        <w:widowControl/>
        <w:suppressLineNumbers w:val="0"/>
        <w:ind w:firstLine="620" w:firstLineChars="200"/>
        <w:jc w:val="left"/>
        <w:outlineLvl w:val="0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一、项目基本情况</w:t>
      </w:r>
    </w:p>
    <w:p w14:paraId="6498C4F1">
      <w:pPr>
        <w:keepNext w:val="0"/>
        <w:keepLines w:val="0"/>
        <w:widowControl/>
        <w:suppressLineNumbers w:val="0"/>
        <w:ind w:firstLine="620" w:firstLineChars="200"/>
        <w:jc w:val="left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本项目主要内容为常山县人民医院医共体电子胃肠镜系统采购项目,项目预算资金为：480万元，采购单位为常山县人民医院(常山县人民医院医疗服务共同体）。</w:t>
      </w:r>
    </w:p>
    <w:p w14:paraId="10B673AC">
      <w:pPr>
        <w:keepNext w:val="0"/>
        <w:keepLines w:val="0"/>
        <w:widowControl/>
        <w:numPr>
          <w:ilvl w:val="0"/>
          <w:numId w:val="0"/>
        </w:numPr>
        <w:suppressLineNumbers w:val="0"/>
        <w:ind w:left="10" w:leftChars="0" w:firstLine="620" w:firstLineChars="0"/>
        <w:jc w:val="left"/>
        <w:outlineLvl w:val="0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二、采购需求内容</w:t>
      </w:r>
    </w:p>
    <w:p w14:paraId="00169E43">
      <w:pPr>
        <w:keepNext w:val="0"/>
        <w:keepLines w:val="0"/>
        <w:widowControl/>
        <w:suppressLineNumbers w:val="0"/>
        <w:ind w:firstLine="620" w:firstLineChars="200"/>
        <w:jc w:val="left"/>
        <w:outlineLvl w:val="0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潜在供应商可自行前往现场勘察了解情况，提供符合本项目的采购需求（产品技术、商务）内容。</w:t>
      </w:r>
    </w:p>
    <w:p w14:paraId="09B934E7">
      <w:pPr>
        <w:keepNext w:val="0"/>
        <w:keepLines w:val="0"/>
        <w:widowControl/>
        <w:suppressLineNumbers w:val="0"/>
        <w:ind w:firstLine="620" w:firstLineChars="200"/>
        <w:jc w:val="left"/>
        <w:outlineLvl w:val="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三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、采购需求调研需提供以下资料（加盖公章） </w:t>
      </w:r>
    </w:p>
    <w:p w14:paraId="35B628B5">
      <w:pPr>
        <w:keepNext w:val="0"/>
        <w:keepLines w:val="0"/>
        <w:widowControl/>
        <w:suppressLineNumbers w:val="0"/>
        <w:ind w:firstLine="620" w:firstLineChars="200"/>
        <w:jc w:val="left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按以下次序装订（序号 1-4），须提供正本 1 份，副本 2 份，电子版1份。（格式由潜在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供应商自行拟定） </w:t>
      </w:r>
    </w:p>
    <w:p w14:paraId="25ED0068">
      <w:pPr>
        <w:keepNext w:val="0"/>
        <w:keepLines w:val="0"/>
        <w:widowControl/>
        <w:suppressLineNumbers w:val="0"/>
        <w:ind w:firstLine="620" w:firstLineChars="200"/>
        <w:jc w:val="left"/>
        <w:outlineLvl w:val="0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1、经营企业《营业执照》和法人身份证明材料或法人授权委托书及身份证复印件。</w:t>
      </w:r>
    </w:p>
    <w:p w14:paraId="56640071">
      <w:pPr>
        <w:keepNext w:val="0"/>
        <w:keepLines w:val="0"/>
        <w:widowControl/>
        <w:suppressLineNumbers w:val="0"/>
        <w:ind w:firstLine="620" w:firstLineChars="200"/>
        <w:jc w:val="left"/>
        <w:outlineLvl w:val="0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2、提供符合本项目的采购需求（产品技术、商务）内容。</w:t>
      </w:r>
    </w:p>
    <w:p w14:paraId="0550BB77">
      <w:pPr>
        <w:keepNext w:val="0"/>
        <w:keepLines w:val="0"/>
        <w:widowControl/>
        <w:suppressLineNumbers w:val="0"/>
        <w:ind w:firstLine="620" w:firstLineChars="200"/>
        <w:jc w:val="left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3、本项目的评分标准。</w:t>
      </w:r>
    </w:p>
    <w:p w14:paraId="388B19E7">
      <w:pPr>
        <w:keepNext w:val="0"/>
        <w:keepLines w:val="0"/>
        <w:widowControl/>
        <w:suppressLineNumbers w:val="0"/>
        <w:ind w:firstLine="620" w:firstLineChars="200"/>
        <w:jc w:val="left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4、产品品牌、型号价格清单。</w:t>
      </w:r>
    </w:p>
    <w:p w14:paraId="7155C431">
      <w:pPr>
        <w:keepNext w:val="0"/>
        <w:keepLines w:val="0"/>
        <w:widowControl/>
        <w:suppressLineNumbers w:val="0"/>
        <w:ind w:firstLine="620" w:firstLineChars="200"/>
        <w:jc w:val="left"/>
        <w:outlineLvl w:val="0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须同时提供 word 版及 pdf 版。</w:t>
      </w:r>
    </w:p>
    <w:p w14:paraId="01459448">
      <w:pPr>
        <w:keepNext w:val="0"/>
        <w:keepLines w:val="0"/>
        <w:widowControl/>
        <w:suppressLineNumbers w:val="0"/>
        <w:ind w:firstLine="620" w:firstLineChars="200"/>
        <w:jc w:val="left"/>
        <w:outlineLvl w:val="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四、需求函递交方式 </w:t>
      </w:r>
    </w:p>
    <w:p w14:paraId="0AF09ABF">
      <w:pPr>
        <w:keepNext w:val="0"/>
        <w:keepLines w:val="0"/>
        <w:widowControl/>
        <w:suppressLineNumbers w:val="0"/>
        <w:ind w:firstLine="620" w:firstLineChars="200"/>
        <w:jc w:val="left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各潜在供应商根据现场勘察情况编制提供符合本项目的采购需求（产品技术、商务）内容，可通过邮递或邮件方式提交需求材料（须同时提供 word 版及 pdf 版）。</w:t>
      </w:r>
    </w:p>
    <w:p w14:paraId="32C907B5">
      <w:pPr>
        <w:keepNext w:val="0"/>
        <w:keepLines w:val="0"/>
        <w:widowControl/>
        <w:suppressLineNumbers w:val="0"/>
        <w:ind w:firstLine="620" w:firstLineChars="200"/>
        <w:jc w:val="left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邮递地址： 常山县紫港街道富足山农村电子商务示范区二楼（迅鸿国际旁）陈娇娇15257055966</w:t>
      </w:r>
    </w:p>
    <w:p w14:paraId="417C08BB">
      <w:pPr>
        <w:keepNext w:val="0"/>
        <w:keepLines w:val="0"/>
        <w:widowControl/>
        <w:suppressLineNumbers w:val="0"/>
        <w:ind w:firstLine="620" w:firstLineChars="200"/>
        <w:jc w:val="left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邮箱号：1627136484@qq.com</w:t>
      </w:r>
    </w:p>
    <w:p w14:paraId="4CD8EB32">
      <w:pPr>
        <w:keepNext w:val="0"/>
        <w:keepLines w:val="0"/>
        <w:widowControl/>
        <w:suppressLineNumbers w:val="0"/>
        <w:ind w:firstLine="620" w:firstLineChars="200"/>
        <w:jc w:val="left"/>
        <w:outlineLvl w:val="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六、递交截止时间 </w:t>
      </w:r>
    </w:p>
    <w:p w14:paraId="36516833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2025年06月26日下午17:30，逾期不再接受文件。 </w:t>
      </w:r>
    </w:p>
    <w:p w14:paraId="052268A1">
      <w:pPr>
        <w:keepNext w:val="0"/>
        <w:keepLines w:val="0"/>
        <w:widowControl/>
        <w:suppressLineNumbers w:val="0"/>
        <w:ind w:firstLine="620" w:firstLineChars="200"/>
        <w:jc w:val="left"/>
        <w:outlineLvl w:val="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七、采购需求调研会时间 （潜在供应商无需参与会议）</w:t>
      </w:r>
    </w:p>
    <w:p w14:paraId="29EE4253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2025年06月27日下午14:30 。</w:t>
      </w:r>
    </w:p>
    <w:p w14:paraId="69092C8B">
      <w:pPr>
        <w:keepNext w:val="0"/>
        <w:keepLines w:val="0"/>
        <w:widowControl/>
        <w:suppressLineNumbers w:val="0"/>
        <w:ind w:firstLine="620" w:firstLineChars="200"/>
        <w:jc w:val="left"/>
        <w:outlineLvl w:val="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八、联系人及联系方式 </w:t>
      </w:r>
    </w:p>
    <w:p w14:paraId="4C8942F7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联系人：何锋剑</w:t>
      </w:r>
    </w:p>
    <w:p w14:paraId="560CAD75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联系方式：13967028995</w:t>
      </w:r>
    </w:p>
    <w:p w14:paraId="6B4C478C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51DAE7AF">
      <w:pPr>
        <w:pStyle w:val="5"/>
        <w:jc w:val="right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常山县人民医院(常山县人民医院医疗服务共同体）</w:t>
      </w:r>
    </w:p>
    <w:p w14:paraId="2684A9BB">
      <w:pPr>
        <w:pStyle w:val="9"/>
        <w:jc w:val="righ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2025年06月20日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旗黑-55简">
    <w:panose1 w:val="00020600040101010101"/>
    <w:charset w:val="80"/>
    <w:family w:val="auto"/>
    <w:pitch w:val="default"/>
    <w:sig w:usb0="A00002BF" w:usb1="18CF7CFA" w:usb2="00000016" w:usb3="00000000" w:csb0="40020001" w:csb1="C0D6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MzdkZjgyYmFlMzFlMDRlNjgwNDNiOWQ2YTU5MTEifQ=="/>
  </w:docVars>
  <w:rsids>
    <w:rsidRoot w:val="00000000"/>
    <w:rsid w:val="07052B1F"/>
    <w:rsid w:val="0A3D172D"/>
    <w:rsid w:val="0AA7304A"/>
    <w:rsid w:val="10E01064"/>
    <w:rsid w:val="14C13C82"/>
    <w:rsid w:val="17457E73"/>
    <w:rsid w:val="1B244243"/>
    <w:rsid w:val="1B7C407F"/>
    <w:rsid w:val="1D31597E"/>
    <w:rsid w:val="21690C01"/>
    <w:rsid w:val="21D91ABC"/>
    <w:rsid w:val="24B95DE0"/>
    <w:rsid w:val="28B67597"/>
    <w:rsid w:val="2C29063A"/>
    <w:rsid w:val="2C4E0010"/>
    <w:rsid w:val="2CAD41FF"/>
    <w:rsid w:val="31CF2AA7"/>
    <w:rsid w:val="35867B7C"/>
    <w:rsid w:val="36831642"/>
    <w:rsid w:val="376942C3"/>
    <w:rsid w:val="39581830"/>
    <w:rsid w:val="3BE61ADA"/>
    <w:rsid w:val="3C312F07"/>
    <w:rsid w:val="3CF01087"/>
    <w:rsid w:val="3D3F340A"/>
    <w:rsid w:val="3E721583"/>
    <w:rsid w:val="412222DB"/>
    <w:rsid w:val="41A8735C"/>
    <w:rsid w:val="44B00772"/>
    <w:rsid w:val="49042C8A"/>
    <w:rsid w:val="4A613BB4"/>
    <w:rsid w:val="4C013661"/>
    <w:rsid w:val="4D8C33FE"/>
    <w:rsid w:val="4FB05ACA"/>
    <w:rsid w:val="535B2D4C"/>
    <w:rsid w:val="55E001E4"/>
    <w:rsid w:val="56464A92"/>
    <w:rsid w:val="575B456D"/>
    <w:rsid w:val="58094566"/>
    <w:rsid w:val="58ED5699"/>
    <w:rsid w:val="58F22182"/>
    <w:rsid w:val="593675A5"/>
    <w:rsid w:val="5B6D486F"/>
    <w:rsid w:val="5BA364E3"/>
    <w:rsid w:val="61736957"/>
    <w:rsid w:val="68AB45C5"/>
    <w:rsid w:val="6BE65BEB"/>
    <w:rsid w:val="6C011C62"/>
    <w:rsid w:val="6E7206C2"/>
    <w:rsid w:val="70180DF5"/>
    <w:rsid w:val="73D2575F"/>
    <w:rsid w:val="7F3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E36C0A" w:sz="0" w:space="1"/>
        <w:left w:val="none" w:color="E36C0A" w:sz="0" w:space="4"/>
        <w:bottom w:val="none" w:color="E36C0A" w:sz="0" w:space="1"/>
        <w:right w:val="none" w:color="E36C0A" w:sz="0" w:space="4"/>
      </w:pBdr>
      <w:spacing w:before="100"/>
      <w:jc w:val="center"/>
      <w:outlineLvl w:val="0"/>
    </w:pPr>
    <w:rPr>
      <w:rFonts w:ascii="Times New Roman" w:hAnsi="Times New Roman" w:eastAsia="宋体" w:cs="Times New Roman"/>
      <w:b/>
      <w:bCs/>
      <w:caps/>
      <w:color w:val="FFFFFF" w:themeColor="background1"/>
      <w:spacing w:val="17"/>
      <w:sz w:val="36"/>
      <w:szCs w:val="22"/>
      <w:lang w:eastAsia="en-US" w:bidi="en-US"/>
      <w14:textFill>
        <w14:noFill/>
      </w14:textFill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autoRedefine/>
    <w:semiHidden/>
    <w:qFormat/>
    <w:uiPriority w:val="0"/>
    <w:pPr>
      <w:spacing w:after="120"/>
    </w:pPr>
    <w:rPr>
      <w:rFonts w:ascii="Calibri" w:hAnsi="Calibri"/>
      <w:szCs w:val="22"/>
    </w:r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lock Text"/>
    <w:basedOn w:val="1"/>
    <w:next w:val="3"/>
    <w:unhideWhenUsed/>
    <w:qFormat/>
    <w:uiPriority w:val="0"/>
    <w:pPr>
      <w:spacing w:beforeLines="0" w:afterLines="0"/>
      <w:ind w:left="1200" w:right="-72" w:hanging="30"/>
    </w:pPr>
    <w:rPr>
      <w:rFonts w:hint="default" w:ascii="Arial" w:hAnsi="Arial" w:eastAsia="幼圆" w:cs="Arial"/>
      <w:sz w:val="22"/>
      <w:szCs w:val="20"/>
    </w:rPr>
  </w:style>
  <w:style w:type="paragraph" w:styleId="8">
    <w:name w:val="toc 6"/>
    <w:basedOn w:val="1"/>
    <w:next w:val="1"/>
    <w:qFormat/>
    <w:uiPriority w:val="99"/>
    <w:pPr>
      <w:ind w:left="2100" w:leftChars="1000"/>
    </w:pPr>
    <w:rPr>
      <w:rFonts w:ascii="Calibri" w:hAnsi="Calibri"/>
      <w:szCs w:val="22"/>
    </w:rPr>
  </w:style>
  <w:style w:type="paragraph" w:styleId="9">
    <w:name w:val="Body Text First Indent"/>
    <w:basedOn w:val="5"/>
    <w:qFormat/>
    <w:uiPriority w:val="0"/>
    <w:pPr>
      <w:autoSpaceDE w:val="0"/>
      <w:autoSpaceDN w:val="0"/>
      <w:adjustRightInd w:val="0"/>
      <w:spacing w:line="360" w:lineRule="auto"/>
      <w:ind w:firstLine="420" w:firstLineChars="100"/>
    </w:pPr>
    <w:rPr>
      <w:szCs w:val="24"/>
    </w:rPr>
  </w:style>
  <w:style w:type="paragraph" w:styleId="10">
    <w:name w:val="Body Text First Indent 2"/>
    <w:basedOn w:val="6"/>
    <w:qFormat/>
    <w:uiPriority w:val="0"/>
    <w:pPr>
      <w:ind w:firstLine="420" w:firstLineChars="200"/>
    </w:pPr>
  </w:style>
  <w:style w:type="character" w:customStyle="1" w:styleId="13">
    <w:name w:val="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14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12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695</Characters>
  <Lines>0</Lines>
  <Paragraphs>0</Paragraphs>
  <TotalTime>1</TotalTime>
  <ScaleCrop>false</ScaleCrop>
  <LinksUpToDate>false</LinksUpToDate>
  <CharactersWithSpaces>717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2023-05-10T02:43:00Z</dcterms:created>
  <dc:creator>lenovo</dc:creator>
  <cp:lastModifiedBy>Administrator</cp:lastModifiedBy>
  <dcterms:modified xsi:type="dcterms:W3CDTF">2025-06-20T03:13:28Z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D81A1BAE54DF4DEB90E35AF193981E8F_13</vt:lpwstr>
  </property>
  <property fmtid="{D5CDD505-2E9C-101B-9397-08002B2CF9AE}" pid="4" name="KSOTemplateDocerSaveRecord">
    <vt:lpwstr>eyJoZGlkIjoiMDZhZTQyYzE4ODdjZmFmMDE2MmUwNjI1YzlmMTQ3OGIiLCJ1c2VySWQiOiI2MTc4MDM2NzIifQ==</vt:lpwstr>
  </property>
</Properties>
</file>