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ACC5D"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5302D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u w:val="single"/>
          <w:lang w:val="en-US" w:eastAsia="zh-CN"/>
        </w:rPr>
      </w:pPr>
    </w:p>
    <w:p w14:paraId="0B645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u w:val="single"/>
          <w:lang w:val="en-US" w:eastAsia="zh-CN"/>
        </w:rPr>
        <w:t>（项目名称）</w:t>
      </w:r>
    </w:p>
    <w:p w14:paraId="2E28E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u w:val="single"/>
          <w:lang w:val="en-US" w:eastAsia="zh-CN"/>
        </w:rPr>
        <w:t xml:space="preserve">（供应商名称）  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报价函</w:t>
      </w:r>
    </w:p>
    <w:p w14:paraId="6EEE7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 w14:paraId="7FFE2F04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（采购人）：</w:t>
      </w:r>
    </w:p>
    <w:p w14:paraId="38756436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遵照《中华人民共和国招标投标法》等有关规定，经考察现场和研究相关文件后，我方报价如下表：</w:t>
      </w:r>
    </w:p>
    <w:tbl>
      <w:tblPr>
        <w:tblStyle w:val="10"/>
        <w:tblW w:w="9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712"/>
        <w:gridCol w:w="854"/>
        <w:gridCol w:w="1933"/>
        <w:gridCol w:w="1609"/>
        <w:gridCol w:w="1533"/>
      </w:tblGrid>
      <w:tr w14:paraId="25B2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83" w:type="dxa"/>
            <w:vAlign w:val="center"/>
          </w:tcPr>
          <w:p w14:paraId="06015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12" w:type="dxa"/>
            <w:vAlign w:val="center"/>
          </w:tcPr>
          <w:p w14:paraId="41C87D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54" w:type="dxa"/>
            <w:vAlign w:val="center"/>
          </w:tcPr>
          <w:p w14:paraId="6B689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933" w:type="dxa"/>
            <w:vAlign w:val="center"/>
          </w:tcPr>
          <w:p w14:paraId="029AB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含税限价（元）</w:t>
            </w:r>
          </w:p>
        </w:tc>
        <w:tc>
          <w:tcPr>
            <w:tcW w:w="1609" w:type="dxa"/>
            <w:vAlign w:val="center"/>
          </w:tcPr>
          <w:p w14:paraId="4AB40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费率（%）</w:t>
            </w:r>
          </w:p>
        </w:tc>
        <w:tc>
          <w:tcPr>
            <w:tcW w:w="1533" w:type="dxa"/>
            <w:vAlign w:val="center"/>
          </w:tcPr>
          <w:p w14:paraId="4F0B8E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 w14:paraId="3511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83" w:type="dxa"/>
            <w:vAlign w:val="center"/>
          </w:tcPr>
          <w:p w14:paraId="35C493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12" w:type="dxa"/>
            <w:vAlign w:val="center"/>
          </w:tcPr>
          <w:p w14:paraId="7ECBE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 w14:paraId="54E42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1933" w:type="dxa"/>
            <w:vAlign w:val="center"/>
          </w:tcPr>
          <w:p w14:paraId="6F30A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 w14:paraId="32335B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08EF5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5B77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（备注：费率保留整数，报价保留两位小数）</w:t>
      </w:r>
    </w:p>
    <w:p w14:paraId="3C9DF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若中标，我方将严格按相关技术标准、技术规范等要求，在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日前完成贵方提出的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任务并达到令贵方满意程度，否则，我单位愿意承担由此所造成的责任。</w:t>
      </w:r>
    </w:p>
    <w:p w14:paraId="643D6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附件：加盖响应人公章的企业营业执照复印件、企业资质证书复印件。</w:t>
      </w:r>
    </w:p>
    <w:p w14:paraId="5AC61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 w14:paraId="03E07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项目负责人：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身份证：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6DDE8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3F70B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项目技术负责人：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身份证：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20325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7D359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项目安全员：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身份证：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0BC15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1778C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 w14:paraId="007A6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 w14:paraId="31098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供应商（签章）：</w:t>
      </w:r>
    </w:p>
    <w:p w14:paraId="7DB257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法定代表人（签字）：</w:t>
      </w:r>
    </w:p>
    <w:p w14:paraId="5A3BF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</w:pPr>
    </w:p>
    <w:p w14:paraId="2F6DA50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72B0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</w:pPr>
    </w:p>
    <w:p w14:paraId="1914F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日之前</w:t>
      </w:r>
    </w:p>
    <w:p w14:paraId="2EC9E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br w:type="page"/>
      </w:r>
      <w:r>
        <w:rPr>
          <w:rFonts w:hint="eastAsia" w:ascii="宋体" w:hAnsi="宋体" w:eastAsia="宋体" w:cs="宋体"/>
          <w:color w:val="auto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</w:t>
      </w:r>
    </w:p>
    <w:p w14:paraId="77D6F47D">
      <w:pPr>
        <w:pStyle w:val="13"/>
        <w:rPr>
          <w:rFonts w:hint="eastAsia" w:ascii="宋体" w:hAnsi="宋体" w:eastAsia="宋体" w:cs="宋体"/>
          <w:lang w:val="en-US" w:eastAsia="zh-CN"/>
        </w:rPr>
      </w:pPr>
    </w:p>
    <w:p w14:paraId="69B08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法定代表人身份证明书</w:t>
      </w:r>
    </w:p>
    <w:p w14:paraId="1C4C0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highlight w:val="none"/>
        </w:rPr>
      </w:pPr>
    </w:p>
    <w:p w14:paraId="5678B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单位名称：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                                  </w:t>
      </w:r>
    </w:p>
    <w:p w14:paraId="49786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的法定代表人。</w:t>
      </w:r>
    </w:p>
    <w:p w14:paraId="130EF595">
      <w:pPr>
        <w:keepNext w:val="0"/>
        <w:keepLines w:val="0"/>
        <w:pageBreakBefore w:val="0"/>
        <w:widowControl w:val="0"/>
        <w:tabs>
          <w:tab w:val="left" w:pos="482"/>
          <w:tab w:val="left" w:pos="2183"/>
          <w:tab w:val="left" w:pos="3884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附</w:t>
      </w:r>
    </w:p>
    <w:tbl>
      <w:tblPr>
        <w:tblStyle w:val="9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 w14:paraId="364C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9366" w:type="dxa"/>
            <w:noWrap w:val="0"/>
            <w:vAlign w:val="center"/>
          </w:tcPr>
          <w:p w14:paraId="67A0315A">
            <w:pPr>
              <w:keepNext w:val="0"/>
              <w:keepLines w:val="0"/>
              <w:pageBreakBefore w:val="0"/>
              <w:widowControl w:val="0"/>
              <w:tabs>
                <w:tab w:val="left" w:leader="middle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法定代表人身份证正面复印件粘贴处</w:t>
            </w:r>
          </w:p>
        </w:tc>
      </w:tr>
      <w:tr w14:paraId="0396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9366" w:type="dxa"/>
            <w:noWrap w:val="0"/>
            <w:vAlign w:val="center"/>
          </w:tcPr>
          <w:p w14:paraId="6A7317EA">
            <w:pPr>
              <w:keepNext w:val="0"/>
              <w:keepLines w:val="0"/>
              <w:pageBreakBefore w:val="0"/>
              <w:widowControl w:val="0"/>
              <w:tabs>
                <w:tab w:val="left" w:leader="middle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法定代表人身份证背面复印件粘贴处</w:t>
            </w:r>
          </w:p>
        </w:tc>
      </w:tr>
    </w:tbl>
    <w:p w14:paraId="56136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特此证明</w:t>
      </w:r>
    </w:p>
    <w:p w14:paraId="2170E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560" w:firstLineChars="19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606B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700" w:firstLineChars="900"/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     （单位盖章）         </w:t>
      </w:r>
    </w:p>
    <w:p w14:paraId="0B33B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0" w:firstLineChars="1400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期：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日</w:t>
      </w:r>
    </w:p>
    <w:p w14:paraId="298C5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794" w:footer="907" w:gutter="0"/>
          <w:pgNumType w:fmt="numberInDash"/>
          <w:cols w:space="720" w:num="1"/>
          <w:docGrid w:type="lines" w:linePitch="312" w:charSpace="0"/>
        </w:sectPr>
      </w:pPr>
    </w:p>
    <w:p w14:paraId="0CA7FC40"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</w:t>
      </w:r>
    </w:p>
    <w:p w14:paraId="3F38C77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46DF8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  <w:u w:val="none"/>
          <w:lang w:val="en-US" w:eastAsia="zh-CN" w:bidi="ar-SA"/>
        </w:rPr>
        <w:t>授权委托书</w:t>
      </w:r>
    </w:p>
    <w:p w14:paraId="2781B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 w14:paraId="05990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本授权委托书声明：我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（姓名）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名称）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的法定代表人，现授权委托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（姓名）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日至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日（代理时限）为我公司的代理人，以本公司的名义参加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的投标活动。代理人在代理时间内参加投标、开标、询标过程中所签署的一切文件和处理与之相关的一切事务，本人均予以承认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，并承诺诚信投标。</w:t>
      </w:r>
    </w:p>
    <w:p w14:paraId="7B00689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代理人无权转委托。特此委托。</w:t>
      </w:r>
    </w:p>
    <w:p w14:paraId="08641DB4">
      <w:pPr>
        <w:keepNext w:val="0"/>
        <w:keepLines w:val="0"/>
        <w:pageBreakBefore w:val="0"/>
        <w:widowControl w:val="0"/>
        <w:tabs>
          <w:tab w:val="left" w:pos="482"/>
          <w:tab w:val="left" w:pos="2183"/>
          <w:tab w:val="left" w:pos="3884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附</w:t>
      </w:r>
    </w:p>
    <w:tbl>
      <w:tblPr>
        <w:tblStyle w:val="9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8"/>
      </w:tblGrid>
      <w:tr w14:paraId="688C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9078" w:type="dxa"/>
            <w:noWrap w:val="0"/>
            <w:vAlign w:val="center"/>
          </w:tcPr>
          <w:p w14:paraId="3E983D60">
            <w:pPr>
              <w:keepNext w:val="0"/>
              <w:keepLines w:val="0"/>
              <w:pageBreakBefore w:val="0"/>
              <w:widowControl w:val="0"/>
              <w:tabs>
                <w:tab w:val="left" w:leader="middle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代理人身份证正面复印件粘贴处</w:t>
            </w:r>
          </w:p>
        </w:tc>
      </w:tr>
      <w:tr w14:paraId="37BA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9078" w:type="dxa"/>
            <w:noWrap w:val="0"/>
            <w:vAlign w:val="center"/>
          </w:tcPr>
          <w:p w14:paraId="53016E85">
            <w:pPr>
              <w:keepNext w:val="0"/>
              <w:keepLines w:val="0"/>
              <w:pageBreakBefore w:val="0"/>
              <w:widowControl w:val="0"/>
              <w:tabs>
                <w:tab w:val="left" w:leader="middle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代理人身份证背面复印件粘贴处</w:t>
            </w:r>
          </w:p>
        </w:tc>
      </w:tr>
    </w:tbl>
    <w:p w14:paraId="3E4B2F61">
      <w:pPr>
        <w:keepNext w:val="0"/>
        <w:keepLines w:val="0"/>
        <w:pageBreakBefore w:val="0"/>
        <w:widowControl w:val="0"/>
        <w:tabs>
          <w:tab w:val="left" w:leader="middleDot" w:pos="840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3840" w:firstLineChars="16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A5E8404">
      <w:pPr>
        <w:keepNext w:val="0"/>
        <w:keepLines w:val="0"/>
        <w:pageBreakBefore w:val="0"/>
        <w:widowControl w:val="0"/>
        <w:tabs>
          <w:tab w:val="left" w:leader="middle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供应商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（单位盖章）：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</w:p>
    <w:p w14:paraId="2EF41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 xml:space="preserve">法定代表人（签字或盖章）：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</w:p>
    <w:p w14:paraId="0A280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委托代理人（签字）：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</w:p>
    <w:p w14:paraId="529F7845">
      <w:pPr>
        <w:keepNext w:val="0"/>
        <w:keepLines w:val="0"/>
        <w:pageBreakBefore w:val="0"/>
        <w:widowControl w:val="0"/>
        <w:tabs>
          <w:tab w:val="left" w:leader="middle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  <w:t>日</w:t>
      </w:r>
    </w:p>
    <w:p w14:paraId="7F805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 w14:paraId="4C8F1B8F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92F679-E269-404D-9BD8-0552EB6C5B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503A464-86F3-4E34-B756-304C5F264D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0F23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D9880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CD9880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5CBB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MWM1YjVjNTJkNDE4ODNkNTYxODhiNzNlMDFiYmQifQ=="/>
  </w:docVars>
  <w:rsids>
    <w:rsidRoot w:val="11B34041"/>
    <w:rsid w:val="011E37DE"/>
    <w:rsid w:val="01647C0A"/>
    <w:rsid w:val="01FD042D"/>
    <w:rsid w:val="09594501"/>
    <w:rsid w:val="0C9B3EE2"/>
    <w:rsid w:val="0FDB2E0A"/>
    <w:rsid w:val="10BC5375"/>
    <w:rsid w:val="11B34041"/>
    <w:rsid w:val="136118E7"/>
    <w:rsid w:val="1E0740D4"/>
    <w:rsid w:val="2034656F"/>
    <w:rsid w:val="207331E7"/>
    <w:rsid w:val="21C877BA"/>
    <w:rsid w:val="21D11197"/>
    <w:rsid w:val="251A6679"/>
    <w:rsid w:val="26E620ED"/>
    <w:rsid w:val="27851C6A"/>
    <w:rsid w:val="2BB00137"/>
    <w:rsid w:val="32F30B3D"/>
    <w:rsid w:val="35D17C55"/>
    <w:rsid w:val="35F7037D"/>
    <w:rsid w:val="39037017"/>
    <w:rsid w:val="393B28C1"/>
    <w:rsid w:val="39971135"/>
    <w:rsid w:val="3A385C4B"/>
    <w:rsid w:val="403D07B1"/>
    <w:rsid w:val="46FC1A4C"/>
    <w:rsid w:val="4FBFBC87"/>
    <w:rsid w:val="501778F7"/>
    <w:rsid w:val="50761C6D"/>
    <w:rsid w:val="520D6915"/>
    <w:rsid w:val="5E083A17"/>
    <w:rsid w:val="5EFED572"/>
    <w:rsid w:val="5FFEEB50"/>
    <w:rsid w:val="6001277F"/>
    <w:rsid w:val="6034715F"/>
    <w:rsid w:val="63FFA6E0"/>
    <w:rsid w:val="643F13B0"/>
    <w:rsid w:val="645F004D"/>
    <w:rsid w:val="64760C38"/>
    <w:rsid w:val="651B4A9F"/>
    <w:rsid w:val="67DF330F"/>
    <w:rsid w:val="6A8D46A8"/>
    <w:rsid w:val="6AD78C4A"/>
    <w:rsid w:val="6CFC75FB"/>
    <w:rsid w:val="6FF17F9C"/>
    <w:rsid w:val="6FFF0E2C"/>
    <w:rsid w:val="734E0914"/>
    <w:rsid w:val="737926EF"/>
    <w:rsid w:val="747B26F3"/>
    <w:rsid w:val="74B70396"/>
    <w:rsid w:val="75EFAB47"/>
    <w:rsid w:val="76DF53C4"/>
    <w:rsid w:val="76F712AE"/>
    <w:rsid w:val="77A07048"/>
    <w:rsid w:val="79776E12"/>
    <w:rsid w:val="7ACA3F5F"/>
    <w:rsid w:val="7B7F31A7"/>
    <w:rsid w:val="7B7FC8A0"/>
    <w:rsid w:val="7BF3CDA9"/>
    <w:rsid w:val="7DAF50EE"/>
    <w:rsid w:val="7EF64AA9"/>
    <w:rsid w:val="7F6FA74C"/>
    <w:rsid w:val="7FC74EE5"/>
    <w:rsid w:val="7FCC7507"/>
    <w:rsid w:val="7FCE15DD"/>
    <w:rsid w:val="7FFA227D"/>
    <w:rsid w:val="7FFF20FE"/>
    <w:rsid w:val="B7ED39E3"/>
    <w:rsid w:val="B8F53FC8"/>
    <w:rsid w:val="BB57CFD8"/>
    <w:rsid w:val="BDAEE1D0"/>
    <w:rsid w:val="D7EA7101"/>
    <w:rsid w:val="D9FE7C01"/>
    <w:rsid w:val="DC59C2DA"/>
    <w:rsid w:val="DCFB57F9"/>
    <w:rsid w:val="DDF70BDA"/>
    <w:rsid w:val="DFBBAC57"/>
    <w:rsid w:val="DFBD274E"/>
    <w:rsid w:val="E79E648C"/>
    <w:rsid w:val="F1CFA6AA"/>
    <w:rsid w:val="F59F7B3F"/>
    <w:rsid w:val="FBF29668"/>
    <w:rsid w:val="FBFEF3E8"/>
    <w:rsid w:val="FD2431A9"/>
    <w:rsid w:val="FF9F7E1D"/>
    <w:rsid w:val="FFAF73BE"/>
    <w:rsid w:val="FFF62537"/>
    <w:rsid w:val="FFFB935D"/>
    <w:rsid w:val="FFFF3271"/>
    <w:rsid w:val="FFFFC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6"/>
    <w:basedOn w:val="1"/>
    <w:next w:val="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E386B" w:themeColor="accent1" w:themeShade="8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autoSpaceDE/>
      <w:autoSpaceDN/>
      <w:adjustRightInd/>
      <w:spacing w:after="100" w:line="259" w:lineRule="auto"/>
    </w:pPr>
    <w:rPr>
      <w:rFonts w:ascii="等线" w:hAnsi="等线" w:eastAsia="等线"/>
      <w:sz w:val="22"/>
      <w:szCs w:val="2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首行缩进 21"/>
    <w:basedOn w:val="14"/>
    <w:qFormat/>
    <w:uiPriority w:val="0"/>
  </w:style>
  <w:style w:type="paragraph" w:customStyle="1" w:styleId="14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15">
    <w:name w:val="Char Char Char"/>
    <w:basedOn w:val="1"/>
    <w:qFormat/>
    <w:uiPriority w:val="0"/>
    <w:rPr>
      <w:rFonts w:ascii="Tahoma" w:hAnsi="Tahoma"/>
      <w:szCs w:val="20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7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607</Words>
  <Characters>607</Characters>
  <Lines>0</Lines>
  <Paragraphs>0</Paragraphs>
  <TotalTime>40</TotalTime>
  <ScaleCrop>false</ScaleCrop>
  <LinksUpToDate>false</LinksUpToDate>
  <CharactersWithSpaces>1131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2025-06-14T17:47:00Z</dcterms:created>
  <dc:creator>余杭杰</dc:creator>
  <cp:lastModifiedBy>7.5ing</cp:lastModifiedBy>
  <cp:lastPrinted>2025-06-25T08:17:00Z</cp:lastPrinted>
  <dcterms:modified xsi:type="dcterms:W3CDTF">2025-07-21T06:45:14Z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E9E3CDE1D1924CBBA32F4B28604A6B91_13</vt:lpwstr>
  </property>
  <property fmtid="{D5CDD505-2E9C-101B-9397-08002B2CF9AE}" pid="4" name="KSOTemplateDocerSaveRecord">
    <vt:lpwstr>eyJoZGlkIjoiYmQxYjVhYTM3OWY5ZDA5ODFjNjcxOTBiMDM0ODlkMjQiLCJ1c2VySWQiOiIxMTM4NjUwOTYxIn0=</vt:lpwstr>
  </property>
</Properties>
</file>