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D7A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7CA66C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</w:rPr>
        <w:t>202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6"/>
          <w:szCs w:val="36"/>
        </w:rPr>
        <w:t>年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方正小标宋_GBK"/>
          <w:sz w:val="36"/>
          <w:szCs w:val="36"/>
        </w:rPr>
        <w:t>月政府采购意向</w:t>
      </w:r>
    </w:p>
    <w:p w14:paraId="6A0853F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BEEF04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69"/>
        <w:gridCol w:w="2710"/>
        <w:gridCol w:w="1284"/>
        <w:gridCol w:w="1711"/>
        <w:gridCol w:w="998"/>
      </w:tblGrid>
      <w:tr w14:paraId="2D74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37" w:type="dxa"/>
            <w:vAlign w:val="center"/>
          </w:tcPr>
          <w:p w14:paraId="2FFF8B2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569" w:type="dxa"/>
            <w:vAlign w:val="center"/>
          </w:tcPr>
          <w:p w14:paraId="4242229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11373BA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710" w:type="dxa"/>
            <w:vAlign w:val="center"/>
          </w:tcPr>
          <w:p w14:paraId="5175D2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84" w:type="dxa"/>
            <w:vAlign w:val="center"/>
          </w:tcPr>
          <w:p w14:paraId="45CF450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43B4BD6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11" w:type="dxa"/>
            <w:vAlign w:val="center"/>
          </w:tcPr>
          <w:p w14:paraId="70696F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107057E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8" w:type="dxa"/>
            <w:vAlign w:val="center"/>
          </w:tcPr>
          <w:p w14:paraId="5DF1925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4492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537" w:type="dxa"/>
            <w:vAlign w:val="center"/>
          </w:tcPr>
          <w:p w14:paraId="15A995B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vAlign w:val="center"/>
          </w:tcPr>
          <w:p w14:paraId="0F7AEFA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2025年嵊泗县海洋生态预警监测项目</w:t>
            </w:r>
          </w:p>
        </w:tc>
        <w:tc>
          <w:tcPr>
            <w:tcW w:w="2710" w:type="dxa"/>
            <w:vAlign w:val="center"/>
          </w:tcPr>
          <w:p w14:paraId="06C94D0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开展1个赤潮高风险区监测；开展24个测站和2条潮间带断面的海洋生态基础监测</w:t>
            </w:r>
          </w:p>
          <w:p w14:paraId="4F82094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 w14:paraId="6B03F3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1711" w:type="dxa"/>
            <w:vAlign w:val="center"/>
          </w:tcPr>
          <w:p w14:paraId="6A4A5CC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2025年7月</w:t>
            </w:r>
          </w:p>
        </w:tc>
        <w:tc>
          <w:tcPr>
            <w:tcW w:w="998" w:type="dxa"/>
            <w:vAlign w:val="center"/>
          </w:tcPr>
          <w:p w14:paraId="61EE96D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 w14:paraId="7255D7A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政府采购</w:t>
      </w:r>
      <w:r>
        <w:rPr>
          <w:rFonts w:hint="eastAsia" w:ascii="仿宋" w:hAnsi="仿宋" w:eastAsia="仿宋" w:cs="仿宋"/>
          <w:sz w:val="32"/>
          <w:szCs w:val="32"/>
        </w:rPr>
        <w:t>工作的初步安排，具体采购项目情况以相关采购公告和采购文件为准。</w:t>
      </w:r>
    </w:p>
    <w:p w14:paraId="576E6465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嵊泗县自然资源和规划局</w:t>
      </w:r>
    </w:p>
    <w:p w14:paraId="480EE4C2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DE0YWFlZGRiMzJjNzVkMjUzNTc4NzMxOTg1NzYifQ=="/>
  </w:docVars>
  <w:rsids>
    <w:rsidRoot w:val="005D1332"/>
    <w:rsid w:val="00117CD1"/>
    <w:rsid w:val="003B66E2"/>
    <w:rsid w:val="00497A28"/>
    <w:rsid w:val="005D1332"/>
    <w:rsid w:val="00663BB9"/>
    <w:rsid w:val="00770161"/>
    <w:rsid w:val="007A3798"/>
    <w:rsid w:val="007C5B32"/>
    <w:rsid w:val="00A46219"/>
    <w:rsid w:val="00A65039"/>
    <w:rsid w:val="00A70E26"/>
    <w:rsid w:val="00AE584D"/>
    <w:rsid w:val="01D84888"/>
    <w:rsid w:val="04A3117E"/>
    <w:rsid w:val="074C4184"/>
    <w:rsid w:val="09756E61"/>
    <w:rsid w:val="0A2C751F"/>
    <w:rsid w:val="0CBF0B1F"/>
    <w:rsid w:val="0CFD1647"/>
    <w:rsid w:val="0F567840"/>
    <w:rsid w:val="0F6E5D01"/>
    <w:rsid w:val="10D73F5D"/>
    <w:rsid w:val="10DB1C9F"/>
    <w:rsid w:val="1102547E"/>
    <w:rsid w:val="110540CB"/>
    <w:rsid w:val="12217B86"/>
    <w:rsid w:val="13CB00EA"/>
    <w:rsid w:val="14A10B0A"/>
    <w:rsid w:val="19CC4411"/>
    <w:rsid w:val="1C9B0535"/>
    <w:rsid w:val="1DBC0A46"/>
    <w:rsid w:val="1F501AAA"/>
    <w:rsid w:val="1F6A2B6C"/>
    <w:rsid w:val="205D447F"/>
    <w:rsid w:val="21E464DA"/>
    <w:rsid w:val="270D202F"/>
    <w:rsid w:val="2BA557CB"/>
    <w:rsid w:val="2F230642"/>
    <w:rsid w:val="303141D3"/>
    <w:rsid w:val="3150593A"/>
    <w:rsid w:val="31AF3B28"/>
    <w:rsid w:val="36F82D9E"/>
    <w:rsid w:val="443D3AFC"/>
    <w:rsid w:val="4AA541A9"/>
    <w:rsid w:val="4CEF5BAF"/>
    <w:rsid w:val="4D2E66D8"/>
    <w:rsid w:val="5371731E"/>
    <w:rsid w:val="5607746F"/>
    <w:rsid w:val="56933A4F"/>
    <w:rsid w:val="570F774F"/>
    <w:rsid w:val="57304BA5"/>
    <w:rsid w:val="59B12B6A"/>
    <w:rsid w:val="5A835103"/>
    <w:rsid w:val="5CF80AB0"/>
    <w:rsid w:val="604F1DFA"/>
    <w:rsid w:val="62BA3751"/>
    <w:rsid w:val="636447A9"/>
    <w:rsid w:val="6672290A"/>
    <w:rsid w:val="6A2B43AB"/>
    <w:rsid w:val="6A6E56F6"/>
    <w:rsid w:val="6D85303B"/>
    <w:rsid w:val="6EA2262A"/>
    <w:rsid w:val="71922E29"/>
    <w:rsid w:val="73C13552"/>
    <w:rsid w:val="778925D9"/>
    <w:rsid w:val="77EB6DF0"/>
    <w:rsid w:val="78917997"/>
    <w:rsid w:val="7A193C31"/>
    <w:rsid w:val="7A37631C"/>
    <w:rsid w:val="7BE555FF"/>
    <w:rsid w:val="7C09018C"/>
    <w:rsid w:val="7C611D76"/>
    <w:rsid w:val="7D337EF4"/>
    <w:rsid w:val="FB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283</Characters>
  <Lines>2</Lines>
  <Paragraphs>1</Paragraphs>
  <TotalTime>9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2023-02-14T10:13:00Z</dcterms:created>
  <dc:creator>吴玉筱</dc:creator>
  <cp:lastModifiedBy>颜文超</cp:lastModifiedBy>
  <dcterms:modified xsi:type="dcterms:W3CDTF">2025-06-09T08:29:44Z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7C3DA3210C6C455281F2431B7A251241</vt:lpwstr>
  </property>
  <property fmtid="{D5CDD505-2E9C-101B-9397-08002B2CF9AE}" pid="4" name="KSOTemplateDocerSaveRecord">
    <vt:lpwstr>eyJoZGlkIjoiNjI2YjE2ZDRkZTExNDVlMDM3MTFjNWVmZjI2Y2RmZTYiLCJ1c2VySWQiOiIxNjU1OTUyMzk1In0=</vt:lpwstr>
  </property>
</Properties>
</file>