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7E9F02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kern w:val="2"/>
          <w:sz w:val="21"/>
          <w:szCs w:val="21"/>
          <w:shd w:val="clear" w:fill="FFFFFF"/>
          <w:lang w:val="en-US" w:eastAsia="zh-CN" w:bidi="ar"/>
        </w:rPr>
        <w:t>血小板储存箱</w:t>
      </w:r>
    </w:p>
    <w:bookmarkEnd w:id="0"/>
    <w:p w14:paraId="4E2CFA75">
      <w:p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数量1台    预算4万</w:t>
      </w:r>
    </w:p>
    <w:p w14:paraId="6A8C5976">
      <w:pP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申请科室：输血科</w:t>
      </w:r>
    </w:p>
    <w:p w14:paraId="3432D369">
      <w:pPr>
        <w:numPr>
          <w:ilvl w:val="0"/>
          <w:numId w:val="0"/>
        </w:numP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血小板储存箱技术功能参数要求</w:t>
      </w:r>
    </w:p>
    <w:p w14:paraId="631A5D73"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空积：120-180L</w:t>
      </w:r>
    </w:p>
    <w:p w14:paraId="5691F8B8">
      <w:pPr>
        <w:numPr>
          <w:ilvl w:val="0"/>
          <w:numId w:val="1"/>
        </w:numPr>
        <w:ind w:left="425" w:leftChars="0" w:hanging="425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温度控制精准：21-23℃，数字化显示0.1℃。温度监控可接入医院冷链系统。</w:t>
      </w:r>
    </w:p>
    <w:p w14:paraId="66E83E54">
      <w:pPr>
        <w:numPr>
          <w:ilvl w:val="0"/>
          <w:numId w:val="1"/>
        </w:numPr>
        <w:ind w:left="425" w:leftChars="0" w:hanging="425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报警：掉电自动报警、超温、欠温自动报警且可手动消除报警。</w:t>
      </w:r>
    </w:p>
    <w:p w14:paraId="1D2DB5FE">
      <w:pPr>
        <w:numPr>
          <w:ilvl w:val="0"/>
          <w:numId w:val="1"/>
        </w:numPr>
        <w:ind w:left="425" w:leftChars="0" w:hanging="425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存放量：10-30袋</w:t>
      </w:r>
    </w:p>
    <w:p w14:paraId="6BAB4F1E">
      <w:pPr>
        <w:numPr>
          <w:ilvl w:val="0"/>
          <w:numId w:val="1"/>
        </w:numPr>
        <w:ind w:left="425" w:leftChars="0" w:hanging="425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电压：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220V/50HZ</w:t>
      </w:r>
    </w:p>
    <w:p w14:paraId="37974558">
      <w:pPr>
        <w:numPr>
          <w:ilvl w:val="0"/>
          <w:numId w:val="1"/>
        </w:numPr>
        <w:ind w:left="425" w:leftChars="0" w:hanging="425" w:firstLineChars="0"/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振荡频率：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60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次</w:t>
      </w:r>
      <w:r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/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分钟</w:t>
      </w:r>
    </w:p>
    <w:p w14:paraId="461CF8F8">
      <w:pPr>
        <w:keepNext w:val="0"/>
        <w:keepLines w:val="0"/>
        <w:widowControl w:val="0"/>
        <w:numPr>
          <w:ilvl w:val="0"/>
          <w:numId w:val="1"/>
        </w:numPr>
        <w:suppressLineNumbers w:val="0"/>
        <w:spacing w:before="0" w:beforeAutospacing="0" w:after="0" w:afterAutospacing="0"/>
        <w:ind w:left="425" w:leftChars="0" w:right="0" w:rightChars="0" w:hanging="425" w:firstLineChars="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★如有专用耗材或易损件，要求提供具体清单（否则视为无），耗材要求线上采购；</w:t>
      </w:r>
    </w:p>
    <w:p w14:paraId="6EC2CDDB">
      <w:pPr>
        <w:numPr>
          <w:ilvl w:val="0"/>
          <w:numId w:val="1"/>
        </w:numPr>
        <w:ind w:left="425" w:leftChars="0" w:hanging="425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★提供设备配置清单，提供冷链模块</w:t>
      </w:r>
    </w:p>
    <w:p w14:paraId="0FD4E3CE">
      <w:pPr>
        <w:numPr>
          <w:ilvl w:val="0"/>
          <w:numId w:val="1"/>
        </w:numPr>
        <w:ind w:left="425" w:leftChars="0" w:hanging="425" w:firstLineChars="0"/>
        <w:rPr>
          <w:rFonts w:hint="default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171A1D"/>
          <w:spacing w:val="0"/>
          <w:sz w:val="21"/>
          <w:szCs w:val="21"/>
          <w:shd w:val="clear" w:fill="FFFFFF"/>
          <w:lang w:val="en-US" w:eastAsia="zh-CN"/>
        </w:rPr>
        <w:t>保修1年起，生产日期距离安装日期≤6个月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A65362"/>
    <w:multiLevelType w:val="singleLevel"/>
    <w:tmpl w:val="18A6536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MzM1NDg0ZWJkZDg5MjJiZDlkMzZiYjY5YWFlZDMifQ=="/>
  </w:docVars>
  <w:rsids>
    <w:rsidRoot w:val="00000000"/>
    <w:rsid w:val="03E94CBC"/>
    <w:rsid w:val="1CC22D73"/>
    <w:rsid w:val="22084D09"/>
    <w:rsid w:val="2A145F81"/>
    <w:rsid w:val="2AAB1E1E"/>
    <w:rsid w:val="2FD83DF6"/>
    <w:rsid w:val="3E507DD3"/>
    <w:rsid w:val="54A807C3"/>
    <w:rsid w:val="6664537D"/>
    <w:rsid w:val="715E6F0F"/>
    <w:rsid w:val="7E8B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263</Characters>
  <Lines>0</Lines>
  <Paragraphs>0</Paragraphs>
  <TotalTime>139</TotalTime>
  <ScaleCrop>false</ScaleCrop>
  <LinksUpToDate>false</LinksUpToDate>
  <CharactersWithSpaces>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2024-11-08T06:48:00Z</dcterms:created>
  <dc:creator>admin</dc:creator>
  <cp:lastModifiedBy>庄玉铭</cp:lastModifiedBy>
  <dcterms:modified xsi:type="dcterms:W3CDTF">2025-06-04T07:58:41Z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03F9525F677B472FB3DDAA1170F4775F_13</vt:lpwstr>
  </property>
  <property fmtid="{D5CDD505-2E9C-101B-9397-08002B2CF9AE}" pid="4" name="KSOTemplateDocerSaveRecord">
    <vt:lpwstr>eyJoZGlkIjoiMDMzZWVkNmI3M2NkOGIxMzVmYTBiNWIwMWYwMzI0YzAiLCJ1c2VySWQiOiIxNjYyNTg3MjEwIn0=</vt:lpwstr>
  </property>
</Properties>
</file>