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BF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台州学院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附属学校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8</w:t>
      </w:r>
      <w:r>
        <w:rPr>
          <w:i w:val="0"/>
          <w:iCs w:val="0"/>
          <w:caps w:val="0"/>
          <w:color w:val="000000"/>
          <w:spacing w:val="0"/>
          <w:sz w:val="36"/>
          <w:szCs w:val="36"/>
        </w:rPr>
        <w:t>月政府采购意向</w:t>
      </w:r>
    </w:p>
    <w:p w14:paraId="4D287FCF"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 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台州学院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椒江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附属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月采购意向公开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3"/>
        <w:tblW w:w="9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32"/>
        <w:gridCol w:w="1816"/>
        <w:gridCol w:w="1746"/>
        <w:gridCol w:w="2046"/>
        <w:gridCol w:w="1051"/>
      </w:tblGrid>
      <w:tr w14:paraId="6019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</w:trPr>
        <w:tc>
          <w:tcPr>
            <w:tcW w:w="70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2C0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AEC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81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7A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7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E5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04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709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  <w:p w14:paraId="60E2E637">
            <w:pPr>
              <w:keepNext w:val="0"/>
              <w:keepLines w:val="0"/>
              <w:widowControl/>
              <w:suppressLineNumbers w:val="0"/>
              <w:wordWrap w:val="0"/>
              <w:ind w:left="0" w:leftChars="0" w:right="-56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（填写到月）</w:t>
            </w:r>
          </w:p>
        </w:tc>
        <w:tc>
          <w:tcPr>
            <w:tcW w:w="10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81C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C49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199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4A9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课程中心家具1批</w:t>
            </w:r>
          </w:p>
        </w:tc>
        <w:tc>
          <w:tcPr>
            <w:tcW w:w="181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E52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采购和安装</w:t>
            </w:r>
          </w:p>
        </w:tc>
        <w:tc>
          <w:tcPr>
            <w:tcW w:w="17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6A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0000元</w:t>
            </w:r>
          </w:p>
        </w:tc>
        <w:tc>
          <w:tcPr>
            <w:tcW w:w="204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190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0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9B5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 w14:paraId="1209F8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 w14:paraId="54E2E51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874B6DE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5F0276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1EB29EAF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台州学院附属学校</w:t>
      </w:r>
    </w:p>
    <w:p w14:paraId="3DD406C6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ZGJhMDEzMzYxZWU2NDllNDY3NmRkMDA1YmJiMjUifQ=="/>
    <w:docVar w:name="KSO_WPS_MARK_KEY" w:val="755a1a0f-ec38-4f06-9d17-9214ff711c6b"/>
  </w:docVars>
  <w:rsids>
    <w:rsidRoot w:val="2E92106A"/>
    <w:rsid w:val="054107FE"/>
    <w:rsid w:val="0AAC78BF"/>
    <w:rsid w:val="0C86159B"/>
    <w:rsid w:val="1F0C25C8"/>
    <w:rsid w:val="20D068F8"/>
    <w:rsid w:val="2AE05406"/>
    <w:rsid w:val="2E92106A"/>
    <w:rsid w:val="321E7811"/>
    <w:rsid w:val="32614D27"/>
    <w:rsid w:val="38CA02E9"/>
    <w:rsid w:val="4B7232DC"/>
    <w:rsid w:val="73815A00"/>
    <w:rsid w:val="78F72961"/>
    <w:rsid w:val="7A1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238</Characters>
  <Lines>0</Lines>
  <Paragraphs>0</Paragraphs>
  <TotalTime>7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2022-05-31T00:00:00Z</dcterms:created>
  <dc:creator>达达多</dc:creator>
  <cp:lastModifiedBy>小微</cp:lastModifiedBy>
  <dcterms:modified xsi:type="dcterms:W3CDTF">2025-06-23T02:33:59Z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91BA85C3B3E044EBAAD07A176CD0895A_13</vt:lpwstr>
  </property>
</Properties>
</file>