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51753AA7">
      <w:pPr>
        <w:spacing w:before="141" w:line="211" w:lineRule="auto"/>
        <w:ind w:firstLine="1705" w:firstLineChars="400"/>
        <w:jc w:val="both"/>
        <w:outlineLvl w:val="0"/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  <w:t>西宁市城东区乐家湾镇卫生院</w:t>
      </w:r>
    </w:p>
    <w:p w14:paraId="462B7447">
      <w:pPr>
        <w:pStyle w:val="6"/>
        <w:ind w:left="0" w:leftChars="0" w:firstLine="0" w:firstLineChars="0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42"/>
          <w:szCs w:val="42"/>
        </w:rPr>
        <w:t>“优质服务基层行”医疗服务能力提升项目</w:t>
      </w:r>
    </w:p>
    <w:p w14:paraId="0C025F7D">
      <w:pPr>
        <w:rPr>
          <w:rFonts w:hint="eastAsia"/>
          <w:lang w:val="en-US" w:eastAsia="zh-CN"/>
        </w:rPr>
      </w:pPr>
    </w:p>
    <w:p w14:paraId="5B5C2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（心电监护仪）</w:t>
      </w:r>
      <w:bookmarkStart w:id="0" w:name="_GoBack"/>
      <w:bookmarkEnd w:id="0"/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宋体" w:hAnsi="宋体" w:eastAsia="宋体" w:cs="宋体"/>
          <w:color w:val="auto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质保期（≥1年）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6"/>
        <w:rPr>
          <w:rFonts w:hint="eastAsia" w:ascii="宋体" w:hAnsi="宋体" w:eastAsia="宋体" w:cs="宋体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宋体" w:hAnsi="宋体" w:eastAsia="宋体" w:cs="宋体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537D08A3-C38E-4F48-AC37-6388297FD27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6EA5E">
    <w:pPr>
      <w:pStyle w:val="5"/>
      <w:tabs>
        <w:tab w:val="left" w:pos="4950"/>
        <w:tab w:val="clear" w:pos="8306"/>
      </w:tabs>
      <w:rPr>
        <w:rFonts w:hint="default" w:eastAsiaTheme="minorEastAsia"/>
        <w:b/>
        <w:bCs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2F81DAF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305D3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15EB1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AB27AA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1F3C3A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4562A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0C474DE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BB5BEB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9527F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992</Words>
  <Characters>1044</Characters>
  <Lines>8</Lines>
  <Paragraphs>2</Paragraphs>
  <TotalTime>2</TotalTime>
  <ScaleCrop>false</ScaleCrop>
  <LinksUpToDate>false</LinksUpToDate>
  <CharactersWithSpaces>1165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a·x</cp:lastModifiedBy>
  <dcterms:modified xsi:type="dcterms:W3CDTF">2025-07-05T08:31:39Z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2A17D5656B434D84A8C4214D60A33567_13</vt:lpwstr>
  </property>
  <property fmtid="{D5CDD505-2E9C-101B-9397-08002B2CF9AE}" pid="4" name="KSOTemplateDocerSaveRecord">
    <vt:lpwstr>eyJoZGlkIjoiMTIyODM1MTIyMzBkYWNhODM5OThjYTNiMzYyNWJjNzkiLCJ1c2VySWQiOiI4NzY3MDY5NDQifQ==</vt:lpwstr>
  </property>
</Properties>
</file>