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3E5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652B19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501061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44"/>
          <w:szCs w:val="5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44"/>
          <w:szCs w:val="52"/>
          <w:lang w:val="en-US" w:eastAsia="zh-CN"/>
        </w:rPr>
        <w:t>医疗卫生机构机构能力建设</w:t>
      </w:r>
    </w:p>
    <w:p w14:paraId="70BD8D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44"/>
          <w:szCs w:val="52"/>
          <w:lang w:val="en-US" w:eastAsia="zh-CN"/>
        </w:rPr>
      </w:pPr>
    </w:p>
    <w:p w14:paraId="501847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44"/>
          <w:szCs w:val="52"/>
          <w:lang w:val="en-US" w:eastAsia="zh-CN"/>
        </w:rPr>
      </w:pPr>
    </w:p>
    <w:p w14:paraId="3DC6F7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44"/>
          <w:szCs w:val="52"/>
          <w:lang w:val="en-US" w:eastAsia="zh-CN"/>
        </w:rPr>
      </w:pPr>
    </w:p>
    <w:p w14:paraId="2144BE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44"/>
          <w:szCs w:val="52"/>
          <w:lang w:val="en-US" w:eastAsia="zh-CN"/>
        </w:rPr>
      </w:pPr>
    </w:p>
    <w:p w14:paraId="3E4A8F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44"/>
          <w:szCs w:val="5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44"/>
          <w:szCs w:val="52"/>
          <w:lang w:val="en-US" w:eastAsia="zh-CN"/>
        </w:rPr>
        <w:t>采购需求调查资料</w:t>
      </w:r>
    </w:p>
    <w:p w14:paraId="5EFE0D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</w:p>
    <w:p w14:paraId="65DAB7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</w:p>
    <w:p w14:paraId="1CBD74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8"/>
        <w:gridCol w:w="5644"/>
      </w:tblGrid>
      <w:tr w14:paraId="5B90A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2C552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报送单位（盖章）：</w:t>
            </w:r>
          </w:p>
        </w:tc>
        <w:tc>
          <w:tcPr>
            <w:tcW w:w="9759" w:type="dxa"/>
            <w:vAlign w:val="center"/>
          </w:tcPr>
          <w:p w14:paraId="31E84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297AB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1A64E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9759" w:type="dxa"/>
            <w:vAlign w:val="center"/>
          </w:tcPr>
          <w:p w14:paraId="679F9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34F81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7CFE2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9759" w:type="dxa"/>
            <w:vAlign w:val="center"/>
          </w:tcPr>
          <w:p w14:paraId="20D2A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0C030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70F9D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联系邮箱：</w:t>
            </w:r>
          </w:p>
        </w:tc>
        <w:tc>
          <w:tcPr>
            <w:tcW w:w="9759" w:type="dxa"/>
            <w:vAlign w:val="center"/>
          </w:tcPr>
          <w:p w14:paraId="660C3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 w14:paraId="3BADF1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</w:p>
    <w:p w14:paraId="5CE78F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  <w:t>注：</w:t>
      </w:r>
    </w:p>
    <w:p w14:paraId="0DF59E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  <w:t>1、请各供应商仔细阅读《采购需求调查公告》，并根据自身实际情况填写。所有填写资料将为采购人提供决策参考，切勿填写虚假信息。</w:t>
      </w:r>
    </w:p>
    <w:p w14:paraId="2C8DA7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方正公文仿宋" w:hAnsi="方正公文仿宋" w:eastAsia="方正公文仿宋" w:cs="方正公文仿宋"/>
          <w:color w:val="auto"/>
          <w:kern w:val="0"/>
          <w:sz w:val="24"/>
          <w:lang w:val="en-US" w:eastAsia="zh-CN" w:bidi="ar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  <w:t>2、反馈资料为一份word版和1份盖章扫描版。</w:t>
      </w: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br w:type="page"/>
      </w:r>
    </w:p>
    <w:p w14:paraId="5B10D6B3">
      <w:pPr>
        <w:numPr>
          <w:ilvl w:val="0"/>
          <w:numId w:val="1"/>
        </w:numPr>
        <w:ind w:left="630" w:leftChars="0" w:firstLine="420" w:firstLineChars="0"/>
        <w:jc w:val="center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基础信息表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554"/>
        <w:gridCol w:w="490"/>
        <w:gridCol w:w="701"/>
        <w:gridCol w:w="731"/>
        <w:gridCol w:w="510"/>
        <w:gridCol w:w="443"/>
        <w:gridCol w:w="3007"/>
        <w:gridCol w:w="488"/>
        <w:gridCol w:w="464"/>
        <w:gridCol w:w="690"/>
      </w:tblGrid>
      <w:tr w14:paraId="5D59C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0" w:type="dxa"/>
            <w:gridSpan w:val="7"/>
          </w:tcPr>
          <w:p w14:paraId="6419A62D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3132" w:type="dxa"/>
            <w:gridSpan w:val="4"/>
          </w:tcPr>
          <w:p w14:paraId="0CB0420F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技术响应</w:t>
            </w:r>
          </w:p>
        </w:tc>
      </w:tr>
      <w:tr w14:paraId="3F711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3F7A5947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01" w:type="dxa"/>
            <w:vAlign w:val="center"/>
          </w:tcPr>
          <w:p w14:paraId="352DC171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745" w:type="dxa"/>
            <w:vAlign w:val="center"/>
          </w:tcPr>
          <w:p w14:paraId="57E74085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default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958" w:type="dxa"/>
            <w:vAlign w:val="center"/>
          </w:tcPr>
          <w:p w14:paraId="4481F78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拟报单价</w:t>
            </w:r>
          </w:p>
          <w:p w14:paraId="092555C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109" w:type="dxa"/>
            <w:vAlign w:val="center"/>
          </w:tcPr>
          <w:p w14:paraId="1774D8B3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制造商（品牌）</w:t>
            </w:r>
          </w:p>
        </w:tc>
        <w:tc>
          <w:tcPr>
            <w:tcW w:w="842" w:type="dxa"/>
            <w:vAlign w:val="center"/>
          </w:tcPr>
          <w:p w14:paraId="3270A24F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质保期</w:t>
            </w:r>
          </w:p>
        </w:tc>
        <w:tc>
          <w:tcPr>
            <w:tcW w:w="509" w:type="dxa"/>
            <w:vAlign w:val="center"/>
          </w:tcPr>
          <w:p w14:paraId="6DEA565F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是否进口产品</w:t>
            </w:r>
          </w:p>
        </w:tc>
        <w:tc>
          <w:tcPr>
            <w:tcW w:w="876" w:type="dxa"/>
            <w:vAlign w:val="center"/>
          </w:tcPr>
          <w:p w14:paraId="3B5569C4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default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735" w:type="dxa"/>
            <w:vAlign w:val="center"/>
          </w:tcPr>
          <w:p w14:paraId="5670AC2F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参数应答</w:t>
            </w:r>
          </w:p>
        </w:tc>
        <w:tc>
          <w:tcPr>
            <w:tcW w:w="616" w:type="dxa"/>
            <w:vAlign w:val="center"/>
          </w:tcPr>
          <w:p w14:paraId="7494E1E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偏离情况</w:t>
            </w:r>
          </w:p>
        </w:tc>
        <w:tc>
          <w:tcPr>
            <w:tcW w:w="905" w:type="dxa"/>
            <w:vAlign w:val="center"/>
          </w:tcPr>
          <w:p w14:paraId="0EB9EAAC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是否有检测报告，若有，请列明检测机构</w:t>
            </w:r>
          </w:p>
        </w:tc>
      </w:tr>
      <w:tr w14:paraId="576EE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1EEA429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01" w:type="dxa"/>
            <w:vAlign w:val="center"/>
          </w:tcPr>
          <w:p w14:paraId="51311DFF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母乳分析设备</w:t>
            </w:r>
          </w:p>
        </w:tc>
        <w:tc>
          <w:tcPr>
            <w:tcW w:w="745" w:type="dxa"/>
          </w:tcPr>
          <w:p w14:paraId="1E5031AC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3744946F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1F6F241C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1B3869A2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3176D2D6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029A943C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功能要求：适用于初乳、过渡乳、成熟乳、晚乳。快速检测母乳中的脂肪、蛋白质、乳糖、水分、矿物质、密度、能量。可输出母乳成份分析报告。</w:t>
            </w:r>
          </w:p>
        </w:tc>
        <w:tc>
          <w:tcPr>
            <w:tcW w:w="735" w:type="dxa"/>
          </w:tcPr>
          <w:p w14:paraId="76C51DA2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5F59349C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5A93AFBD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7412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426" w:type="dxa"/>
            <w:vAlign w:val="center"/>
          </w:tcPr>
          <w:p w14:paraId="7CD6AB69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01" w:type="dxa"/>
            <w:vAlign w:val="center"/>
          </w:tcPr>
          <w:p w14:paraId="066C7856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患儿营养监测系统</w:t>
            </w:r>
          </w:p>
        </w:tc>
        <w:tc>
          <w:tcPr>
            <w:tcW w:w="745" w:type="dxa"/>
          </w:tcPr>
          <w:p w14:paraId="61F06635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027DEB7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58546F3D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40E8483F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5D610563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5CE10A53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功能要求：体征数据采集，智能营养健康数据管理，推荐饮食指导方案，推荐多日食谱方案，提供疾病特异性干预数据管理功能。</w:t>
            </w:r>
          </w:p>
        </w:tc>
        <w:tc>
          <w:tcPr>
            <w:tcW w:w="735" w:type="dxa"/>
          </w:tcPr>
          <w:p w14:paraId="5E43E310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13EFB909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118A10EC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06969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71831D53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01" w:type="dxa"/>
            <w:vAlign w:val="center"/>
          </w:tcPr>
          <w:p w14:paraId="38F1052E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患儿发展智能测评系统</w:t>
            </w:r>
          </w:p>
        </w:tc>
        <w:tc>
          <w:tcPr>
            <w:tcW w:w="745" w:type="dxa"/>
          </w:tcPr>
          <w:p w14:paraId="6964DFAF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1D4E5F4F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69CFE23D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63712517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1FAC1D5D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7B88D97D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用于0-18岁各年龄段患儿的临床辅助评估，系统需包含生长发育测评、心理发展测评、自我属性测评、成长环境测评、发育障碍测评行为障碍测评、记忆注意训练、患儿保健与计划免疫、认知功能测评和感觉统合评估等评估手段。</w:t>
            </w:r>
          </w:p>
        </w:tc>
        <w:tc>
          <w:tcPr>
            <w:tcW w:w="735" w:type="dxa"/>
          </w:tcPr>
          <w:p w14:paraId="1894A9E9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2EDDA6C2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3922335A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38E88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17BCA015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01" w:type="dxa"/>
            <w:vAlign w:val="center"/>
          </w:tcPr>
          <w:p w14:paraId="017E7F0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吞咽神经和肌肉电刺激仪</w:t>
            </w:r>
          </w:p>
        </w:tc>
        <w:tc>
          <w:tcPr>
            <w:tcW w:w="745" w:type="dxa"/>
          </w:tcPr>
          <w:p w14:paraId="2BA26395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3A6F32D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02E0DAF5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20BDB6EE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46938DFD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75D1F339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用于对吞咽非机械原因损伤引起的吞咽及构音障碍进行训练，包含表面肌电检测模式、电刺激模式、游戏模式。</w:t>
            </w:r>
          </w:p>
        </w:tc>
        <w:tc>
          <w:tcPr>
            <w:tcW w:w="735" w:type="dxa"/>
          </w:tcPr>
          <w:p w14:paraId="78291A16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47873609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7C8DA3AD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656FC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4D21DBC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01" w:type="dxa"/>
            <w:vAlign w:val="center"/>
          </w:tcPr>
          <w:p w14:paraId="71A533CC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患儿康复综合功能评估训练系统</w:t>
            </w:r>
          </w:p>
        </w:tc>
        <w:tc>
          <w:tcPr>
            <w:tcW w:w="745" w:type="dxa"/>
          </w:tcPr>
          <w:p w14:paraId="00D181A6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720E20CC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491BD2A3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0986E8A9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3F3E6573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370BF462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含有语言发育迟缓、失语症评估、多动症、认知、感觉统合、患儿行为、智力、发育、自尊、注意力、个性、家庭环境等多种全面内容评估。</w:t>
            </w:r>
          </w:p>
        </w:tc>
        <w:tc>
          <w:tcPr>
            <w:tcW w:w="735" w:type="dxa"/>
          </w:tcPr>
          <w:p w14:paraId="6CFD1919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0E3A601C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1BB4EF1E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7C4C3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27AC9226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01" w:type="dxa"/>
            <w:vAlign w:val="center"/>
          </w:tcPr>
          <w:p w14:paraId="2592D5B8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语言训练评估箱</w:t>
            </w:r>
          </w:p>
        </w:tc>
        <w:tc>
          <w:tcPr>
            <w:tcW w:w="745" w:type="dxa"/>
          </w:tcPr>
          <w:p w14:paraId="448283AE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154776B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6E7A78C9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0AA76ED5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3E35866F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4B7F64E9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适用于言语发育迟缓患儿，年龄段：2岁-7岁，从言语发育方面进行评估。</w:t>
            </w:r>
          </w:p>
        </w:tc>
        <w:tc>
          <w:tcPr>
            <w:tcW w:w="735" w:type="dxa"/>
          </w:tcPr>
          <w:p w14:paraId="34B63343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0311BA7B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75C16AB3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2B3D5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258DB25B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801" w:type="dxa"/>
            <w:vAlign w:val="center"/>
          </w:tcPr>
          <w:p w14:paraId="0C07B8A8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构音器</w:t>
            </w:r>
          </w:p>
        </w:tc>
        <w:tc>
          <w:tcPr>
            <w:tcW w:w="745" w:type="dxa"/>
          </w:tcPr>
          <w:p w14:paraId="3977E7E3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78A0D593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6430195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484E1A43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1840F8F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5334A2E6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包含：咀嚼器、夹鼻器、悬雍垂运动训练器、鸭嘴笛、唇形笛等部件。</w:t>
            </w:r>
          </w:p>
        </w:tc>
        <w:tc>
          <w:tcPr>
            <w:tcW w:w="735" w:type="dxa"/>
          </w:tcPr>
          <w:p w14:paraId="51E490A3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007149BB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619A4BA0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60059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60914B21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01" w:type="dxa"/>
            <w:vAlign w:val="center"/>
          </w:tcPr>
          <w:p w14:paraId="1CB4DA99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听觉训练系统</w:t>
            </w:r>
          </w:p>
        </w:tc>
        <w:tc>
          <w:tcPr>
            <w:tcW w:w="745" w:type="dxa"/>
          </w:tcPr>
          <w:p w14:paraId="4C5366A6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2AE6C97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4660BC19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38E585D5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1518B224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20E92261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至少包含听觉评估和听觉统合训练两部分，训练模式包含情绪行为干预、听觉脱敏训练、双耳平衡训练、脑电波诱导音乐模式等；</w:t>
            </w:r>
          </w:p>
        </w:tc>
        <w:tc>
          <w:tcPr>
            <w:tcW w:w="735" w:type="dxa"/>
          </w:tcPr>
          <w:p w14:paraId="4864E84C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0A4F6D5D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4C3A7473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1FA63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21725F5D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801" w:type="dxa"/>
            <w:vAlign w:val="center"/>
          </w:tcPr>
          <w:p w14:paraId="53B70C2B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互动沙盘</w:t>
            </w:r>
          </w:p>
        </w:tc>
        <w:tc>
          <w:tcPr>
            <w:tcW w:w="745" w:type="dxa"/>
          </w:tcPr>
          <w:p w14:paraId="656D5F05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2CAD2C1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3ED0AA89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2030DA66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346232B8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39A76956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桌面尺寸：150cm×150±10%cm，包含多款游戏，引导患儿体验互动沙盘的乐趣，提高耐心和动手能力。</w:t>
            </w:r>
          </w:p>
        </w:tc>
        <w:tc>
          <w:tcPr>
            <w:tcW w:w="735" w:type="dxa"/>
          </w:tcPr>
          <w:p w14:paraId="6F50ED72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77FDECD9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3F99C7DE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2B748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5DAEC9E1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01" w:type="dxa"/>
            <w:vAlign w:val="center"/>
          </w:tcPr>
          <w:p w14:paraId="1AEE8B74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砸球情景互动系统</w:t>
            </w:r>
          </w:p>
        </w:tc>
        <w:tc>
          <w:tcPr>
            <w:tcW w:w="745" w:type="dxa"/>
          </w:tcPr>
          <w:p w14:paraId="4EC8337E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4BCECC35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798A9C87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50FAF2C1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273D3105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7861EED3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游戏画面：不低于240cm×180cm，波波球池：300cm×300±10%cm，多感官实时交互训练，增强与环境的互动能力，提高感官机警度、专注力和辨别力，丰富视、听、触等多方面感官经验，提高认知能力。</w:t>
            </w:r>
          </w:p>
        </w:tc>
        <w:tc>
          <w:tcPr>
            <w:tcW w:w="735" w:type="dxa"/>
          </w:tcPr>
          <w:p w14:paraId="5830BE0C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0BFE38DA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3232F4DE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45CE5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2A1B9A4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801" w:type="dxa"/>
            <w:vAlign w:val="center"/>
          </w:tcPr>
          <w:p w14:paraId="199ECA8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秋千架</w:t>
            </w:r>
          </w:p>
        </w:tc>
        <w:tc>
          <w:tcPr>
            <w:tcW w:w="745" w:type="dxa"/>
          </w:tcPr>
          <w:p w14:paraId="11B9AFDB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58A47CBB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550078B7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376A1BF8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03BB7364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5DC8A6C8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秋千架规格：280cm×180cm×240±10%cm，秋千架结合功能性秋千及器械能对前庭觉、平衡觉进行全方位的专项训练，可进行本体失调的专项训练和触觉失调专项训练。</w:t>
            </w:r>
          </w:p>
        </w:tc>
        <w:tc>
          <w:tcPr>
            <w:tcW w:w="735" w:type="dxa"/>
          </w:tcPr>
          <w:p w14:paraId="1BEC3358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60590309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6931774D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222C2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12192D3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801" w:type="dxa"/>
            <w:vAlign w:val="center"/>
          </w:tcPr>
          <w:p w14:paraId="0BFE2582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魔术背板</w:t>
            </w:r>
          </w:p>
        </w:tc>
        <w:tc>
          <w:tcPr>
            <w:tcW w:w="745" w:type="dxa"/>
          </w:tcPr>
          <w:p w14:paraId="41C0A4EF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0BFF44D5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682494B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019A38FE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0385583E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3EFC9FA1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魔术背板规格：130cm×130±10%cm，魔术背板激发智障及自闭症等患儿对自然界增强了解的兴趣，开发智力。</w:t>
            </w:r>
          </w:p>
        </w:tc>
        <w:tc>
          <w:tcPr>
            <w:tcW w:w="735" w:type="dxa"/>
          </w:tcPr>
          <w:p w14:paraId="1C04768C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51F0DF70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09F06D8C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60F67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6F709D8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801" w:type="dxa"/>
            <w:vAlign w:val="center"/>
          </w:tcPr>
          <w:p w14:paraId="29418B8E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蓝板</w:t>
            </w:r>
          </w:p>
        </w:tc>
        <w:tc>
          <w:tcPr>
            <w:tcW w:w="745" w:type="dxa"/>
          </w:tcPr>
          <w:p w14:paraId="0DDB0C4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15884453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5A308E32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07F3469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70F609BD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7DE520CE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蓝板：模仿投篮运动，锻炼大肌肉群肌力，身体运动企划能力及大肌肉群肌力；投中发出激励声音，增加互动性。</w:t>
            </w:r>
          </w:p>
        </w:tc>
        <w:tc>
          <w:tcPr>
            <w:tcW w:w="735" w:type="dxa"/>
          </w:tcPr>
          <w:p w14:paraId="0D758C50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171C3C09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1DD314C9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4770D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16D77987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801" w:type="dxa"/>
            <w:vAlign w:val="center"/>
          </w:tcPr>
          <w:p w14:paraId="37563EF6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前庭平衡觉垂直训练器</w:t>
            </w:r>
          </w:p>
        </w:tc>
        <w:tc>
          <w:tcPr>
            <w:tcW w:w="745" w:type="dxa"/>
          </w:tcPr>
          <w:p w14:paraId="097933B6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79274CE6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1E06BD5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715E24B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55D317F7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7D03E6A9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规格：φ20cm×100±10%cm，进行水平加速度和综合加速度失调的前庭平衡专项训练。通过摆动，实现身体位置的快速变化，刺激前庭感觉器。</w:t>
            </w:r>
          </w:p>
        </w:tc>
        <w:tc>
          <w:tcPr>
            <w:tcW w:w="735" w:type="dxa"/>
          </w:tcPr>
          <w:p w14:paraId="0531FF1C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49000559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7BDA0FF5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1F477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07339DA9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01" w:type="dxa"/>
            <w:vAlign w:val="center"/>
          </w:tcPr>
          <w:p w14:paraId="22C515B3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南瓜秋千</w:t>
            </w:r>
          </w:p>
        </w:tc>
        <w:tc>
          <w:tcPr>
            <w:tcW w:w="745" w:type="dxa"/>
          </w:tcPr>
          <w:p w14:paraId="59441FB9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27E8F7B8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7798203F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2E2097ED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5925097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0DACB9B7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规格：φ50cm×150±10%cm，安全载重不低于80kg，进行水平加速度和综合加速度失调的前庭平衡专项训练。</w:t>
            </w:r>
          </w:p>
        </w:tc>
        <w:tc>
          <w:tcPr>
            <w:tcW w:w="735" w:type="dxa"/>
          </w:tcPr>
          <w:p w14:paraId="22FBC72C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4C20BA65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69593818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359F3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0EF22E7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801" w:type="dxa"/>
            <w:vAlign w:val="center"/>
          </w:tcPr>
          <w:p w14:paraId="1BBBD176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前庭平衡综合训练器</w:t>
            </w:r>
          </w:p>
        </w:tc>
        <w:tc>
          <w:tcPr>
            <w:tcW w:w="745" w:type="dxa"/>
          </w:tcPr>
          <w:p w14:paraId="36C13E6E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53547D2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3D2ABF32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01B3ADB6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154C8FC1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63B32A48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规格：120cm×65cm±10%，安全载重不低于80kg，可进行水平加速度和综合加速度失调的前庭平衡专项训练。配置围栏，增加患儿使用安全性。</w:t>
            </w:r>
          </w:p>
        </w:tc>
        <w:tc>
          <w:tcPr>
            <w:tcW w:w="735" w:type="dxa"/>
          </w:tcPr>
          <w:p w14:paraId="57B10256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3733FE48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220CDB57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673E3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4283606F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801" w:type="dxa"/>
            <w:vAlign w:val="center"/>
          </w:tcPr>
          <w:p w14:paraId="08E4E1F4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秋千升降吊绳套件</w:t>
            </w:r>
          </w:p>
        </w:tc>
        <w:tc>
          <w:tcPr>
            <w:tcW w:w="745" w:type="dxa"/>
          </w:tcPr>
          <w:p w14:paraId="1E335052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32852C23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0F5631E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58F2797B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2157F4E1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3AAB0A8F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包含安全绳和安全扣，更换不同功能的秋千及随意升降高度，适合不同病症的游戏者。</w:t>
            </w:r>
          </w:p>
        </w:tc>
        <w:tc>
          <w:tcPr>
            <w:tcW w:w="735" w:type="dxa"/>
          </w:tcPr>
          <w:p w14:paraId="10B1E08D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77CF7456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6C83FCC7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0E403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2901099B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801" w:type="dxa"/>
            <w:vAlign w:val="center"/>
          </w:tcPr>
          <w:p w14:paraId="5D26597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秋千旋转吊绳套件</w:t>
            </w:r>
          </w:p>
        </w:tc>
        <w:tc>
          <w:tcPr>
            <w:tcW w:w="745" w:type="dxa"/>
          </w:tcPr>
          <w:p w14:paraId="39433257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0DD96AE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63DD6A83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556D30AE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5314D643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21538EA3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包含安全绳和安全扣，配合同心轴旋转秋千使用。</w:t>
            </w:r>
          </w:p>
        </w:tc>
        <w:tc>
          <w:tcPr>
            <w:tcW w:w="735" w:type="dxa"/>
          </w:tcPr>
          <w:p w14:paraId="167C0849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708F445D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680400BD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3CA5C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4961C857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801" w:type="dxa"/>
            <w:vAlign w:val="center"/>
          </w:tcPr>
          <w:p w14:paraId="7A5092D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攀爬墙</w:t>
            </w:r>
          </w:p>
        </w:tc>
        <w:tc>
          <w:tcPr>
            <w:tcW w:w="745" w:type="dxa"/>
          </w:tcPr>
          <w:p w14:paraId="317CB5BB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58568BF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715EE217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50166FAB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01F045C6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7A743237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攀爬墙规格：330cm×240±10%cm，单款攀爬器材承重不低于100kg。训练患儿四肢协调能力以及小脑平衡能力，增强患儿身体柔软度与协调性，锻炼上下肢、腰腹部肌肉群力量。</w:t>
            </w:r>
          </w:p>
        </w:tc>
        <w:tc>
          <w:tcPr>
            <w:tcW w:w="735" w:type="dxa"/>
          </w:tcPr>
          <w:p w14:paraId="4A0C45D4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284ECFF4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79285C66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6806A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26D5342F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801" w:type="dxa"/>
            <w:vAlign w:val="center"/>
          </w:tcPr>
          <w:p w14:paraId="656A6958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触觉配对游戏组</w:t>
            </w:r>
          </w:p>
        </w:tc>
        <w:tc>
          <w:tcPr>
            <w:tcW w:w="745" w:type="dxa"/>
          </w:tcPr>
          <w:p w14:paraId="5AFF3105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582E80B5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0C2D5429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0853BDE8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1A437C34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454EEEF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大小触盘有不同配对触点、刺激患儿皮肤接收器，锻炼患儿手脚配合能力，提升幼儿触觉强度的刺激，通过游戏化功能可锻炼患儿的感知能力和辨别能力。</w:t>
            </w:r>
          </w:p>
        </w:tc>
        <w:tc>
          <w:tcPr>
            <w:tcW w:w="735" w:type="dxa"/>
          </w:tcPr>
          <w:p w14:paraId="468C2953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774C6B96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1FF968EB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22A59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6412BC35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801" w:type="dxa"/>
            <w:vAlign w:val="center"/>
          </w:tcPr>
          <w:p w14:paraId="7C085A07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视觉几何拼板</w:t>
            </w:r>
          </w:p>
        </w:tc>
        <w:tc>
          <w:tcPr>
            <w:tcW w:w="745" w:type="dxa"/>
          </w:tcPr>
          <w:p w14:paraId="7E8C71D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298803C2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2067A321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0A0B3AC3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60A70FAB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2F323A4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视觉几何拼板规格：200cm×100±10%cm，可以多人训练，用柔软的拼图触感来强化患儿的手掌抓握能力，促进触觉信息的调试。</w:t>
            </w:r>
          </w:p>
        </w:tc>
        <w:tc>
          <w:tcPr>
            <w:tcW w:w="735" w:type="dxa"/>
          </w:tcPr>
          <w:p w14:paraId="427C16C0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5B8EC3F6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4C720967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3A5BB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3B052BBE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801" w:type="dxa"/>
            <w:vAlign w:val="center"/>
          </w:tcPr>
          <w:p w14:paraId="4C37F85B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前庭平衡训练板</w:t>
            </w:r>
          </w:p>
        </w:tc>
        <w:tc>
          <w:tcPr>
            <w:tcW w:w="745" w:type="dxa"/>
          </w:tcPr>
          <w:p w14:paraId="5DE0ACA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6B25C082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54281A7E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05AF9BFB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638EFD78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08C90DDB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前庭平衡训练板规格：60cm×25cm±10%，促进患儿身体左右双侧的平衡，增进动作计划与整体协调能力，帮助患儿了解身体重心的移动关系。</w:t>
            </w:r>
          </w:p>
        </w:tc>
        <w:tc>
          <w:tcPr>
            <w:tcW w:w="735" w:type="dxa"/>
          </w:tcPr>
          <w:p w14:paraId="68569F52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2111B3DD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2ECBAD17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62750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25E60EE2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801" w:type="dxa"/>
            <w:vAlign w:val="center"/>
          </w:tcPr>
          <w:p w14:paraId="1AF2236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海豚摇摇</w:t>
            </w:r>
          </w:p>
        </w:tc>
        <w:tc>
          <w:tcPr>
            <w:tcW w:w="745" w:type="dxa"/>
          </w:tcPr>
          <w:p w14:paraId="5E74E522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0CEEF368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7438D68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3EA4EE81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3204E75D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6C5B7AEF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海豚摇摇规格：120cm×35±10%cm，最大承重不低于80kg，锻炼患儿的平衡能力。</w:t>
            </w:r>
          </w:p>
        </w:tc>
        <w:tc>
          <w:tcPr>
            <w:tcW w:w="735" w:type="dxa"/>
          </w:tcPr>
          <w:p w14:paraId="6113C048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57AEF02F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113D9819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6A834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42EF670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801" w:type="dxa"/>
            <w:vAlign w:val="center"/>
          </w:tcPr>
          <w:p w14:paraId="1C4AEF4E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豆袋</w:t>
            </w:r>
          </w:p>
        </w:tc>
        <w:tc>
          <w:tcPr>
            <w:tcW w:w="745" w:type="dxa"/>
          </w:tcPr>
          <w:p w14:paraId="473F7739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52D04F1E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30F53DBC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42234F99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6F0A792E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1C545207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豆袋规格：90cm×90±10%cm，放松患儿神经、舒缓情绪。</w:t>
            </w:r>
          </w:p>
        </w:tc>
        <w:tc>
          <w:tcPr>
            <w:tcW w:w="735" w:type="dxa"/>
          </w:tcPr>
          <w:p w14:paraId="0814906E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0D52A48D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0EEBED8C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58AC6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5CB1A6E8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801" w:type="dxa"/>
            <w:vAlign w:val="center"/>
          </w:tcPr>
          <w:p w14:paraId="02102839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数字毛毛虫</w:t>
            </w:r>
          </w:p>
        </w:tc>
        <w:tc>
          <w:tcPr>
            <w:tcW w:w="745" w:type="dxa"/>
          </w:tcPr>
          <w:p w14:paraId="6ADCB17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13135C66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5C71C0ED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648984D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0D24B6B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6B01C202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组件显示数字，增强患儿对新鲜事物的认知能力，且各部位可拆卸，让患儿在了解事物的过程中轻松学习。</w:t>
            </w:r>
          </w:p>
        </w:tc>
        <w:tc>
          <w:tcPr>
            <w:tcW w:w="735" w:type="dxa"/>
          </w:tcPr>
          <w:p w14:paraId="65588CDB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7ACDF202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0F096B7B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21639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091824FB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801" w:type="dxa"/>
            <w:vAlign w:val="center"/>
          </w:tcPr>
          <w:p w14:paraId="7D84E95D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拼接帐蓬</w:t>
            </w:r>
          </w:p>
        </w:tc>
        <w:tc>
          <w:tcPr>
            <w:tcW w:w="745" w:type="dxa"/>
          </w:tcPr>
          <w:p w14:paraId="144BB775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6422C285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5724A377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0071AFF2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7B7B2535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5F282A0E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锻炼患儿的动手能力，组件拼接成帐篷形状，锻炼患儿对生活的认知能力，加强自闭患儿的沟通能力。</w:t>
            </w:r>
          </w:p>
        </w:tc>
        <w:tc>
          <w:tcPr>
            <w:tcW w:w="735" w:type="dxa"/>
          </w:tcPr>
          <w:p w14:paraId="29066312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3BCC8C5C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0A1E5180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4B68E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0C64B5A7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801" w:type="dxa"/>
            <w:vAlign w:val="center"/>
          </w:tcPr>
          <w:p w14:paraId="2A629174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大笼球</w:t>
            </w:r>
          </w:p>
        </w:tc>
        <w:tc>
          <w:tcPr>
            <w:tcW w:w="745" w:type="dxa"/>
          </w:tcPr>
          <w:p w14:paraId="2533D9DF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093F7C3D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748808F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3F21E4D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709B81DD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6E34F49F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大笼球直径：90±10%cm，帮助患儿进行球上运动，躺、坐、卧、趴等动作。</w:t>
            </w:r>
          </w:p>
        </w:tc>
        <w:tc>
          <w:tcPr>
            <w:tcW w:w="735" w:type="dxa"/>
          </w:tcPr>
          <w:p w14:paraId="289E8C9A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0F139847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2877B705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4BD40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39A77C27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801" w:type="dxa"/>
            <w:vAlign w:val="center"/>
          </w:tcPr>
          <w:p w14:paraId="0AA32FC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凸点笼球</w:t>
            </w:r>
          </w:p>
        </w:tc>
        <w:tc>
          <w:tcPr>
            <w:tcW w:w="745" w:type="dxa"/>
          </w:tcPr>
          <w:p w14:paraId="4764682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0A4EE01F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56D2463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0D2CACDE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4BF66DB7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089FA393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凸点笼球笼球直径：90±10%cm，帮助患儿进行球上运动，躺、坐、卧、趴等动作。</w:t>
            </w:r>
          </w:p>
        </w:tc>
        <w:tc>
          <w:tcPr>
            <w:tcW w:w="735" w:type="dxa"/>
          </w:tcPr>
          <w:p w14:paraId="57453331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690EF5CB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2804272A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7D8E9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4D179062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801" w:type="dxa"/>
            <w:vAlign w:val="center"/>
          </w:tcPr>
          <w:p w14:paraId="3374A028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羊角球</w:t>
            </w:r>
          </w:p>
        </w:tc>
        <w:tc>
          <w:tcPr>
            <w:tcW w:w="745" w:type="dxa"/>
          </w:tcPr>
          <w:p w14:paraId="6A8AC3D5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267977DD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2E57BBDC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4F5692C7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50256653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0A8C9337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羊角球直径：55±10%cm，进行下肢力度训练，也可以进行本体觉训练。</w:t>
            </w:r>
          </w:p>
        </w:tc>
        <w:tc>
          <w:tcPr>
            <w:tcW w:w="735" w:type="dxa"/>
          </w:tcPr>
          <w:p w14:paraId="5D5FD456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5B4C1A0D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11D3EF11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197C9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11DA2FD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801" w:type="dxa"/>
            <w:vAlign w:val="center"/>
          </w:tcPr>
          <w:p w14:paraId="27C0CFBE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训练保护垫</w:t>
            </w:r>
          </w:p>
        </w:tc>
        <w:tc>
          <w:tcPr>
            <w:tcW w:w="745" w:type="dxa"/>
          </w:tcPr>
          <w:p w14:paraId="5F88DD88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5D25677E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36BF129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75105FF1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624DDC93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62F3CFEE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训练保护垫规格：120cm×140cm±10%，对康复运动过程中起保护作用。</w:t>
            </w:r>
          </w:p>
        </w:tc>
        <w:tc>
          <w:tcPr>
            <w:tcW w:w="735" w:type="dxa"/>
          </w:tcPr>
          <w:p w14:paraId="54B06509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64038261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7232158A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7F455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2D57C468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801" w:type="dxa"/>
            <w:vAlign w:val="center"/>
          </w:tcPr>
          <w:p w14:paraId="23E26D18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墙垫</w:t>
            </w:r>
          </w:p>
        </w:tc>
        <w:tc>
          <w:tcPr>
            <w:tcW w:w="745" w:type="dxa"/>
          </w:tcPr>
          <w:p w14:paraId="71DEB3A8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5E2AE3FD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62A34908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5B6A13A8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6A9BB1A5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573CBD5F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材质：外层PU皮革，方便打理，保护患儿，防止磕碰。</w:t>
            </w:r>
          </w:p>
        </w:tc>
        <w:tc>
          <w:tcPr>
            <w:tcW w:w="735" w:type="dxa"/>
          </w:tcPr>
          <w:p w14:paraId="70639BA6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48232B91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3FE483DB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7B3ED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1712B041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801" w:type="dxa"/>
            <w:vAlign w:val="center"/>
          </w:tcPr>
          <w:p w14:paraId="0944CBD2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地垫</w:t>
            </w:r>
          </w:p>
        </w:tc>
        <w:tc>
          <w:tcPr>
            <w:tcW w:w="745" w:type="dxa"/>
          </w:tcPr>
          <w:p w14:paraId="0F950035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402EA873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258801A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0D08A21E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5FB8FCC9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0904DB1C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材质：外层PU皮革，方便打理，保护患儿，防止磕碰。</w:t>
            </w:r>
          </w:p>
        </w:tc>
        <w:tc>
          <w:tcPr>
            <w:tcW w:w="735" w:type="dxa"/>
          </w:tcPr>
          <w:p w14:paraId="72B64B32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1981168C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1849B804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18C96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2B6DA44C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801" w:type="dxa"/>
            <w:vAlign w:val="center"/>
          </w:tcPr>
          <w:p w14:paraId="2BA577DD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造型吊顶</w:t>
            </w:r>
          </w:p>
        </w:tc>
        <w:tc>
          <w:tcPr>
            <w:tcW w:w="745" w:type="dxa"/>
          </w:tcPr>
          <w:p w14:paraId="2C600DCE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2DF67CA1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1149BBB4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583996E9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467D2FDF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16EF10F4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营造良好的空间氛围，增强和丰富良好的视觉感官。</w:t>
            </w:r>
          </w:p>
        </w:tc>
        <w:tc>
          <w:tcPr>
            <w:tcW w:w="735" w:type="dxa"/>
          </w:tcPr>
          <w:p w14:paraId="0CE47049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16A3CF8D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1CD894AA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60D6A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54C7D33C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801" w:type="dxa"/>
            <w:vAlign w:val="center"/>
          </w:tcPr>
          <w:p w14:paraId="5EDF79DF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墙面图案</w:t>
            </w:r>
          </w:p>
        </w:tc>
        <w:tc>
          <w:tcPr>
            <w:tcW w:w="745" w:type="dxa"/>
          </w:tcPr>
          <w:p w14:paraId="7EBFC885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566166CB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5269D246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189EEE57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12F1789B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2960A108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营造良好的空间氛围，增强和丰富良好的视觉感官。</w:t>
            </w:r>
          </w:p>
        </w:tc>
        <w:tc>
          <w:tcPr>
            <w:tcW w:w="735" w:type="dxa"/>
          </w:tcPr>
          <w:p w14:paraId="1C2C8AA0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2CB8F360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2CB1734D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06D26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771D9DD3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801" w:type="dxa"/>
            <w:vAlign w:val="center"/>
          </w:tcPr>
          <w:p w14:paraId="4B0BD28E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特定电磁波治疗器</w:t>
            </w:r>
          </w:p>
        </w:tc>
        <w:tc>
          <w:tcPr>
            <w:tcW w:w="745" w:type="dxa"/>
          </w:tcPr>
          <w:p w14:paraId="5F350D8B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086ABB1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5D9B5A19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168D83A2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43FAF195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7484A4DF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带脚轮可移动，治疗头仰角调节范围：0-90°，工作寿命：≥1500小时。用特定电磁波作用于人体，使其产生一定的生物效应，从而对疾病进行治疗和辅助</w:t>
            </w:r>
          </w:p>
        </w:tc>
        <w:tc>
          <w:tcPr>
            <w:tcW w:w="735" w:type="dxa"/>
          </w:tcPr>
          <w:p w14:paraId="7467F8C0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53F0A1A4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5AB6E12A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6E429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0DAC2437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801" w:type="dxa"/>
            <w:vAlign w:val="center"/>
          </w:tcPr>
          <w:p w14:paraId="7593D9D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肌电生物反馈刺激仪</w:t>
            </w:r>
          </w:p>
        </w:tc>
        <w:tc>
          <w:tcPr>
            <w:tcW w:w="745" w:type="dxa"/>
          </w:tcPr>
          <w:p w14:paraId="7500EC9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5776CA88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7419A5DE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45DA2C1B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7939C83C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166D6A53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具备采集和刺激功能，具备表面肌电评估、电刺激、游戏训练模式，适用于小儿脑瘫患儿。</w:t>
            </w:r>
          </w:p>
        </w:tc>
        <w:tc>
          <w:tcPr>
            <w:tcW w:w="735" w:type="dxa"/>
          </w:tcPr>
          <w:p w14:paraId="67EBED81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50927AF2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1E9A2912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5A826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73F15236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801" w:type="dxa"/>
            <w:vAlign w:val="center"/>
          </w:tcPr>
          <w:p w14:paraId="5E88B67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低频脉冲痉挛肌治疗仪</w:t>
            </w:r>
          </w:p>
        </w:tc>
        <w:tc>
          <w:tcPr>
            <w:tcW w:w="745" w:type="dxa"/>
          </w:tcPr>
          <w:p w14:paraId="181A7754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531B45E8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7B1E88A6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23A09404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716A3A3E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00B7C07D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缓解肌张力高的患儿的痉挛状态，降低肌张力，改善肢体功能。</w:t>
            </w:r>
          </w:p>
        </w:tc>
        <w:tc>
          <w:tcPr>
            <w:tcW w:w="735" w:type="dxa"/>
          </w:tcPr>
          <w:p w14:paraId="00A73674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10AA8502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6A74A7AD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666AD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7B1AF18D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801" w:type="dxa"/>
            <w:vAlign w:val="center"/>
          </w:tcPr>
          <w:p w14:paraId="4C034274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中频治疗仪</w:t>
            </w:r>
          </w:p>
        </w:tc>
        <w:tc>
          <w:tcPr>
            <w:tcW w:w="745" w:type="dxa"/>
          </w:tcPr>
          <w:p w14:paraId="4D8C7DF6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4213CC7F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175C4D88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765F6F28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0041BA4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7100B9E5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肌肉收缩，改善血液循环，松解粘连，改善肢体功能。</w:t>
            </w:r>
          </w:p>
        </w:tc>
        <w:tc>
          <w:tcPr>
            <w:tcW w:w="735" w:type="dxa"/>
          </w:tcPr>
          <w:p w14:paraId="76C5E95F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247BCF5D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708499F4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63624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1A10F7E6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801" w:type="dxa"/>
            <w:vAlign w:val="center"/>
          </w:tcPr>
          <w:p w14:paraId="18B682ED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神经肌肉低频电刺激仪</w:t>
            </w:r>
          </w:p>
        </w:tc>
        <w:tc>
          <w:tcPr>
            <w:tcW w:w="745" w:type="dxa"/>
          </w:tcPr>
          <w:p w14:paraId="0613A67B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7889C2C3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6173F0BF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5F2F5735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098D7BC6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7F99630E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促进失神经肌肉和重新接受神经支配的肌纤维肥大强化，提高肌肉张力。</w:t>
            </w:r>
          </w:p>
        </w:tc>
        <w:tc>
          <w:tcPr>
            <w:tcW w:w="735" w:type="dxa"/>
          </w:tcPr>
          <w:p w14:paraId="6A988288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7757AC21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2B76D758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75C79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71502A5F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801" w:type="dxa"/>
            <w:vAlign w:val="center"/>
          </w:tcPr>
          <w:p w14:paraId="33AA18B9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超声药物透入治疗仪</w:t>
            </w:r>
          </w:p>
        </w:tc>
        <w:tc>
          <w:tcPr>
            <w:tcW w:w="745" w:type="dxa"/>
          </w:tcPr>
          <w:p w14:paraId="5B7D5B41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0651A68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7D2218C3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75F94A75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2EC76099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5076A6D7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将药物通过完整的皮肤、粘膜或经络穴位定向透入到人体病变组织和器官，直接发挥药物的靶向治疗作用。</w:t>
            </w:r>
          </w:p>
        </w:tc>
        <w:tc>
          <w:tcPr>
            <w:tcW w:w="735" w:type="dxa"/>
          </w:tcPr>
          <w:p w14:paraId="0C799F33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02904EFC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4F6A9121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445CB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70B2CA56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41</w:t>
            </w:r>
          </w:p>
        </w:tc>
        <w:tc>
          <w:tcPr>
            <w:tcW w:w="801" w:type="dxa"/>
            <w:vAlign w:val="center"/>
          </w:tcPr>
          <w:p w14:paraId="38C9A8D8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灸疗仪</w:t>
            </w:r>
          </w:p>
        </w:tc>
        <w:tc>
          <w:tcPr>
            <w:tcW w:w="745" w:type="dxa"/>
          </w:tcPr>
          <w:p w14:paraId="4C00DE2B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67ED05E9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4DD793E8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33290423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6EF0E766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71FAAC0D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模拟传统艾灸、隔物灸，产生与艾绒燃境相似的红外光光波，作用于人体体表腧穴，激活人体的自愈能力。</w:t>
            </w:r>
          </w:p>
        </w:tc>
        <w:tc>
          <w:tcPr>
            <w:tcW w:w="735" w:type="dxa"/>
          </w:tcPr>
          <w:p w14:paraId="65FD04EC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36048C00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72CEB4D0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69483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1492BC24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801" w:type="dxa"/>
            <w:vAlign w:val="center"/>
          </w:tcPr>
          <w:p w14:paraId="32876C91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短波治疗仪</w:t>
            </w:r>
          </w:p>
        </w:tc>
        <w:tc>
          <w:tcPr>
            <w:tcW w:w="745" w:type="dxa"/>
          </w:tcPr>
          <w:p w14:paraId="26E21F68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622A451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7F7E4DD6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01107F95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75525984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3AAA3D3D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抑菌、消炎、止痛、解痉，促进血液循环和修复，增强机体免疫力。</w:t>
            </w:r>
          </w:p>
        </w:tc>
        <w:tc>
          <w:tcPr>
            <w:tcW w:w="735" w:type="dxa"/>
          </w:tcPr>
          <w:p w14:paraId="0058B191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323137BA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238BC585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07E72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1BE00E8B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43</w:t>
            </w:r>
          </w:p>
        </w:tc>
        <w:tc>
          <w:tcPr>
            <w:tcW w:w="801" w:type="dxa"/>
            <w:vAlign w:val="center"/>
          </w:tcPr>
          <w:p w14:paraId="7256BBE6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经颅磁肢体电治疗仪</w:t>
            </w:r>
          </w:p>
        </w:tc>
        <w:tc>
          <w:tcPr>
            <w:tcW w:w="745" w:type="dxa"/>
          </w:tcPr>
          <w:p w14:paraId="40EC09D6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16EEC7B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5DEA268E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0D37DA9C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053054D5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265EDCD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功能要求：变频脑部磁疗、仿真生物电体外刺激，用于脑部疾病的治疗设备，不低于四路磁场输出。</w:t>
            </w:r>
          </w:p>
        </w:tc>
        <w:tc>
          <w:tcPr>
            <w:tcW w:w="735" w:type="dxa"/>
          </w:tcPr>
          <w:p w14:paraId="6F14A748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4E50A7F8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5B68FE43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608B9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63FB84B9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44</w:t>
            </w:r>
          </w:p>
        </w:tc>
        <w:tc>
          <w:tcPr>
            <w:tcW w:w="801" w:type="dxa"/>
            <w:vAlign w:val="center"/>
          </w:tcPr>
          <w:p w14:paraId="35CDA941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激光低频交变磁场治疗机</w:t>
            </w:r>
          </w:p>
        </w:tc>
        <w:tc>
          <w:tcPr>
            <w:tcW w:w="745" w:type="dxa"/>
          </w:tcPr>
          <w:p w14:paraId="4340277E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792E8B8D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283D62E7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763C5DCB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2260EE11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1C65CE5E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包含两种物理治疗：激光、磁疗。最大磁感应强度不低于3.0T，激光波长：650nm。</w:t>
            </w:r>
          </w:p>
        </w:tc>
        <w:tc>
          <w:tcPr>
            <w:tcW w:w="735" w:type="dxa"/>
          </w:tcPr>
          <w:p w14:paraId="3D79AA0C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13599A04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48C4568C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5891A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6A68DF55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801" w:type="dxa"/>
            <w:vAlign w:val="center"/>
          </w:tcPr>
          <w:p w14:paraId="244F3571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经颅磁刺激器</w:t>
            </w:r>
          </w:p>
        </w:tc>
        <w:tc>
          <w:tcPr>
            <w:tcW w:w="745" w:type="dxa"/>
          </w:tcPr>
          <w:p w14:paraId="5E86262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05DADDD3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50A759E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3D311889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49F73732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73F516DD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磁感应强度：最大6T，输出频率：≥20Hz，刺激人体中枢神经和外周神经，用于人体中枢神经和外周神经功能的检测、评定、改善，对脑神经及神经损伤性疾病起到辅助治疗作用。</w:t>
            </w:r>
          </w:p>
        </w:tc>
        <w:tc>
          <w:tcPr>
            <w:tcW w:w="735" w:type="dxa"/>
          </w:tcPr>
          <w:p w14:paraId="32520FAF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4EDF9F72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597CE1F0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6A30E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1BF5BAA6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46</w:t>
            </w:r>
          </w:p>
        </w:tc>
        <w:tc>
          <w:tcPr>
            <w:tcW w:w="801" w:type="dxa"/>
            <w:vAlign w:val="center"/>
          </w:tcPr>
          <w:p w14:paraId="2FC65F17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电脑恒温电蜡疗仪</w:t>
            </w:r>
          </w:p>
        </w:tc>
        <w:tc>
          <w:tcPr>
            <w:tcW w:w="745" w:type="dxa"/>
          </w:tcPr>
          <w:p w14:paraId="1CFFB6E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547DA52D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538C57DE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309FCA5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294DF21C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5A5F14C9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平台式外观，具有自动消毒模式，自动制作蜡饼，蜡盘数不低于12盘。</w:t>
            </w:r>
          </w:p>
        </w:tc>
        <w:tc>
          <w:tcPr>
            <w:tcW w:w="735" w:type="dxa"/>
          </w:tcPr>
          <w:p w14:paraId="28515548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4B3802F7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0F35085F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5E013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05E80A79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47</w:t>
            </w:r>
          </w:p>
        </w:tc>
        <w:tc>
          <w:tcPr>
            <w:tcW w:w="801" w:type="dxa"/>
            <w:vAlign w:val="center"/>
          </w:tcPr>
          <w:p w14:paraId="4BBAF064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多功能按摩床</w:t>
            </w:r>
          </w:p>
        </w:tc>
        <w:tc>
          <w:tcPr>
            <w:tcW w:w="745" w:type="dxa"/>
          </w:tcPr>
          <w:p w14:paraId="57BFE223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302A84A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7ECB6295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6809690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42641929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4532B451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多功能按摩床规格：200×62×66±10%cm，配备肩孔、扶手和患儿呼吸孔。</w:t>
            </w:r>
          </w:p>
        </w:tc>
        <w:tc>
          <w:tcPr>
            <w:tcW w:w="735" w:type="dxa"/>
          </w:tcPr>
          <w:p w14:paraId="2BFDDDB1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75922521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0B5323DA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1F88C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7A3FB899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48</w:t>
            </w:r>
          </w:p>
        </w:tc>
        <w:tc>
          <w:tcPr>
            <w:tcW w:w="801" w:type="dxa"/>
            <w:vAlign w:val="center"/>
          </w:tcPr>
          <w:p w14:paraId="2B37051D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深层肌肉刺激仪</w:t>
            </w:r>
          </w:p>
        </w:tc>
        <w:tc>
          <w:tcPr>
            <w:tcW w:w="745" w:type="dxa"/>
          </w:tcPr>
          <w:p w14:paraId="2B9F72C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3F0ECD95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07D5CA09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54B87564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46C7AB5D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4B5192F2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深层肌肉刺激仪续航时间≥3小时，按摩头：不低于15种按摩头，适用于慢性软组织损伤引起的疼痛和关节活动受限的辅助治疗。</w:t>
            </w:r>
          </w:p>
        </w:tc>
        <w:tc>
          <w:tcPr>
            <w:tcW w:w="735" w:type="dxa"/>
          </w:tcPr>
          <w:p w14:paraId="108A8326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6C730C9A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2F178F2B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7DB94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360A10E3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49</w:t>
            </w:r>
          </w:p>
        </w:tc>
        <w:tc>
          <w:tcPr>
            <w:tcW w:w="801" w:type="dxa"/>
            <w:vAlign w:val="center"/>
          </w:tcPr>
          <w:p w14:paraId="231D229B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患儿角度尺</w:t>
            </w:r>
          </w:p>
        </w:tc>
        <w:tc>
          <w:tcPr>
            <w:tcW w:w="745" w:type="dxa"/>
          </w:tcPr>
          <w:p w14:paraId="044D9818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6FFB4F3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22DFF178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2EB7CF5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3E07896E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4D38487C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用途：测量肘、手指等关节活动范围及脊柱弯曲程度。</w:t>
            </w:r>
          </w:p>
        </w:tc>
        <w:tc>
          <w:tcPr>
            <w:tcW w:w="735" w:type="dxa"/>
          </w:tcPr>
          <w:p w14:paraId="22E9E795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1371562D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645A1A61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52DA2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3EE51396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801" w:type="dxa"/>
            <w:vAlign w:val="center"/>
          </w:tcPr>
          <w:p w14:paraId="35C09B82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患儿多功能关节活动测量表</w:t>
            </w:r>
          </w:p>
        </w:tc>
        <w:tc>
          <w:tcPr>
            <w:tcW w:w="745" w:type="dxa"/>
          </w:tcPr>
          <w:p w14:paraId="724B1E6B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1092BDD7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443A34BE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1EAD1841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48CBF8BC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0450F794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用途：检测评定各关节活动度。</w:t>
            </w:r>
          </w:p>
        </w:tc>
        <w:tc>
          <w:tcPr>
            <w:tcW w:w="735" w:type="dxa"/>
          </w:tcPr>
          <w:p w14:paraId="3DAB1808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17A2017C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5500E5DB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2940E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236255B5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51</w:t>
            </w:r>
          </w:p>
        </w:tc>
        <w:tc>
          <w:tcPr>
            <w:tcW w:w="801" w:type="dxa"/>
            <w:vAlign w:val="center"/>
          </w:tcPr>
          <w:p w14:paraId="10D00861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上下肢主被动康复训练仪</w:t>
            </w:r>
          </w:p>
        </w:tc>
        <w:tc>
          <w:tcPr>
            <w:tcW w:w="745" w:type="dxa"/>
          </w:tcPr>
          <w:p w14:paraId="3B905824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50D9B499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75B60853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10A7B127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007566B2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4DADC13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改善患儿上下肢肌力，维持上下肢关节活动度，可以进行垂直训练、水平训练、倾斜训练。主动训练，被动训练，主被动训练、助力训练、等速训练等。</w:t>
            </w:r>
          </w:p>
        </w:tc>
        <w:tc>
          <w:tcPr>
            <w:tcW w:w="735" w:type="dxa"/>
          </w:tcPr>
          <w:p w14:paraId="02B347C4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2500F059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3734F3A3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019C3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0367F7E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52</w:t>
            </w:r>
          </w:p>
        </w:tc>
        <w:tc>
          <w:tcPr>
            <w:tcW w:w="801" w:type="dxa"/>
            <w:vAlign w:val="center"/>
          </w:tcPr>
          <w:p w14:paraId="4D43ACFF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多关节主被动训练仪</w:t>
            </w:r>
          </w:p>
        </w:tc>
        <w:tc>
          <w:tcPr>
            <w:tcW w:w="745" w:type="dxa"/>
          </w:tcPr>
          <w:p w14:paraId="457C0F1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22A244B7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4B1AC635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26E54D05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574E6464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76B39AA7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改善患儿上下肢肌力，维持上下肢关节活动度，适用于3-12岁患儿。</w:t>
            </w:r>
          </w:p>
        </w:tc>
        <w:tc>
          <w:tcPr>
            <w:tcW w:w="735" w:type="dxa"/>
          </w:tcPr>
          <w:p w14:paraId="7069E158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6A2A65F5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79F42511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07C42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63C0CB8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53</w:t>
            </w:r>
          </w:p>
        </w:tc>
        <w:tc>
          <w:tcPr>
            <w:tcW w:w="801" w:type="dxa"/>
            <w:vAlign w:val="center"/>
          </w:tcPr>
          <w:p w14:paraId="2C3DDEAE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悬吊康复训练器</w:t>
            </w:r>
          </w:p>
        </w:tc>
        <w:tc>
          <w:tcPr>
            <w:tcW w:w="745" w:type="dxa"/>
          </w:tcPr>
          <w:p w14:paraId="66DD0EEB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11AF550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2B04713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4F21DB06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3692FC0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288D459E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悬吊康复训练器网架规格：不小于450cm×300cm×240cm，多点悬吊可以进行反射的诱发，利用悬吊带、船、绳梯等，让患儿在不稳定支撑面上进行反射诱发，靶肌肉功能位训练等。</w:t>
            </w:r>
          </w:p>
        </w:tc>
        <w:tc>
          <w:tcPr>
            <w:tcW w:w="735" w:type="dxa"/>
          </w:tcPr>
          <w:p w14:paraId="1B081A11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2F6E25C0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62F648C6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635B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5321F49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54</w:t>
            </w:r>
          </w:p>
        </w:tc>
        <w:tc>
          <w:tcPr>
            <w:tcW w:w="801" w:type="dxa"/>
            <w:vAlign w:val="center"/>
          </w:tcPr>
          <w:p w14:paraId="767E960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减重步态康复平台</w:t>
            </w:r>
          </w:p>
        </w:tc>
        <w:tc>
          <w:tcPr>
            <w:tcW w:w="745" w:type="dxa"/>
          </w:tcPr>
          <w:p w14:paraId="6C50831B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7B8E22CC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167676A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60A5F79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66C96FF5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5E776C54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用途:通过吊带控制，根据需要减轻患儿步行中下肢的承重量，保证行走安全，配患儿跑台。</w:t>
            </w:r>
          </w:p>
        </w:tc>
        <w:tc>
          <w:tcPr>
            <w:tcW w:w="735" w:type="dxa"/>
          </w:tcPr>
          <w:p w14:paraId="2ACBFF0C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3FFFDA16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499E2831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464D2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66FC450B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55</w:t>
            </w:r>
          </w:p>
        </w:tc>
        <w:tc>
          <w:tcPr>
            <w:tcW w:w="801" w:type="dxa"/>
            <w:vAlign w:val="center"/>
          </w:tcPr>
          <w:p w14:paraId="0B32564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肢体反馈康复训练系统</w:t>
            </w:r>
          </w:p>
        </w:tc>
        <w:tc>
          <w:tcPr>
            <w:tcW w:w="745" w:type="dxa"/>
          </w:tcPr>
          <w:p w14:paraId="0528B6C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5B1D6F79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569242E3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4349307B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5B619AA1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604E8D15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对下肢功能障碍患儿进行模拟步行训练，让患儿在早期即建立正确的运动模式，适用于脑瘫患儿、肌无力患儿、神经肌肉疾病引起的的下肢运动功能受限，颅脑损伤和脊髓损伤引发的下肢运动功能的障碍。</w:t>
            </w:r>
          </w:p>
        </w:tc>
        <w:tc>
          <w:tcPr>
            <w:tcW w:w="735" w:type="dxa"/>
          </w:tcPr>
          <w:p w14:paraId="5893F36F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663107EB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22EEF165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29EF3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3C728F93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56</w:t>
            </w:r>
          </w:p>
        </w:tc>
        <w:tc>
          <w:tcPr>
            <w:tcW w:w="801" w:type="dxa"/>
            <w:vAlign w:val="center"/>
          </w:tcPr>
          <w:p w14:paraId="310B48EE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患儿直立床</w:t>
            </w:r>
          </w:p>
        </w:tc>
        <w:tc>
          <w:tcPr>
            <w:tcW w:w="745" w:type="dxa"/>
          </w:tcPr>
          <w:p w14:paraId="6EEDCB0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6671F00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7DF538B1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2B5CFFF4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1CD42633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17DD9A4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用于截瘫、脑瘫等站立功能有障碍的患儿进行站立训练。</w:t>
            </w:r>
          </w:p>
        </w:tc>
        <w:tc>
          <w:tcPr>
            <w:tcW w:w="735" w:type="dxa"/>
          </w:tcPr>
          <w:p w14:paraId="4F957035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20DD449A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534BC6A8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6D72A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481A163B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57</w:t>
            </w:r>
          </w:p>
        </w:tc>
        <w:tc>
          <w:tcPr>
            <w:tcW w:w="801" w:type="dxa"/>
            <w:vAlign w:val="center"/>
          </w:tcPr>
          <w:p w14:paraId="3B1C5BC8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患儿平衡杠</w:t>
            </w:r>
          </w:p>
        </w:tc>
        <w:tc>
          <w:tcPr>
            <w:tcW w:w="745" w:type="dxa"/>
          </w:tcPr>
          <w:p w14:paraId="1397472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35C0C879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71B636C5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47F6C5FF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66EFD0C4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0F1FD6F4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用途：借助上肢帮助进行步态训练，矫正行走中的足外翻、髋外展，增加行走的稳定性，适合于患儿步态练习。</w:t>
            </w:r>
          </w:p>
        </w:tc>
        <w:tc>
          <w:tcPr>
            <w:tcW w:w="735" w:type="dxa"/>
          </w:tcPr>
          <w:p w14:paraId="098B562D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12F2CA26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7A3FCA13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6C4C2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6B7339B6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58</w:t>
            </w:r>
          </w:p>
        </w:tc>
        <w:tc>
          <w:tcPr>
            <w:tcW w:w="801" w:type="dxa"/>
            <w:vAlign w:val="center"/>
          </w:tcPr>
          <w:p w14:paraId="19A5CCCC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患儿训练用阶梯</w:t>
            </w:r>
          </w:p>
        </w:tc>
        <w:tc>
          <w:tcPr>
            <w:tcW w:w="745" w:type="dxa"/>
          </w:tcPr>
          <w:p w14:paraId="441FAFC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5FEF3EFB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4D62D23E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38AB9235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0C4670A3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0A85B29E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用途：用于恢复日常生活中的上下楼梯功能。</w:t>
            </w:r>
          </w:p>
        </w:tc>
        <w:tc>
          <w:tcPr>
            <w:tcW w:w="735" w:type="dxa"/>
          </w:tcPr>
          <w:p w14:paraId="0B3A16D8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6C859F19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7F47862A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1A2C0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1C084B9D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59</w:t>
            </w:r>
          </w:p>
        </w:tc>
        <w:tc>
          <w:tcPr>
            <w:tcW w:w="801" w:type="dxa"/>
            <w:vAlign w:val="center"/>
          </w:tcPr>
          <w:p w14:paraId="1EBCA3E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站立架</w:t>
            </w:r>
          </w:p>
        </w:tc>
        <w:tc>
          <w:tcPr>
            <w:tcW w:w="745" w:type="dxa"/>
          </w:tcPr>
          <w:p w14:paraId="2C96E2B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495DA90E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4354C2B1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09888A6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5D156622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64DEE98E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用途:10岁以下站立功能障碍患儿进行站立训练。</w:t>
            </w:r>
          </w:p>
        </w:tc>
        <w:tc>
          <w:tcPr>
            <w:tcW w:w="735" w:type="dxa"/>
          </w:tcPr>
          <w:p w14:paraId="6F8D0CDE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5DA6B259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6CF21EA2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7B8CD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458CF5EF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60</w:t>
            </w:r>
          </w:p>
        </w:tc>
        <w:tc>
          <w:tcPr>
            <w:tcW w:w="801" w:type="dxa"/>
            <w:vAlign w:val="center"/>
          </w:tcPr>
          <w:p w14:paraId="4077A682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患儿梯椅</w:t>
            </w:r>
          </w:p>
        </w:tc>
        <w:tc>
          <w:tcPr>
            <w:tcW w:w="745" w:type="dxa"/>
          </w:tcPr>
          <w:p w14:paraId="6605595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63087812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18097565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40FEA0E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1C233B69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6B36B6E7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用途：坐站转移训练，站立训练，平衡训练。</w:t>
            </w:r>
          </w:p>
        </w:tc>
        <w:tc>
          <w:tcPr>
            <w:tcW w:w="735" w:type="dxa"/>
          </w:tcPr>
          <w:p w14:paraId="52A2A46E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69CEA6AE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583E5A35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20E12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315585D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61</w:t>
            </w:r>
          </w:p>
        </w:tc>
        <w:tc>
          <w:tcPr>
            <w:tcW w:w="801" w:type="dxa"/>
            <w:vAlign w:val="center"/>
          </w:tcPr>
          <w:p w14:paraId="1DF54A5B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双轮助行器</w:t>
            </w:r>
          </w:p>
        </w:tc>
        <w:tc>
          <w:tcPr>
            <w:tcW w:w="745" w:type="dxa"/>
          </w:tcPr>
          <w:p w14:paraId="7741CE8F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1A3BCD83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061100E1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15474454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5D1A0FF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2E4F145D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用途：辅助代步工具，帮助患儿进行步行训练。</w:t>
            </w:r>
          </w:p>
        </w:tc>
        <w:tc>
          <w:tcPr>
            <w:tcW w:w="735" w:type="dxa"/>
          </w:tcPr>
          <w:p w14:paraId="4C84A819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7D4F75CD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1C7CF1B0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10769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248220AC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62</w:t>
            </w:r>
          </w:p>
        </w:tc>
        <w:tc>
          <w:tcPr>
            <w:tcW w:w="801" w:type="dxa"/>
            <w:vAlign w:val="center"/>
          </w:tcPr>
          <w:p w14:paraId="003501D3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患儿液压踏步器</w:t>
            </w:r>
          </w:p>
        </w:tc>
        <w:tc>
          <w:tcPr>
            <w:tcW w:w="745" w:type="dxa"/>
          </w:tcPr>
          <w:p w14:paraId="0CB4D327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0E9D6EA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53E78B5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56E294B2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78DB4953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0637675C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用途：帮助患儿进行下肢关节活动度及肌力训练。</w:t>
            </w:r>
          </w:p>
        </w:tc>
        <w:tc>
          <w:tcPr>
            <w:tcW w:w="735" w:type="dxa"/>
          </w:tcPr>
          <w:p w14:paraId="68C8D563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51EC14EF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1CA04F49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5948D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32BBD53C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63</w:t>
            </w:r>
          </w:p>
        </w:tc>
        <w:tc>
          <w:tcPr>
            <w:tcW w:w="801" w:type="dxa"/>
            <w:vAlign w:val="center"/>
          </w:tcPr>
          <w:p w14:paraId="6713B788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巴氏球</w:t>
            </w:r>
          </w:p>
        </w:tc>
        <w:tc>
          <w:tcPr>
            <w:tcW w:w="745" w:type="dxa"/>
          </w:tcPr>
          <w:p w14:paraId="0369C12E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15272DC7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6E9F81F4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63598D33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5272C1A1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2F96B2DF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直径：Φ65±10%cm,用途：用于患儿的平衡感觉、反射调节、缓解肌痉挛。</w:t>
            </w:r>
          </w:p>
        </w:tc>
        <w:tc>
          <w:tcPr>
            <w:tcW w:w="735" w:type="dxa"/>
          </w:tcPr>
          <w:p w14:paraId="3F7C212B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2B54826D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7B9180F9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73997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4A1B1EAB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64</w:t>
            </w:r>
          </w:p>
        </w:tc>
        <w:tc>
          <w:tcPr>
            <w:tcW w:w="801" w:type="dxa"/>
            <w:vAlign w:val="center"/>
          </w:tcPr>
          <w:p w14:paraId="6A87DD32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弹跳球</w:t>
            </w:r>
          </w:p>
        </w:tc>
        <w:tc>
          <w:tcPr>
            <w:tcW w:w="745" w:type="dxa"/>
          </w:tcPr>
          <w:p w14:paraId="792EAB77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06A84C1B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05ED187E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52AB5D24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70456B41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5BDEA1DC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直径：Φ55±10%cm,用途：用于患儿的平衡感觉、反射调节、缓解肌痉挛。</w:t>
            </w:r>
          </w:p>
        </w:tc>
        <w:tc>
          <w:tcPr>
            <w:tcW w:w="735" w:type="dxa"/>
          </w:tcPr>
          <w:p w14:paraId="3740FD34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46438935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2E927E0D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04CDA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457F9BF2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65</w:t>
            </w:r>
          </w:p>
        </w:tc>
        <w:tc>
          <w:tcPr>
            <w:tcW w:w="801" w:type="dxa"/>
            <w:vAlign w:val="center"/>
          </w:tcPr>
          <w:p w14:paraId="5B1AC6B9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花生球</w:t>
            </w:r>
          </w:p>
        </w:tc>
        <w:tc>
          <w:tcPr>
            <w:tcW w:w="745" w:type="dxa"/>
          </w:tcPr>
          <w:p w14:paraId="063E4246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33EA97D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64CB40D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218EC586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09E17968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57F69C2F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直径：Φ70±10%cm,用途：用于患儿的平衡感觉、反射调节、缓解肌痉挛。</w:t>
            </w:r>
          </w:p>
        </w:tc>
        <w:tc>
          <w:tcPr>
            <w:tcW w:w="735" w:type="dxa"/>
          </w:tcPr>
          <w:p w14:paraId="00CEBDE6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3EB91A05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7578A7D7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6AAF3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6D7B85C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66</w:t>
            </w:r>
          </w:p>
        </w:tc>
        <w:tc>
          <w:tcPr>
            <w:tcW w:w="801" w:type="dxa"/>
            <w:vAlign w:val="center"/>
          </w:tcPr>
          <w:p w14:paraId="78DE6746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髋关节训练器</w:t>
            </w:r>
          </w:p>
        </w:tc>
        <w:tc>
          <w:tcPr>
            <w:tcW w:w="745" w:type="dxa"/>
          </w:tcPr>
          <w:p w14:paraId="2B2F8DB5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3C2EF3B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5CC208A3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35C72FE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77810706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7955F04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用于患儿髋关节活动度及内收与外展运动肌力训练。</w:t>
            </w:r>
          </w:p>
        </w:tc>
        <w:tc>
          <w:tcPr>
            <w:tcW w:w="735" w:type="dxa"/>
          </w:tcPr>
          <w:p w14:paraId="1B1428D1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0DAFEAB6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59CE2F69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15A8B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2F3D2AC4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67</w:t>
            </w:r>
          </w:p>
        </w:tc>
        <w:tc>
          <w:tcPr>
            <w:tcW w:w="801" w:type="dxa"/>
            <w:vAlign w:val="center"/>
          </w:tcPr>
          <w:p w14:paraId="54FDE5FF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股四头肌训练椅</w:t>
            </w:r>
          </w:p>
        </w:tc>
        <w:tc>
          <w:tcPr>
            <w:tcW w:w="745" w:type="dxa"/>
          </w:tcPr>
          <w:p w14:paraId="10413F23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2F4DE0F4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374F5D58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1E4AF934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6EEF7986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76FADE69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用于患儿股四头肌抗阻力肌力训练，膝关节牵引。</w:t>
            </w:r>
          </w:p>
        </w:tc>
        <w:tc>
          <w:tcPr>
            <w:tcW w:w="735" w:type="dxa"/>
          </w:tcPr>
          <w:p w14:paraId="77866D2C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4A30F0A6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45845CDF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1B206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696590B7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68</w:t>
            </w:r>
          </w:p>
        </w:tc>
        <w:tc>
          <w:tcPr>
            <w:tcW w:w="801" w:type="dxa"/>
            <w:vAlign w:val="center"/>
          </w:tcPr>
          <w:p w14:paraId="00367B61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踝关节训练器</w:t>
            </w:r>
          </w:p>
        </w:tc>
        <w:tc>
          <w:tcPr>
            <w:tcW w:w="745" w:type="dxa"/>
          </w:tcPr>
          <w:p w14:paraId="0EA79242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0B4435BD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00FAA26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5864F0C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47365CF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68262024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用于踝关节屈伸功能障碍，患儿可做主动和被动训练。</w:t>
            </w:r>
          </w:p>
        </w:tc>
        <w:tc>
          <w:tcPr>
            <w:tcW w:w="735" w:type="dxa"/>
          </w:tcPr>
          <w:p w14:paraId="7F149588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74F3596D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287AC1E6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633C7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53BED96F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69</w:t>
            </w:r>
          </w:p>
        </w:tc>
        <w:tc>
          <w:tcPr>
            <w:tcW w:w="801" w:type="dxa"/>
            <w:vAlign w:val="center"/>
          </w:tcPr>
          <w:p w14:paraId="4B2A28A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患儿沙袋</w:t>
            </w:r>
          </w:p>
        </w:tc>
        <w:tc>
          <w:tcPr>
            <w:tcW w:w="745" w:type="dxa"/>
          </w:tcPr>
          <w:p w14:paraId="36448277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2FF04243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4EF67691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662CD589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465AC685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4512881B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绑式沙袋，组件不低于12件，用于肌力训练和关节牵引。</w:t>
            </w:r>
          </w:p>
        </w:tc>
        <w:tc>
          <w:tcPr>
            <w:tcW w:w="735" w:type="dxa"/>
          </w:tcPr>
          <w:p w14:paraId="1620AA9A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1EE8B565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4914453D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28CC1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7DB2D87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70</w:t>
            </w:r>
          </w:p>
        </w:tc>
        <w:tc>
          <w:tcPr>
            <w:tcW w:w="801" w:type="dxa"/>
            <w:vAlign w:val="center"/>
          </w:tcPr>
          <w:p w14:paraId="33A6EE47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矫正镜(带格)</w:t>
            </w:r>
          </w:p>
        </w:tc>
        <w:tc>
          <w:tcPr>
            <w:tcW w:w="745" w:type="dxa"/>
          </w:tcPr>
          <w:p w14:paraId="58AB9AC7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350F532B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4A5AF131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35FCE9C5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05385BFF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4207CC5F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用于各种姿势矫正训练。</w:t>
            </w:r>
          </w:p>
        </w:tc>
        <w:tc>
          <w:tcPr>
            <w:tcW w:w="735" w:type="dxa"/>
          </w:tcPr>
          <w:p w14:paraId="3087D8B6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1CA550EF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63680252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0531B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76E3356C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71</w:t>
            </w:r>
          </w:p>
        </w:tc>
        <w:tc>
          <w:tcPr>
            <w:tcW w:w="801" w:type="dxa"/>
            <w:vAlign w:val="center"/>
          </w:tcPr>
          <w:p w14:paraId="46DD547D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患儿楔形垫</w:t>
            </w:r>
          </w:p>
        </w:tc>
        <w:tc>
          <w:tcPr>
            <w:tcW w:w="745" w:type="dxa"/>
          </w:tcPr>
          <w:p w14:paraId="2E7CE44D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4DC5AD3E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259E0DB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1B2E8004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6C22795B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21FCF4AF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用途：卧位功能、综合基本功能、关节活动度、肌肉松弛训练者。</w:t>
            </w:r>
          </w:p>
        </w:tc>
        <w:tc>
          <w:tcPr>
            <w:tcW w:w="735" w:type="dxa"/>
          </w:tcPr>
          <w:p w14:paraId="629D0487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73475988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7D781DAC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5BD28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252E6BE2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72</w:t>
            </w:r>
          </w:p>
        </w:tc>
        <w:tc>
          <w:tcPr>
            <w:tcW w:w="801" w:type="dxa"/>
            <w:vAlign w:val="center"/>
          </w:tcPr>
          <w:p w14:paraId="19F6ABF7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患儿PT凳</w:t>
            </w:r>
          </w:p>
        </w:tc>
        <w:tc>
          <w:tcPr>
            <w:tcW w:w="745" w:type="dxa"/>
          </w:tcPr>
          <w:p w14:paraId="7877EFD9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01E3DA96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635E77A3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662841BE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4BB86A13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7F653853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用途：训练用凳。</w:t>
            </w:r>
          </w:p>
        </w:tc>
        <w:tc>
          <w:tcPr>
            <w:tcW w:w="735" w:type="dxa"/>
          </w:tcPr>
          <w:p w14:paraId="6A59EF89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3D7698A6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68E71E00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72526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4BAF7F0D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73</w:t>
            </w:r>
          </w:p>
        </w:tc>
        <w:tc>
          <w:tcPr>
            <w:tcW w:w="801" w:type="dxa"/>
            <w:vAlign w:val="center"/>
          </w:tcPr>
          <w:p w14:paraId="1C1222F8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患儿PT训练床</w:t>
            </w:r>
          </w:p>
        </w:tc>
        <w:tc>
          <w:tcPr>
            <w:tcW w:w="745" w:type="dxa"/>
          </w:tcPr>
          <w:p w14:paraId="0CD599F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27F77FF8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5152435F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6B7F5BF6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10384C27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6CEBC244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额定载荷：不低于135.0kg，用于PT训练患儿床上活动。</w:t>
            </w:r>
          </w:p>
        </w:tc>
        <w:tc>
          <w:tcPr>
            <w:tcW w:w="735" w:type="dxa"/>
          </w:tcPr>
          <w:p w14:paraId="5424C38B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6789F551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12C5A342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29A8E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396C60BC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74</w:t>
            </w:r>
          </w:p>
        </w:tc>
        <w:tc>
          <w:tcPr>
            <w:tcW w:w="801" w:type="dxa"/>
            <w:vAlign w:val="center"/>
          </w:tcPr>
          <w:p w14:paraId="7E84F46D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患儿平衡板</w:t>
            </w:r>
          </w:p>
        </w:tc>
        <w:tc>
          <w:tcPr>
            <w:tcW w:w="745" w:type="dxa"/>
          </w:tcPr>
          <w:p w14:paraId="24988892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2BEC54BF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063F62C9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1E81845F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6CC8E423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57962F2B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帮助患儿改善全身全身协调平衡能力，能提高核心肌力。</w:t>
            </w:r>
          </w:p>
        </w:tc>
        <w:tc>
          <w:tcPr>
            <w:tcW w:w="735" w:type="dxa"/>
          </w:tcPr>
          <w:p w14:paraId="69A95991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547E3F9E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793A5F93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58DFD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100B3916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75</w:t>
            </w:r>
          </w:p>
        </w:tc>
        <w:tc>
          <w:tcPr>
            <w:tcW w:w="801" w:type="dxa"/>
            <w:vAlign w:val="center"/>
          </w:tcPr>
          <w:p w14:paraId="3235C6D4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抽屉式阶梯</w:t>
            </w:r>
          </w:p>
        </w:tc>
        <w:tc>
          <w:tcPr>
            <w:tcW w:w="745" w:type="dxa"/>
          </w:tcPr>
          <w:p w14:paraId="302DB0E8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08A8C8E7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6DFAFE46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5DB32E64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72BCFCB6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32D3170C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适用于恢复日常上下楼功能的训练。</w:t>
            </w:r>
          </w:p>
        </w:tc>
        <w:tc>
          <w:tcPr>
            <w:tcW w:w="735" w:type="dxa"/>
          </w:tcPr>
          <w:p w14:paraId="022DE284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2AAD6861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0ED22043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53A36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5E58D2D4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76</w:t>
            </w:r>
          </w:p>
        </w:tc>
        <w:tc>
          <w:tcPr>
            <w:tcW w:w="801" w:type="dxa"/>
            <w:vAlign w:val="center"/>
          </w:tcPr>
          <w:p w14:paraId="60451F5B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可调式沙磨板及附件(患儿)</w:t>
            </w:r>
          </w:p>
        </w:tc>
        <w:tc>
          <w:tcPr>
            <w:tcW w:w="745" w:type="dxa"/>
          </w:tcPr>
          <w:p w14:paraId="7CB17EB1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018896BD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6FE857F6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1DBED00C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7564E84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50E74342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包含：沙磨板、磨砂斗、摇磨具、单手磨具。用途：上肢肌力协调活动能力和关节活动度的作业训练。</w:t>
            </w:r>
          </w:p>
        </w:tc>
        <w:tc>
          <w:tcPr>
            <w:tcW w:w="735" w:type="dxa"/>
          </w:tcPr>
          <w:p w14:paraId="5C0FA6EB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5881B886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24BC0765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78F8D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371A91ED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77</w:t>
            </w:r>
          </w:p>
        </w:tc>
        <w:tc>
          <w:tcPr>
            <w:tcW w:w="801" w:type="dxa"/>
            <w:vAlign w:val="center"/>
          </w:tcPr>
          <w:p w14:paraId="3ED28819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分指板</w:t>
            </w:r>
          </w:p>
        </w:tc>
        <w:tc>
          <w:tcPr>
            <w:tcW w:w="745" w:type="dxa"/>
          </w:tcPr>
          <w:p w14:paraId="67862E8E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26FFBB0D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37B35759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28B46E69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7853CA22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0FA1F1B4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规格：12.5×8.5±10%cm，用途：用于1-4岁患儿矫正手指的屈曲挛缩内收畸形。</w:t>
            </w:r>
          </w:p>
        </w:tc>
        <w:tc>
          <w:tcPr>
            <w:tcW w:w="735" w:type="dxa"/>
          </w:tcPr>
          <w:p w14:paraId="75758093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4DF81F35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1ACC93CF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15ED2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5E4D516E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78</w:t>
            </w:r>
          </w:p>
        </w:tc>
        <w:tc>
          <w:tcPr>
            <w:tcW w:w="801" w:type="dxa"/>
            <w:vAlign w:val="center"/>
          </w:tcPr>
          <w:p w14:paraId="389DE4C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分指板</w:t>
            </w:r>
          </w:p>
        </w:tc>
        <w:tc>
          <w:tcPr>
            <w:tcW w:w="745" w:type="dxa"/>
          </w:tcPr>
          <w:p w14:paraId="074913DB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6FC7849D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69FC2928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2B7ADE93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4A8F9968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1E125F09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规格：15.5×10.5±10%cm，用途：用于5-11岁患儿矫正手指的屈曲挛缩内收畸形。</w:t>
            </w:r>
          </w:p>
        </w:tc>
        <w:tc>
          <w:tcPr>
            <w:tcW w:w="735" w:type="dxa"/>
          </w:tcPr>
          <w:p w14:paraId="4AD9E348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5714537B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3D35961A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77391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3A4CD782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79</w:t>
            </w:r>
          </w:p>
        </w:tc>
        <w:tc>
          <w:tcPr>
            <w:tcW w:w="801" w:type="dxa"/>
            <w:vAlign w:val="center"/>
          </w:tcPr>
          <w:p w14:paraId="2B570288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患儿OT桌(可调式)</w:t>
            </w:r>
          </w:p>
        </w:tc>
        <w:tc>
          <w:tcPr>
            <w:tcW w:w="745" w:type="dxa"/>
          </w:tcPr>
          <w:p w14:paraId="06780D44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6D1C6E23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19431DAC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446EF562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5A05C3F6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354151E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包含：手柄、桌面及框架、传动机构、升降支架，用途：作业训练用桌，桌面高度可调节。</w:t>
            </w:r>
          </w:p>
        </w:tc>
        <w:tc>
          <w:tcPr>
            <w:tcW w:w="735" w:type="dxa"/>
          </w:tcPr>
          <w:p w14:paraId="2F9C1CDF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38AFB6F1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26FD0755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24C3B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1F17622D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80</w:t>
            </w:r>
          </w:p>
        </w:tc>
        <w:tc>
          <w:tcPr>
            <w:tcW w:w="801" w:type="dxa"/>
            <w:vAlign w:val="center"/>
          </w:tcPr>
          <w:p w14:paraId="4DDFA61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患儿滚桶</w:t>
            </w:r>
          </w:p>
        </w:tc>
        <w:tc>
          <w:tcPr>
            <w:tcW w:w="745" w:type="dxa"/>
          </w:tcPr>
          <w:p w14:paraId="30BDED24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41033A69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27B192EC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5DCA51A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5BBECD11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4B7FC7F6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规格：Φ22×80±10%cm，额定载荷不小于60kg，用途：偏瘫、脑瘫等运动失调患儿进行平衡、协调训练。</w:t>
            </w:r>
          </w:p>
        </w:tc>
        <w:tc>
          <w:tcPr>
            <w:tcW w:w="735" w:type="dxa"/>
          </w:tcPr>
          <w:p w14:paraId="2B57B760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393101B5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1A0CCAD1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4E6AB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23FE3DC5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81</w:t>
            </w:r>
          </w:p>
        </w:tc>
        <w:tc>
          <w:tcPr>
            <w:tcW w:w="801" w:type="dxa"/>
            <w:vAlign w:val="center"/>
          </w:tcPr>
          <w:p w14:paraId="7D58FFB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串彩链</w:t>
            </w:r>
          </w:p>
        </w:tc>
        <w:tc>
          <w:tcPr>
            <w:tcW w:w="745" w:type="dxa"/>
          </w:tcPr>
          <w:p w14:paraId="6D312764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5DA162D4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2117C1F6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6319BD62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78B33AF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1C7AD602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用途：适用于3岁以上患儿对形状、颜色的分类与认知，及锻炼手、眼、脑协调力，观察力与思考力。</w:t>
            </w:r>
          </w:p>
        </w:tc>
        <w:tc>
          <w:tcPr>
            <w:tcW w:w="735" w:type="dxa"/>
          </w:tcPr>
          <w:p w14:paraId="4355B86B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524BA1CA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09C036E5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27DAA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02C04946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82</w:t>
            </w:r>
          </w:p>
        </w:tc>
        <w:tc>
          <w:tcPr>
            <w:tcW w:w="801" w:type="dxa"/>
            <w:vAlign w:val="center"/>
          </w:tcPr>
          <w:p w14:paraId="67CD0509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患儿套彩盘</w:t>
            </w:r>
          </w:p>
        </w:tc>
        <w:tc>
          <w:tcPr>
            <w:tcW w:w="745" w:type="dxa"/>
          </w:tcPr>
          <w:p w14:paraId="126289B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13900192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50BA78B2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21D2B5E4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1218288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5DE1398E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用途：训练脑瘫患儿或发育迟缓儿、患儿认知能力，提高患儿对色彩形状的认知能力，提高手的协调性、灵活性。</w:t>
            </w:r>
          </w:p>
        </w:tc>
        <w:tc>
          <w:tcPr>
            <w:tcW w:w="735" w:type="dxa"/>
          </w:tcPr>
          <w:p w14:paraId="66A3D06F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6E3BE738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07A1A4AF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0B7B1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395BF8FE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83</w:t>
            </w:r>
          </w:p>
        </w:tc>
        <w:tc>
          <w:tcPr>
            <w:tcW w:w="801" w:type="dxa"/>
            <w:vAlign w:val="center"/>
          </w:tcPr>
          <w:p w14:paraId="25ECBF75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认知拼装图片</w:t>
            </w:r>
          </w:p>
        </w:tc>
        <w:tc>
          <w:tcPr>
            <w:tcW w:w="745" w:type="dxa"/>
          </w:tcPr>
          <w:p w14:paraId="0A95574B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579DEEFB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75AE5B7B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6F47C38E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57DA4C19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2697C03B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木制彩色拼图，通过拼图，让患儿动手拼装锻炼患儿的动手能力与手眼协调能力，训练患儿的逻辑和思维能力。</w:t>
            </w:r>
          </w:p>
        </w:tc>
        <w:tc>
          <w:tcPr>
            <w:tcW w:w="735" w:type="dxa"/>
          </w:tcPr>
          <w:p w14:paraId="3564CCA1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558D6EB9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604EAF88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6792D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71F064E7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84</w:t>
            </w:r>
          </w:p>
        </w:tc>
        <w:tc>
          <w:tcPr>
            <w:tcW w:w="801" w:type="dxa"/>
            <w:vAlign w:val="center"/>
          </w:tcPr>
          <w:p w14:paraId="2532431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字母认知拼板</w:t>
            </w:r>
          </w:p>
        </w:tc>
        <w:tc>
          <w:tcPr>
            <w:tcW w:w="745" w:type="dxa"/>
          </w:tcPr>
          <w:p w14:paraId="7790FFC4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4AB3C9D4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2B4450E3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16E71682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23806662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73AE7F98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彩色26字母插板，适用于3岁以上患儿对26字母的认识，对颜色，形状的感知，培养锻炼观察力，手、眼、脑协调力。</w:t>
            </w:r>
          </w:p>
        </w:tc>
        <w:tc>
          <w:tcPr>
            <w:tcW w:w="735" w:type="dxa"/>
          </w:tcPr>
          <w:p w14:paraId="45FE51BD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0FDFE769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1D026AED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75A26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740CADFC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85</w:t>
            </w:r>
          </w:p>
        </w:tc>
        <w:tc>
          <w:tcPr>
            <w:tcW w:w="801" w:type="dxa"/>
            <w:vAlign w:val="center"/>
          </w:tcPr>
          <w:p w14:paraId="20F8CC51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患儿哑铃</w:t>
            </w:r>
          </w:p>
        </w:tc>
        <w:tc>
          <w:tcPr>
            <w:tcW w:w="745" w:type="dxa"/>
          </w:tcPr>
          <w:p w14:paraId="3563A464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57304E36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42C226DD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2E6908DE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23C9341C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1418849D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套装，不得低于6个规格哑铃附件，用途: 可用于各种力量训练游戏，圆角设计对患儿更安全。</w:t>
            </w:r>
          </w:p>
        </w:tc>
        <w:tc>
          <w:tcPr>
            <w:tcW w:w="735" w:type="dxa"/>
          </w:tcPr>
          <w:p w14:paraId="7E23892A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26679A1E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654AE95B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5622F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57CCB189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86</w:t>
            </w:r>
          </w:p>
        </w:tc>
        <w:tc>
          <w:tcPr>
            <w:tcW w:w="801" w:type="dxa"/>
            <w:vAlign w:val="center"/>
          </w:tcPr>
          <w:p w14:paraId="1F2005B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患儿手功能组合训练箱</w:t>
            </w:r>
          </w:p>
        </w:tc>
        <w:tc>
          <w:tcPr>
            <w:tcW w:w="745" w:type="dxa"/>
          </w:tcPr>
          <w:p w14:paraId="540F8656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4133C3E6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4989EEB2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4B8429C7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17B548DB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6AF258EF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配有木插棍、玻璃球、铁插棍、螺栓、螺母、握力圈、握力器、防盗扣、箱搭扣、模拟插头插座、锁搭扣及挂锁、台锁、窗插销、窗钩等训练用具。</w:t>
            </w:r>
          </w:p>
        </w:tc>
        <w:tc>
          <w:tcPr>
            <w:tcW w:w="735" w:type="dxa"/>
          </w:tcPr>
          <w:p w14:paraId="56551A72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08F51939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0BA495C9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6ABE6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3BC889F6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87</w:t>
            </w:r>
          </w:p>
        </w:tc>
        <w:tc>
          <w:tcPr>
            <w:tcW w:w="801" w:type="dxa"/>
            <w:vAlign w:val="center"/>
          </w:tcPr>
          <w:p w14:paraId="70CAD0A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患儿OT综合训练工作台</w:t>
            </w:r>
          </w:p>
        </w:tc>
        <w:tc>
          <w:tcPr>
            <w:tcW w:w="745" w:type="dxa"/>
          </w:tcPr>
          <w:p w14:paraId="22B6AECE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1B7DFBE6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6F22DF0B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4BE00742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10A1FEA7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6260A86F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组件：上肢协调功能练习器（手指）分指板、分指板（弧形）、铁棍插板、木插板、套圈（立式）、几何图形插板、认知图形插板、模拟作业工具、上螺丝、上螺母、磁性钮。</w:t>
            </w:r>
          </w:p>
        </w:tc>
        <w:tc>
          <w:tcPr>
            <w:tcW w:w="735" w:type="dxa"/>
          </w:tcPr>
          <w:p w14:paraId="729A6A88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06E3CFC6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1F395A1B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49C02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65A83157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88</w:t>
            </w:r>
          </w:p>
        </w:tc>
        <w:tc>
          <w:tcPr>
            <w:tcW w:w="801" w:type="dxa"/>
            <w:vAlign w:val="center"/>
          </w:tcPr>
          <w:p w14:paraId="330F9AF5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患儿作业训练器</w:t>
            </w:r>
          </w:p>
        </w:tc>
        <w:tc>
          <w:tcPr>
            <w:tcW w:w="745" w:type="dxa"/>
          </w:tcPr>
          <w:p w14:paraId="20108F8F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797DFBD4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2FD8DEBE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43D9CDC7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2A592E3B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184E5C3E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组件：架子、小平板、大平板，用于改善手指对指功能，提高手的协调性、灵活性，还可用于手的感觉功能练习。</w:t>
            </w:r>
          </w:p>
        </w:tc>
        <w:tc>
          <w:tcPr>
            <w:tcW w:w="735" w:type="dxa"/>
          </w:tcPr>
          <w:p w14:paraId="048B70D2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77C7EAC6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7A397011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0B528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5733C5B1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89</w:t>
            </w:r>
          </w:p>
        </w:tc>
        <w:tc>
          <w:tcPr>
            <w:tcW w:w="801" w:type="dxa"/>
            <w:vAlign w:val="center"/>
          </w:tcPr>
          <w:p w14:paraId="0035632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患儿重捶式手指肌力训练桌</w:t>
            </w:r>
          </w:p>
        </w:tc>
        <w:tc>
          <w:tcPr>
            <w:tcW w:w="745" w:type="dxa"/>
          </w:tcPr>
          <w:p w14:paraId="65C0FDD0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602BB96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0E0AAB79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16D2D1D1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26FBBDEB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09066BFD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规格：80×60×111±10%cm，用途：用于手指屈伸肌抗阻肌力训练及改善关节活动范围。</w:t>
            </w:r>
          </w:p>
        </w:tc>
        <w:tc>
          <w:tcPr>
            <w:tcW w:w="735" w:type="dxa"/>
          </w:tcPr>
          <w:p w14:paraId="6FD97593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3A7B1272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75880D89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5FFD1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165BC586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801" w:type="dxa"/>
            <w:vAlign w:val="center"/>
          </w:tcPr>
          <w:p w14:paraId="205B25AF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体操棒与抛接球(立式)</w:t>
            </w:r>
          </w:p>
        </w:tc>
        <w:tc>
          <w:tcPr>
            <w:tcW w:w="745" w:type="dxa"/>
          </w:tcPr>
          <w:p w14:paraId="5CA1BBB4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65ECF6E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64E9144D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354EFB43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0A3E0BC7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225C9A48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体操棒数量：≥5个，抛接球数量：≥4个，用途：通过带棒做操和抛接球活动，改善上肢活动范围，提高肢体协调控制能力及平衡能力。</w:t>
            </w:r>
          </w:p>
        </w:tc>
        <w:tc>
          <w:tcPr>
            <w:tcW w:w="735" w:type="dxa"/>
          </w:tcPr>
          <w:p w14:paraId="60B2C3D4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1375FFFD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1E4A422D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2EEC3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695D3869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91</w:t>
            </w:r>
          </w:p>
        </w:tc>
        <w:tc>
          <w:tcPr>
            <w:tcW w:w="801" w:type="dxa"/>
            <w:vAlign w:val="center"/>
          </w:tcPr>
          <w:p w14:paraId="11CB9137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橡筋手指练习器</w:t>
            </w:r>
          </w:p>
        </w:tc>
        <w:tc>
          <w:tcPr>
            <w:tcW w:w="745" w:type="dxa"/>
          </w:tcPr>
          <w:p w14:paraId="43702FE1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596A84C1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7220F743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75207334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2E38DAAE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70177609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规格：61×42×50±10%cm，用途：提高手指的主动屈伸活动能力。</w:t>
            </w:r>
          </w:p>
        </w:tc>
        <w:tc>
          <w:tcPr>
            <w:tcW w:w="735" w:type="dxa"/>
          </w:tcPr>
          <w:p w14:paraId="1561E4F0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092CFDAF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6451D32A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428E1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327A5D98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92</w:t>
            </w:r>
          </w:p>
        </w:tc>
        <w:tc>
          <w:tcPr>
            <w:tcW w:w="801" w:type="dxa"/>
            <w:vAlign w:val="center"/>
          </w:tcPr>
          <w:p w14:paraId="7A501A36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患儿穿衣板</w:t>
            </w:r>
          </w:p>
        </w:tc>
        <w:tc>
          <w:tcPr>
            <w:tcW w:w="745" w:type="dxa"/>
          </w:tcPr>
          <w:p w14:paraId="5FA6C1CD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6DDC6966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6C4D9707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58C51C65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007F1DB2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33246F7D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通过模拟日常生活的各种穿衣系扣的训练，提高患儿的穿衣能力协调功能。</w:t>
            </w:r>
          </w:p>
        </w:tc>
        <w:tc>
          <w:tcPr>
            <w:tcW w:w="735" w:type="dxa"/>
          </w:tcPr>
          <w:p w14:paraId="6366FB60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7AB63D15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1AFC9897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29FAF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78EBD978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93</w:t>
            </w:r>
          </w:p>
        </w:tc>
        <w:tc>
          <w:tcPr>
            <w:tcW w:w="801" w:type="dxa"/>
            <w:vAlign w:val="center"/>
          </w:tcPr>
          <w:p w14:paraId="7CB8947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塑胶地板</w:t>
            </w:r>
          </w:p>
        </w:tc>
        <w:tc>
          <w:tcPr>
            <w:tcW w:w="745" w:type="dxa"/>
          </w:tcPr>
          <w:p w14:paraId="7BA1256C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63826DD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6310B3D2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0590FA31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740A318A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0C16736E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厚度：3.0±10%MM   保护患儿，减缓摔倒冲击。</w:t>
            </w:r>
          </w:p>
        </w:tc>
        <w:tc>
          <w:tcPr>
            <w:tcW w:w="735" w:type="dxa"/>
          </w:tcPr>
          <w:p w14:paraId="2E679DF7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3870EEF3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117264A3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  <w:tr w14:paraId="60A09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369085C6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94</w:t>
            </w:r>
          </w:p>
        </w:tc>
        <w:tc>
          <w:tcPr>
            <w:tcW w:w="801" w:type="dxa"/>
            <w:vAlign w:val="center"/>
          </w:tcPr>
          <w:p w14:paraId="5799D201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铝扣板</w:t>
            </w:r>
          </w:p>
        </w:tc>
        <w:tc>
          <w:tcPr>
            <w:tcW w:w="745" w:type="dxa"/>
          </w:tcPr>
          <w:p w14:paraId="422B2434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 w14:paraId="2C16E8E5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 w14:paraId="64BEB3F6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 w14:paraId="3DCF592C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09" w:type="dxa"/>
          </w:tcPr>
          <w:p w14:paraId="36DFE656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 w14:paraId="61F6E599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left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  <w:t>长宽：60*60CM±10% 厚度：0.8±10%MM   用于室内吊顶。</w:t>
            </w:r>
          </w:p>
        </w:tc>
        <w:tc>
          <w:tcPr>
            <w:tcW w:w="735" w:type="dxa"/>
          </w:tcPr>
          <w:p w14:paraId="3494E27A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 w14:paraId="71B1AA7E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 w14:paraId="285CBE7C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vertAlign w:val="baseline"/>
                <w:lang w:val="en-US" w:eastAsia="zh-CN"/>
              </w:rPr>
            </w:pPr>
          </w:p>
        </w:tc>
      </w:tr>
    </w:tbl>
    <w:p w14:paraId="7B23D0A8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  <w:t>注：1.本表即为对本设备所列条款进行比较和响应。</w:t>
      </w:r>
    </w:p>
    <w:p w14:paraId="3B5AB771">
      <w:pPr>
        <w:numPr>
          <w:ilvl w:val="0"/>
          <w:numId w:val="0"/>
        </w:numPr>
        <w:bidi w:val="0"/>
        <w:rPr>
          <w:rFonts w:hint="default" w:ascii="方正公文仿宋" w:hAnsi="方正公文仿宋" w:eastAsia="方正公文仿宋" w:cs="方正公文仿宋"/>
          <w:color w:val="auto"/>
          <w:sz w:val="21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  <w:t>2.参数应答栏中请填写自身具体的技术参数，不得照搬参数需求。技术参数为最低要求。</w:t>
      </w:r>
      <w:bookmarkStart w:id="0" w:name="_GoBack"/>
      <w:bookmarkEnd w:id="0"/>
    </w:p>
    <w:p w14:paraId="2DD70E25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  <w:t>3.偏离情况请填写“无偏离”、“正偏离”或“负偏离”，据实填写。</w:t>
      </w:r>
    </w:p>
    <w:p w14:paraId="2BBFA0C4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  <w:t>4.请各供应商根据本项目技术要求推荐设备。</w:t>
      </w:r>
    </w:p>
    <w:p w14:paraId="1E351557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b/>
          <w:bCs/>
          <w:color w:val="auto"/>
          <w:sz w:val="21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21"/>
          <w:lang w:val="en-US" w:eastAsia="zh-CN"/>
        </w:rPr>
        <w:t>5.请各供应商如实填写相应的技术参数，将作为后期招标文件参考。</w:t>
      </w:r>
    </w:p>
    <w:p w14:paraId="46769610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</w:p>
    <w:p w14:paraId="230543BC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</w:p>
    <w:p w14:paraId="5949DC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780" w:firstLineChars="1800"/>
        <w:jc w:val="center"/>
        <w:textAlignment w:val="auto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  <w:t xml:space="preserve">                       报送单位（盖章）：</w:t>
      </w:r>
    </w:p>
    <w:p w14:paraId="539BB4EF">
      <w:pPr>
        <w:numPr>
          <w:ilvl w:val="0"/>
          <w:numId w:val="0"/>
        </w:numPr>
        <w:bidi w:val="0"/>
        <w:jc w:val="center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  <w:t xml:space="preserve">                                                                       时间：</w:t>
      </w:r>
    </w:p>
    <w:p w14:paraId="636C5358">
      <w:pPr>
        <w:numPr>
          <w:ilvl w:val="0"/>
          <w:numId w:val="0"/>
        </w:numPr>
        <w:bidi w:val="0"/>
        <w:jc w:val="center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</w:p>
    <w:p w14:paraId="4E13B9C2">
      <w:pPr>
        <w:numPr>
          <w:ilvl w:val="0"/>
          <w:numId w:val="0"/>
        </w:numPr>
        <w:bidi w:val="0"/>
        <w:jc w:val="center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</w:p>
    <w:p w14:paraId="5651040A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  <w:br w:type="page"/>
      </w:r>
    </w:p>
    <w:p w14:paraId="73339BCF">
      <w:pPr>
        <w:numPr>
          <w:ilvl w:val="0"/>
          <w:numId w:val="1"/>
        </w:numPr>
        <w:ind w:left="630" w:leftChars="0" w:firstLine="420" w:firstLineChars="0"/>
        <w:jc w:val="left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详细技术参数（word可编辑版，格式自拟，需提供最详细的技术参数）；公开发行的技术手册、说明书、彩页、设备制造商和区域经销商资质、授权书等技术资料。</w:t>
      </w:r>
    </w:p>
    <w:p w14:paraId="3D5AD28F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787356A4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3184C72C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460000AF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14ACF065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2868469A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357504FC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5286C833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3FFB5A38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64895C9E-33B6-49D1-84EE-DA01CED2DED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7A54E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90F9C1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90F9C1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9C41E4"/>
    <w:multiLevelType w:val="singleLevel"/>
    <w:tmpl w:val="7D9C41E4"/>
    <w:lvl w:ilvl="0" w:tentative="0">
      <w:start w:val="1"/>
      <w:numFmt w:val="decimal"/>
      <w:suff w:val="nothing"/>
      <w:lvlText w:val="（%1）"/>
      <w:lvlJc w:val="left"/>
      <w:pPr>
        <w:ind w:left="630" w:firstLine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zYTFlZDQwN2U2ODUwNDUzMzE3YTg4ZDE1OGMzMDMifQ=="/>
  </w:docVars>
  <w:rsids>
    <w:rsidRoot w:val="253F3685"/>
    <w:rsid w:val="00135135"/>
    <w:rsid w:val="002B01A6"/>
    <w:rsid w:val="002D015E"/>
    <w:rsid w:val="002E6413"/>
    <w:rsid w:val="003357D8"/>
    <w:rsid w:val="004422A9"/>
    <w:rsid w:val="007729B9"/>
    <w:rsid w:val="008E33F5"/>
    <w:rsid w:val="009D5D24"/>
    <w:rsid w:val="00A64F16"/>
    <w:rsid w:val="00AE2698"/>
    <w:rsid w:val="00BA7CA7"/>
    <w:rsid w:val="00D9012D"/>
    <w:rsid w:val="00E23B02"/>
    <w:rsid w:val="01203FAE"/>
    <w:rsid w:val="012104EA"/>
    <w:rsid w:val="0183453D"/>
    <w:rsid w:val="01CD7B04"/>
    <w:rsid w:val="01E7687A"/>
    <w:rsid w:val="01F1594A"/>
    <w:rsid w:val="021D04ED"/>
    <w:rsid w:val="02223D56"/>
    <w:rsid w:val="022F353B"/>
    <w:rsid w:val="026305F6"/>
    <w:rsid w:val="028642E4"/>
    <w:rsid w:val="02B01361"/>
    <w:rsid w:val="02D0730E"/>
    <w:rsid w:val="02DF39F5"/>
    <w:rsid w:val="02E80AFB"/>
    <w:rsid w:val="03035935"/>
    <w:rsid w:val="031511C4"/>
    <w:rsid w:val="036F6B27"/>
    <w:rsid w:val="03776AB3"/>
    <w:rsid w:val="03B64756"/>
    <w:rsid w:val="03F91E91"/>
    <w:rsid w:val="03F92894"/>
    <w:rsid w:val="040D7C57"/>
    <w:rsid w:val="04117BDE"/>
    <w:rsid w:val="04F05A45"/>
    <w:rsid w:val="0534071B"/>
    <w:rsid w:val="054D10EA"/>
    <w:rsid w:val="05A435D1"/>
    <w:rsid w:val="05AB1A31"/>
    <w:rsid w:val="05AC22B4"/>
    <w:rsid w:val="05B541A6"/>
    <w:rsid w:val="05D15877"/>
    <w:rsid w:val="05D67331"/>
    <w:rsid w:val="06021ED4"/>
    <w:rsid w:val="06451DC1"/>
    <w:rsid w:val="067D77AC"/>
    <w:rsid w:val="06AB431A"/>
    <w:rsid w:val="06AE3E0A"/>
    <w:rsid w:val="06BC02D5"/>
    <w:rsid w:val="07177C01"/>
    <w:rsid w:val="072D508B"/>
    <w:rsid w:val="07641E33"/>
    <w:rsid w:val="07807554"/>
    <w:rsid w:val="07AE6E59"/>
    <w:rsid w:val="07D459E5"/>
    <w:rsid w:val="07E5385B"/>
    <w:rsid w:val="08393BA7"/>
    <w:rsid w:val="083E11BD"/>
    <w:rsid w:val="08EC0C19"/>
    <w:rsid w:val="0905374B"/>
    <w:rsid w:val="091B62A2"/>
    <w:rsid w:val="091D7117"/>
    <w:rsid w:val="092403B3"/>
    <w:rsid w:val="0942243D"/>
    <w:rsid w:val="096018D7"/>
    <w:rsid w:val="098B0380"/>
    <w:rsid w:val="09BB0D18"/>
    <w:rsid w:val="09BD1744"/>
    <w:rsid w:val="09C1335A"/>
    <w:rsid w:val="09D744AE"/>
    <w:rsid w:val="09F2218D"/>
    <w:rsid w:val="0A231DB1"/>
    <w:rsid w:val="0A441473"/>
    <w:rsid w:val="0A522CFE"/>
    <w:rsid w:val="0A9A1B2A"/>
    <w:rsid w:val="0B3145E6"/>
    <w:rsid w:val="0B460A68"/>
    <w:rsid w:val="0BB05F2E"/>
    <w:rsid w:val="0BCC24F2"/>
    <w:rsid w:val="0C035FAF"/>
    <w:rsid w:val="0C230DF6"/>
    <w:rsid w:val="0C300E1D"/>
    <w:rsid w:val="0C656D19"/>
    <w:rsid w:val="0CCF0636"/>
    <w:rsid w:val="0CE2699E"/>
    <w:rsid w:val="0CEC568C"/>
    <w:rsid w:val="0D466B4A"/>
    <w:rsid w:val="0DCF2837"/>
    <w:rsid w:val="0E3D648A"/>
    <w:rsid w:val="0E46377B"/>
    <w:rsid w:val="0E5F2EAA"/>
    <w:rsid w:val="0E763A4A"/>
    <w:rsid w:val="0ED44E54"/>
    <w:rsid w:val="0EE04D7C"/>
    <w:rsid w:val="0F0942D3"/>
    <w:rsid w:val="0F38208C"/>
    <w:rsid w:val="0F7D5F98"/>
    <w:rsid w:val="0FED14FF"/>
    <w:rsid w:val="0FFE36D5"/>
    <w:rsid w:val="10437D3D"/>
    <w:rsid w:val="107514F4"/>
    <w:rsid w:val="10E548CC"/>
    <w:rsid w:val="112278CE"/>
    <w:rsid w:val="114C66F9"/>
    <w:rsid w:val="11692E07"/>
    <w:rsid w:val="11861234"/>
    <w:rsid w:val="11CF3091"/>
    <w:rsid w:val="11F04C52"/>
    <w:rsid w:val="11F06CE9"/>
    <w:rsid w:val="12040D82"/>
    <w:rsid w:val="120F6A04"/>
    <w:rsid w:val="12843C71"/>
    <w:rsid w:val="1291725D"/>
    <w:rsid w:val="12957C2C"/>
    <w:rsid w:val="12A14D63"/>
    <w:rsid w:val="12B46304"/>
    <w:rsid w:val="12C624DB"/>
    <w:rsid w:val="12E52961"/>
    <w:rsid w:val="13057541"/>
    <w:rsid w:val="130A47A3"/>
    <w:rsid w:val="1333585B"/>
    <w:rsid w:val="1339672E"/>
    <w:rsid w:val="134C478E"/>
    <w:rsid w:val="137E7FDD"/>
    <w:rsid w:val="13B81E24"/>
    <w:rsid w:val="14061877"/>
    <w:rsid w:val="146B50E8"/>
    <w:rsid w:val="14733F9D"/>
    <w:rsid w:val="14757D15"/>
    <w:rsid w:val="14763198"/>
    <w:rsid w:val="14DB226E"/>
    <w:rsid w:val="14FD2EFF"/>
    <w:rsid w:val="14FE7D0A"/>
    <w:rsid w:val="15192D96"/>
    <w:rsid w:val="152A0E2F"/>
    <w:rsid w:val="161E3423"/>
    <w:rsid w:val="16493207"/>
    <w:rsid w:val="164E081E"/>
    <w:rsid w:val="166653EB"/>
    <w:rsid w:val="167E2289"/>
    <w:rsid w:val="16E82A20"/>
    <w:rsid w:val="16F86A62"/>
    <w:rsid w:val="17064964"/>
    <w:rsid w:val="17253C74"/>
    <w:rsid w:val="172B05BA"/>
    <w:rsid w:val="17795D6E"/>
    <w:rsid w:val="17EE050A"/>
    <w:rsid w:val="1804388A"/>
    <w:rsid w:val="185D11EC"/>
    <w:rsid w:val="188744BB"/>
    <w:rsid w:val="18C119D3"/>
    <w:rsid w:val="18DF42F7"/>
    <w:rsid w:val="18F25DD8"/>
    <w:rsid w:val="190B4089"/>
    <w:rsid w:val="19156DDA"/>
    <w:rsid w:val="1919291E"/>
    <w:rsid w:val="19DB686C"/>
    <w:rsid w:val="19EE2A43"/>
    <w:rsid w:val="1A5201A0"/>
    <w:rsid w:val="1A8C400A"/>
    <w:rsid w:val="1AAD6169"/>
    <w:rsid w:val="1AB33345"/>
    <w:rsid w:val="1AB803AE"/>
    <w:rsid w:val="1ADC6D40"/>
    <w:rsid w:val="1AF851FC"/>
    <w:rsid w:val="1B1D4C62"/>
    <w:rsid w:val="1B414DF5"/>
    <w:rsid w:val="1B753A8E"/>
    <w:rsid w:val="1B943177"/>
    <w:rsid w:val="1C0A168B"/>
    <w:rsid w:val="1C3865A6"/>
    <w:rsid w:val="1C5841A4"/>
    <w:rsid w:val="1C6C40F3"/>
    <w:rsid w:val="1C6E5776"/>
    <w:rsid w:val="1C8938DE"/>
    <w:rsid w:val="1C982121"/>
    <w:rsid w:val="1C9D31E1"/>
    <w:rsid w:val="1CF10155"/>
    <w:rsid w:val="1CF87735"/>
    <w:rsid w:val="1D4B1F5B"/>
    <w:rsid w:val="1D507571"/>
    <w:rsid w:val="1DAC0C4B"/>
    <w:rsid w:val="1DAF4A05"/>
    <w:rsid w:val="1DB23D88"/>
    <w:rsid w:val="1DE859FC"/>
    <w:rsid w:val="1E0839A8"/>
    <w:rsid w:val="1E3173A3"/>
    <w:rsid w:val="1E360515"/>
    <w:rsid w:val="1E3D4FF2"/>
    <w:rsid w:val="1E562965"/>
    <w:rsid w:val="1E731769"/>
    <w:rsid w:val="1E7B061E"/>
    <w:rsid w:val="1E953C7B"/>
    <w:rsid w:val="1F2F2F91"/>
    <w:rsid w:val="1F5B1D93"/>
    <w:rsid w:val="1F6B0692"/>
    <w:rsid w:val="1FF40688"/>
    <w:rsid w:val="20124FB2"/>
    <w:rsid w:val="20CC33B3"/>
    <w:rsid w:val="21025026"/>
    <w:rsid w:val="214C4F5F"/>
    <w:rsid w:val="21507B40"/>
    <w:rsid w:val="217646D0"/>
    <w:rsid w:val="21983295"/>
    <w:rsid w:val="22000DC3"/>
    <w:rsid w:val="22094F1D"/>
    <w:rsid w:val="221A3776"/>
    <w:rsid w:val="22737F8A"/>
    <w:rsid w:val="237D0994"/>
    <w:rsid w:val="238735C1"/>
    <w:rsid w:val="23C14F85"/>
    <w:rsid w:val="23DA1943"/>
    <w:rsid w:val="23E7405F"/>
    <w:rsid w:val="243A6A6B"/>
    <w:rsid w:val="24E3577B"/>
    <w:rsid w:val="24FF3D57"/>
    <w:rsid w:val="253F3685"/>
    <w:rsid w:val="2584600A"/>
    <w:rsid w:val="25873D4C"/>
    <w:rsid w:val="25D725DE"/>
    <w:rsid w:val="260D5FFF"/>
    <w:rsid w:val="260E1D77"/>
    <w:rsid w:val="268169ED"/>
    <w:rsid w:val="26DB68B4"/>
    <w:rsid w:val="26E34FB2"/>
    <w:rsid w:val="2774686E"/>
    <w:rsid w:val="278247CB"/>
    <w:rsid w:val="27F85D17"/>
    <w:rsid w:val="27FE6547"/>
    <w:rsid w:val="282E04AF"/>
    <w:rsid w:val="285F68BA"/>
    <w:rsid w:val="28B135BA"/>
    <w:rsid w:val="28C240FD"/>
    <w:rsid w:val="28FB65E3"/>
    <w:rsid w:val="29782763"/>
    <w:rsid w:val="298567F4"/>
    <w:rsid w:val="29863DE0"/>
    <w:rsid w:val="29932CBF"/>
    <w:rsid w:val="2A1A6F3D"/>
    <w:rsid w:val="2A254345"/>
    <w:rsid w:val="2A383867"/>
    <w:rsid w:val="2A465F84"/>
    <w:rsid w:val="2A6D1762"/>
    <w:rsid w:val="2A7C7F8D"/>
    <w:rsid w:val="2A922F77"/>
    <w:rsid w:val="2A952A67"/>
    <w:rsid w:val="2ABA427C"/>
    <w:rsid w:val="2ACB6489"/>
    <w:rsid w:val="2B2654FC"/>
    <w:rsid w:val="2B63745F"/>
    <w:rsid w:val="2B7C4D0A"/>
    <w:rsid w:val="2BED665C"/>
    <w:rsid w:val="2C2559A8"/>
    <w:rsid w:val="2C2A71DF"/>
    <w:rsid w:val="2C462A3C"/>
    <w:rsid w:val="2C9E20A7"/>
    <w:rsid w:val="2CDF4077"/>
    <w:rsid w:val="2CE55B07"/>
    <w:rsid w:val="2D1660E1"/>
    <w:rsid w:val="2D6C3F53"/>
    <w:rsid w:val="2DD438A6"/>
    <w:rsid w:val="2DDE38EA"/>
    <w:rsid w:val="2DFA06EF"/>
    <w:rsid w:val="2E0917A2"/>
    <w:rsid w:val="2E174BB7"/>
    <w:rsid w:val="2EA6073F"/>
    <w:rsid w:val="2EDC6EB7"/>
    <w:rsid w:val="2EF45D1A"/>
    <w:rsid w:val="2EF901C6"/>
    <w:rsid w:val="2F007FF9"/>
    <w:rsid w:val="2F2A7C22"/>
    <w:rsid w:val="2F3740ED"/>
    <w:rsid w:val="2F8A06C1"/>
    <w:rsid w:val="2F920F5B"/>
    <w:rsid w:val="2FA8323D"/>
    <w:rsid w:val="2FBE65BC"/>
    <w:rsid w:val="300648D1"/>
    <w:rsid w:val="308A509A"/>
    <w:rsid w:val="30A12166"/>
    <w:rsid w:val="30C71C5F"/>
    <w:rsid w:val="30DA7426"/>
    <w:rsid w:val="31200461"/>
    <w:rsid w:val="31296CCF"/>
    <w:rsid w:val="314B0324"/>
    <w:rsid w:val="315C42DF"/>
    <w:rsid w:val="318D3C7E"/>
    <w:rsid w:val="31931AA5"/>
    <w:rsid w:val="31D125D7"/>
    <w:rsid w:val="31D238DF"/>
    <w:rsid w:val="31EC7411"/>
    <w:rsid w:val="3220530C"/>
    <w:rsid w:val="32294C5D"/>
    <w:rsid w:val="32A31F72"/>
    <w:rsid w:val="32A3698B"/>
    <w:rsid w:val="32C54A77"/>
    <w:rsid w:val="32CE6B16"/>
    <w:rsid w:val="32EB76C8"/>
    <w:rsid w:val="3364747B"/>
    <w:rsid w:val="336E20A7"/>
    <w:rsid w:val="33957634"/>
    <w:rsid w:val="33A65CE5"/>
    <w:rsid w:val="33BF0BD0"/>
    <w:rsid w:val="33C148CD"/>
    <w:rsid w:val="33C77801"/>
    <w:rsid w:val="34024C6F"/>
    <w:rsid w:val="34114DBE"/>
    <w:rsid w:val="342439A4"/>
    <w:rsid w:val="35417A73"/>
    <w:rsid w:val="35A52AAF"/>
    <w:rsid w:val="361C5DEB"/>
    <w:rsid w:val="36372D48"/>
    <w:rsid w:val="363D7B96"/>
    <w:rsid w:val="363E006C"/>
    <w:rsid w:val="366D26F8"/>
    <w:rsid w:val="36781EAF"/>
    <w:rsid w:val="368220F2"/>
    <w:rsid w:val="3684230E"/>
    <w:rsid w:val="36A54032"/>
    <w:rsid w:val="36BB7B40"/>
    <w:rsid w:val="374455F9"/>
    <w:rsid w:val="37976071"/>
    <w:rsid w:val="37A421DA"/>
    <w:rsid w:val="37CB3669"/>
    <w:rsid w:val="387108EC"/>
    <w:rsid w:val="38765C86"/>
    <w:rsid w:val="38817D61"/>
    <w:rsid w:val="38E80C1E"/>
    <w:rsid w:val="3917123B"/>
    <w:rsid w:val="39236C23"/>
    <w:rsid w:val="39BD7B67"/>
    <w:rsid w:val="39D41288"/>
    <w:rsid w:val="39E60BE9"/>
    <w:rsid w:val="39E70C2A"/>
    <w:rsid w:val="3A4D0C68"/>
    <w:rsid w:val="3A7C53CD"/>
    <w:rsid w:val="3A7E0E22"/>
    <w:rsid w:val="3B2F187C"/>
    <w:rsid w:val="3B4846E0"/>
    <w:rsid w:val="3B8308D2"/>
    <w:rsid w:val="3B9D5C20"/>
    <w:rsid w:val="3BA26D92"/>
    <w:rsid w:val="3BC136BC"/>
    <w:rsid w:val="3C067395"/>
    <w:rsid w:val="3C1744FA"/>
    <w:rsid w:val="3C371BD0"/>
    <w:rsid w:val="3C805325"/>
    <w:rsid w:val="3C8D7A42"/>
    <w:rsid w:val="3CDB69FF"/>
    <w:rsid w:val="3CFB0E50"/>
    <w:rsid w:val="3D2E4D81"/>
    <w:rsid w:val="3D2F0AF9"/>
    <w:rsid w:val="3D993796"/>
    <w:rsid w:val="3D9D4BD7"/>
    <w:rsid w:val="3DA9388D"/>
    <w:rsid w:val="3E081F58"/>
    <w:rsid w:val="3E170962"/>
    <w:rsid w:val="3E864026"/>
    <w:rsid w:val="3EC32162"/>
    <w:rsid w:val="3EE15E23"/>
    <w:rsid w:val="3F381EE7"/>
    <w:rsid w:val="3F3E5024"/>
    <w:rsid w:val="3F833792"/>
    <w:rsid w:val="3F8B2411"/>
    <w:rsid w:val="3FD032E7"/>
    <w:rsid w:val="3FD37E62"/>
    <w:rsid w:val="404722B2"/>
    <w:rsid w:val="404E26C7"/>
    <w:rsid w:val="406125C6"/>
    <w:rsid w:val="40C33A32"/>
    <w:rsid w:val="414D76D2"/>
    <w:rsid w:val="416074D3"/>
    <w:rsid w:val="4185518C"/>
    <w:rsid w:val="418D5DEE"/>
    <w:rsid w:val="421D66E1"/>
    <w:rsid w:val="422E137F"/>
    <w:rsid w:val="422E5823"/>
    <w:rsid w:val="42845DF0"/>
    <w:rsid w:val="428F1DC3"/>
    <w:rsid w:val="42975177"/>
    <w:rsid w:val="42A653BA"/>
    <w:rsid w:val="42DA3DF7"/>
    <w:rsid w:val="42FD1F8B"/>
    <w:rsid w:val="43476B9D"/>
    <w:rsid w:val="43851473"/>
    <w:rsid w:val="43A85A57"/>
    <w:rsid w:val="4405192A"/>
    <w:rsid w:val="44332C7D"/>
    <w:rsid w:val="44354C47"/>
    <w:rsid w:val="449556E6"/>
    <w:rsid w:val="44CB55AC"/>
    <w:rsid w:val="44DD0E3B"/>
    <w:rsid w:val="44EE3048"/>
    <w:rsid w:val="453273D9"/>
    <w:rsid w:val="45430A24"/>
    <w:rsid w:val="45763769"/>
    <w:rsid w:val="4577303D"/>
    <w:rsid w:val="45823228"/>
    <w:rsid w:val="45A73923"/>
    <w:rsid w:val="45BD6392"/>
    <w:rsid w:val="463351B6"/>
    <w:rsid w:val="465014A9"/>
    <w:rsid w:val="466054CC"/>
    <w:rsid w:val="46721FA3"/>
    <w:rsid w:val="46D70238"/>
    <w:rsid w:val="473F7B8B"/>
    <w:rsid w:val="47CE1F3C"/>
    <w:rsid w:val="47DA4C67"/>
    <w:rsid w:val="47E726FC"/>
    <w:rsid w:val="48261B1E"/>
    <w:rsid w:val="48272AF9"/>
    <w:rsid w:val="482F5E51"/>
    <w:rsid w:val="48482A6F"/>
    <w:rsid w:val="48D158D6"/>
    <w:rsid w:val="48EB1D78"/>
    <w:rsid w:val="49793828"/>
    <w:rsid w:val="49796A18"/>
    <w:rsid w:val="4981448B"/>
    <w:rsid w:val="49FF2174"/>
    <w:rsid w:val="4A105947"/>
    <w:rsid w:val="4A563B69"/>
    <w:rsid w:val="4A777FCB"/>
    <w:rsid w:val="4A880A92"/>
    <w:rsid w:val="4AB443EC"/>
    <w:rsid w:val="4AEF3676"/>
    <w:rsid w:val="4B0D38B0"/>
    <w:rsid w:val="4B2B5A43"/>
    <w:rsid w:val="4BB5666E"/>
    <w:rsid w:val="4BDF193C"/>
    <w:rsid w:val="4C1E2465"/>
    <w:rsid w:val="4CBA14D9"/>
    <w:rsid w:val="4CD36D87"/>
    <w:rsid w:val="4D072EF9"/>
    <w:rsid w:val="4DB90697"/>
    <w:rsid w:val="4DE17BEE"/>
    <w:rsid w:val="4DFC0A36"/>
    <w:rsid w:val="4E1B7665"/>
    <w:rsid w:val="4E375A60"/>
    <w:rsid w:val="4E53210E"/>
    <w:rsid w:val="4E6D76D3"/>
    <w:rsid w:val="4E810A89"/>
    <w:rsid w:val="4E830CA5"/>
    <w:rsid w:val="4E956BA3"/>
    <w:rsid w:val="4EA053B3"/>
    <w:rsid w:val="4EA46F5C"/>
    <w:rsid w:val="4EC07803"/>
    <w:rsid w:val="4ECA0682"/>
    <w:rsid w:val="4F53352B"/>
    <w:rsid w:val="4F600945"/>
    <w:rsid w:val="4FC926E8"/>
    <w:rsid w:val="500730BD"/>
    <w:rsid w:val="500F0A42"/>
    <w:rsid w:val="501F4D5B"/>
    <w:rsid w:val="502C224C"/>
    <w:rsid w:val="502D2C76"/>
    <w:rsid w:val="50594DE2"/>
    <w:rsid w:val="50687CFD"/>
    <w:rsid w:val="50700DB5"/>
    <w:rsid w:val="50964CC0"/>
    <w:rsid w:val="509F0B64"/>
    <w:rsid w:val="50EF43D0"/>
    <w:rsid w:val="511F2F07"/>
    <w:rsid w:val="512A18AC"/>
    <w:rsid w:val="51F37EF0"/>
    <w:rsid w:val="524B2587"/>
    <w:rsid w:val="52A42F98"/>
    <w:rsid w:val="52A82DA2"/>
    <w:rsid w:val="52DA14DA"/>
    <w:rsid w:val="531737EE"/>
    <w:rsid w:val="53A21BCD"/>
    <w:rsid w:val="53A440A4"/>
    <w:rsid w:val="540B32CF"/>
    <w:rsid w:val="540C7047"/>
    <w:rsid w:val="54214D2C"/>
    <w:rsid w:val="543071D9"/>
    <w:rsid w:val="54396D67"/>
    <w:rsid w:val="545F7ABE"/>
    <w:rsid w:val="546C144D"/>
    <w:rsid w:val="547D79BE"/>
    <w:rsid w:val="547E6196"/>
    <w:rsid w:val="54A379AB"/>
    <w:rsid w:val="54B41297"/>
    <w:rsid w:val="54BA4CF5"/>
    <w:rsid w:val="54DB5745"/>
    <w:rsid w:val="54F05251"/>
    <w:rsid w:val="553700F3"/>
    <w:rsid w:val="554A42CB"/>
    <w:rsid w:val="55743C5E"/>
    <w:rsid w:val="5583158B"/>
    <w:rsid w:val="55833339"/>
    <w:rsid w:val="559B68D4"/>
    <w:rsid w:val="55AE6607"/>
    <w:rsid w:val="55CE2806"/>
    <w:rsid w:val="55D50038"/>
    <w:rsid w:val="55EF09CE"/>
    <w:rsid w:val="55FD758F"/>
    <w:rsid w:val="56190D2D"/>
    <w:rsid w:val="56466840"/>
    <w:rsid w:val="565A37E0"/>
    <w:rsid w:val="56B93B57"/>
    <w:rsid w:val="5705176B"/>
    <w:rsid w:val="573963A5"/>
    <w:rsid w:val="574D17A6"/>
    <w:rsid w:val="57925AB5"/>
    <w:rsid w:val="579D2DD8"/>
    <w:rsid w:val="57AB2170"/>
    <w:rsid w:val="57C55E8A"/>
    <w:rsid w:val="57CF249D"/>
    <w:rsid w:val="57EA58F1"/>
    <w:rsid w:val="58262DCD"/>
    <w:rsid w:val="5845144C"/>
    <w:rsid w:val="58F702C5"/>
    <w:rsid w:val="58FD3402"/>
    <w:rsid w:val="59011144"/>
    <w:rsid w:val="592756B9"/>
    <w:rsid w:val="59417793"/>
    <w:rsid w:val="5954428A"/>
    <w:rsid w:val="59875AED"/>
    <w:rsid w:val="59B241EC"/>
    <w:rsid w:val="59CF4D9E"/>
    <w:rsid w:val="59DD74BB"/>
    <w:rsid w:val="5A261C54"/>
    <w:rsid w:val="5A307F33"/>
    <w:rsid w:val="5A6A06C9"/>
    <w:rsid w:val="5A6E45B7"/>
    <w:rsid w:val="5ABF3065"/>
    <w:rsid w:val="5AD54636"/>
    <w:rsid w:val="5B05071F"/>
    <w:rsid w:val="5B0867BA"/>
    <w:rsid w:val="5B423D09"/>
    <w:rsid w:val="5BAA7871"/>
    <w:rsid w:val="5BC8656A"/>
    <w:rsid w:val="5C245875"/>
    <w:rsid w:val="5C4E644E"/>
    <w:rsid w:val="5CA00D96"/>
    <w:rsid w:val="5CE13766"/>
    <w:rsid w:val="5CE62B2B"/>
    <w:rsid w:val="5D5104A8"/>
    <w:rsid w:val="5D752101"/>
    <w:rsid w:val="5DB24EBF"/>
    <w:rsid w:val="5DC82230"/>
    <w:rsid w:val="5DD76917"/>
    <w:rsid w:val="5DF179D9"/>
    <w:rsid w:val="5E0033AE"/>
    <w:rsid w:val="5E337FF2"/>
    <w:rsid w:val="5E483371"/>
    <w:rsid w:val="5E604B5F"/>
    <w:rsid w:val="5E891965"/>
    <w:rsid w:val="5E994F2E"/>
    <w:rsid w:val="5EC0390F"/>
    <w:rsid w:val="5EE72B8A"/>
    <w:rsid w:val="5F6179CE"/>
    <w:rsid w:val="5F697A43"/>
    <w:rsid w:val="5FDB1B85"/>
    <w:rsid w:val="5FE175D9"/>
    <w:rsid w:val="5FE61094"/>
    <w:rsid w:val="5FF7215C"/>
    <w:rsid w:val="600F2ACE"/>
    <w:rsid w:val="606049A2"/>
    <w:rsid w:val="606A75CF"/>
    <w:rsid w:val="606C7440"/>
    <w:rsid w:val="60787F3E"/>
    <w:rsid w:val="607B17DC"/>
    <w:rsid w:val="60CB5662"/>
    <w:rsid w:val="60EA0710"/>
    <w:rsid w:val="612E684E"/>
    <w:rsid w:val="613B5AD1"/>
    <w:rsid w:val="6158052F"/>
    <w:rsid w:val="615F4C5A"/>
    <w:rsid w:val="61E57855"/>
    <w:rsid w:val="61ED495B"/>
    <w:rsid w:val="61F87EA7"/>
    <w:rsid w:val="623C76BB"/>
    <w:rsid w:val="62614A02"/>
    <w:rsid w:val="62A41C20"/>
    <w:rsid w:val="62C84A81"/>
    <w:rsid w:val="62E20BA3"/>
    <w:rsid w:val="62EA2C49"/>
    <w:rsid w:val="62F07816"/>
    <w:rsid w:val="62FD0BCE"/>
    <w:rsid w:val="63894210"/>
    <w:rsid w:val="63FF220F"/>
    <w:rsid w:val="64C319A4"/>
    <w:rsid w:val="64E831B8"/>
    <w:rsid w:val="64F25DE5"/>
    <w:rsid w:val="64FE29DC"/>
    <w:rsid w:val="650A312E"/>
    <w:rsid w:val="65110961"/>
    <w:rsid w:val="652A68B3"/>
    <w:rsid w:val="654C3747"/>
    <w:rsid w:val="657B2CE6"/>
    <w:rsid w:val="65A74E21"/>
    <w:rsid w:val="65FC6F1B"/>
    <w:rsid w:val="666176C6"/>
    <w:rsid w:val="66811B16"/>
    <w:rsid w:val="669B6734"/>
    <w:rsid w:val="66AF141C"/>
    <w:rsid w:val="66B67BAE"/>
    <w:rsid w:val="66C11F13"/>
    <w:rsid w:val="66C739CD"/>
    <w:rsid w:val="66DC6D4D"/>
    <w:rsid w:val="670A30D5"/>
    <w:rsid w:val="67A27F96"/>
    <w:rsid w:val="67FD6F7B"/>
    <w:rsid w:val="683F4F37"/>
    <w:rsid w:val="684B418A"/>
    <w:rsid w:val="68B60D3E"/>
    <w:rsid w:val="68C83A2C"/>
    <w:rsid w:val="68D0468F"/>
    <w:rsid w:val="691602F4"/>
    <w:rsid w:val="69205616"/>
    <w:rsid w:val="692E7D33"/>
    <w:rsid w:val="693E3CEF"/>
    <w:rsid w:val="69415A34"/>
    <w:rsid w:val="69470DF5"/>
    <w:rsid w:val="69670B4F"/>
    <w:rsid w:val="69747710"/>
    <w:rsid w:val="69847953"/>
    <w:rsid w:val="69A454E1"/>
    <w:rsid w:val="69CC12FA"/>
    <w:rsid w:val="6AAC3C13"/>
    <w:rsid w:val="6AEA1A38"/>
    <w:rsid w:val="6B030D4C"/>
    <w:rsid w:val="6B19056F"/>
    <w:rsid w:val="6B1C292B"/>
    <w:rsid w:val="6B781412"/>
    <w:rsid w:val="6BA3608B"/>
    <w:rsid w:val="6BC24763"/>
    <w:rsid w:val="6BFD532C"/>
    <w:rsid w:val="6BFF1F3B"/>
    <w:rsid w:val="6C664248"/>
    <w:rsid w:val="6C7748D6"/>
    <w:rsid w:val="6C871509"/>
    <w:rsid w:val="6CB26586"/>
    <w:rsid w:val="6CEF3036"/>
    <w:rsid w:val="6D372F2F"/>
    <w:rsid w:val="6D4274E5"/>
    <w:rsid w:val="6D691142"/>
    <w:rsid w:val="6D82064E"/>
    <w:rsid w:val="6D8E6FF3"/>
    <w:rsid w:val="6DB64422"/>
    <w:rsid w:val="6E157397"/>
    <w:rsid w:val="6E1F0080"/>
    <w:rsid w:val="6E2E3854"/>
    <w:rsid w:val="6E604C59"/>
    <w:rsid w:val="6E757C94"/>
    <w:rsid w:val="6E8612BC"/>
    <w:rsid w:val="6EE75AF0"/>
    <w:rsid w:val="6F235519"/>
    <w:rsid w:val="6F255735"/>
    <w:rsid w:val="6F2637B4"/>
    <w:rsid w:val="6F824533"/>
    <w:rsid w:val="6F854425"/>
    <w:rsid w:val="6FAF14A2"/>
    <w:rsid w:val="6FEC0000"/>
    <w:rsid w:val="6FF9119A"/>
    <w:rsid w:val="702754DC"/>
    <w:rsid w:val="70B054D2"/>
    <w:rsid w:val="71233EF6"/>
    <w:rsid w:val="7124002F"/>
    <w:rsid w:val="71494FDF"/>
    <w:rsid w:val="7157594D"/>
    <w:rsid w:val="71687ABE"/>
    <w:rsid w:val="71844269"/>
    <w:rsid w:val="71DA5FB1"/>
    <w:rsid w:val="72532C9F"/>
    <w:rsid w:val="72620A4E"/>
    <w:rsid w:val="728409C4"/>
    <w:rsid w:val="729C5033"/>
    <w:rsid w:val="72A64CF4"/>
    <w:rsid w:val="72C76B03"/>
    <w:rsid w:val="731C4F7E"/>
    <w:rsid w:val="732F2ED1"/>
    <w:rsid w:val="7349576A"/>
    <w:rsid w:val="734B14E2"/>
    <w:rsid w:val="73577E87"/>
    <w:rsid w:val="73781BAB"/>
    <w:rsid w:val="73933DB9"/>
    <w:rsid w:val="73A22A68"/>
    <w:rsid w:val="73D72923"/>
    <w:rsid w:val="73E13BF4"/>
    <w:rsid w:val="74516537"/>
    <w:rsid w:val="74786AE2"/>
    <w:rsid w:val="7480340D"/>
    <w:rsid w:val="74911176"/>
    <w:rsid w:val="74AD7B60"/>
    <w:rsid w:val="74AF5AA0"/>
    <w:rsid w:val="74D3178F"/>
    <w:rsid w:val="74D86DA5"/>
    <w:rsid w:val="74E827B5"/>
    <w:rsid w:val="751C1388"/>
    <w:rsid w:val="75E62897"/>
    <w:rsid w:val="75EA6D90"/>
    <w:rsid w:val="75F33E86"/>
    <w:rsid w:val="7625601A"/>
    <w:rsid w:val="76285610"/>
    <w:rsid w:val="763E70DC"/>
    <w:rsid w:val="765C54A6"/>
    <w:rsid w:val="769029F1"/>
    <w:rsid w:val="76B455F0"/>
    <w:rsid w:val="76EC030B"/>
    <w:rsid w:val="76EE0B02"/>
    <w:rsid w:val="76FA4A92"/>
    <w:rsid w:val="76FB4FCD"/>
    <w:rsid w:val="77075720"/>
    <w:rsid w:val="770951E0"/>
    <w:rsid w:val="7718792D"/>
    <w:rsid w:val="77754D7F"/>
    <w:rsid w:val="78270C62"/>
    <w:rsid w:val="78A51694"/>
    <w:rsid w:val="78E37358"/>
    <w:rsid w:val="79464C25"/>
    <w:rsid w:val="79607369"/>
    <w:rsid w:val="79621333"/>
    <w:rsid w:val="79955265"/>
    <w:rsid w:val="79DF4732"/>
    <w:rsid w:val="79F47103"/>
    <w:rsid w:val="7A262361"/>
    <w:rsid w:val="7A36796C"/>
    <w:rsid w:val="7ADD5115"/>
    <w:rsid w:val="7AED2E7F"/>
    <w:rsid w:val="7B05466C"/>
    <w:rsid w:val="7B3030FD"/>
    <w:rsid w:val="7B38059E"/>
    <w:rsid w:val="7B4F1A74"/>
    <w:rsid w:val="7B8C08E9"/>
    <w:rsid w:val="7BC167E5"/>
    <w:rsid w:val="7BF72207"/>
    <w:rsid w:val="7C305719"/>
    <w:rsid w:val="7C627648"/>
    <w:rsid w:val="7C9C6CD7"/>
    <w:rsid w:val="7CB63E70"/>
    <w:rsid w:val="7CD442F6"/>
    <w:rsid w:val="7CD460A4"/>
    <w:rsid w:val="7D711B45"/>
    <w:rsid w:val="7DB0182A"/>
    <w:rsid w:val="7ED76320"/>
    <w:rsid w:val="7F791185"/>
    <w:rsid w:val="7F9D2B3C"/>
    <w:rsid w:val="7FA2692E"/>
    <w:rsid w:val="7FAB3A34"/>
    <w:rsid w:val="7FB0104A"/>
    <w:rsid w:val="7FB1091F"/>
    <w:rsid w:val="7FC3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b/>
      <w:sz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仿宋_GB2312" w:eastAsia="仿宋_GB2312"/>
      <w:kern w:val="2"/>
      <w:sz w:val="32"/>
    </w:rPr>
  </w:style>
  <w:style w:type="paragraph" w:styleId="4">
    <w:name w:val="Body Text First Indent"/>
    <w:basedOn w:val="1"/>
    <w:autoRedefine/>
    <w:qFormat/>
    <w:uiPriority w:val="0"/>
    <w:pPr>
      <w:ind w:firstLine="420" w:firstLineChars="1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1">
    <w:name w:val="font31"/>
    <w:basedOn w:val="9"/>
    <w:autoRedefine/>
    <w:qFormat/>
    <w:uiPriority w:val="0"/>
    <w:rPr>
      <w:rFonts w:hint="eastAsia" w:ascii="方正楷体_GBK" w:hAnsi="方正楷体_GBK" w:eastAsia="方正楷体_GBK" w:cs="方正楷体_GBK"/>
      <w:color w:val="000000"/>
      <w:sz w:val="24"/>
      <w:szCs w:val="24"/>
      <w:u w:val="none"/>
    </w:rPr>
  </w:style>
  <w:style w:type="character" w:customStyle="1" w:styleId="12">
    <w:name w:val="font51"/>
    <w:basedOn w:val="9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3">
    <w:name w:val="font71"/>
    <w:basedOn w:val="9"/>
    <w:autoRedefine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4">
    <w:name w:val="font81"/>
    <w:basedOn w:val="9"/>
    <w:autoRedefine/>
    <w:qFormat/>
    <w:uiPriority w:val="0"/>
    <w:rPr>
      <w:rFonts w:hint="eastAsia" w:ascii="方正仿宋_GBK" w:hAnsi="方正仿宋_GBK" w:eastAsia="方正仿宋_GBK" w:cs="方正仿宋_GBK"/>
      <w:color w:val="FF0000"/>
      <w:sz w:val="24"/>
      <w:szCs w:val="24"/>
      <w:u w:val="none"/>
    </w:rPr>
  </w:style>
  <w:style w:type="character" w:customStyle="1" w:styleId="15">
    <w:name w:val="font21"/>
    <w:basedOn w:val="9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2"/>
      <w:szCs w:val="22"/>
      <w:u w:val="none"/>
    </w:rPr>
  </w:style>
  <w:style w:type="character" w:customStyle="1" w:styleId="16">
    <w:name w:val="font0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7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font41"/>
    <w:basedOn w:val="9"/>
    <w:qFormat/>
    <w:uiPriority w:val="0"/>
    <w:rPr>
      <w:rFonts w:ascii="等线" w:hAnsi="等线" w:eastAsia="等线" w:cs="等线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203</Words>
  <Characters>206</Characters>
  <Lines>8</Lines>
  <Paragraphs>2</Paragraphs>
  <TotalTime>28</TotalTime>
  <ScaleCrop>false</ScaleCrop>
  <LinksUpToDate>false</LinksUpToDate>
  <CharactersWithSpaces>206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2022-11-22T03:12:00Z</dcterms:created>
  <dc:creator>19158</dc:creator>
  <cp:lastModifiedBy>桃儿七</cp:lastModifiedBy>
  <dcterms:modified xsi:type="dcterms:W3CDTF">2025-07-18T02:16:31Z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CAE132FF0C2041C0B3C86DBE9B4EFA9C_13</vt:lpwstr>
  </property>
  <property fmtid="{D5CDD505-2E9C-101B-9397-08002B2CF9AE}" pid="4" name="KSOTemplateDocerSaveRecord">
    <vt:lpwstr>eyJoZGlkIjoiNjdiZTZmMmRmNmU0MGYzYjYzYWY5NWNlOTA3N2VmN2EiLCJ1c2VySWQiOiI0MzU1NDYzNzgifQ==</vt:lpwstr>
  </property>
</Properties>
</file>