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哈密市第二人民医院医用耗材议价项目公告（第十七批）</w:t>
      </w:r>
    </w:p>
    <w:p>
      <w:pPr>
        <w:pStyle w:val="3"/>
        <w:rPr>
          <w:rFonts w:hint="eastAsia"/>
          <w:lang w:eastAsia="zh-CN"/>
        </w:rPr>
      </w:pP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一、采购项目基本情况</w:t>
      </w:r>
    </w:p>
    <w:p>
      <w:pPr>
        <w:pStyle w:val="3"/>
        <w:pageBreakBefore w:val="0"/>
        <w:numPr>
          <w:ilvl w:val="0"/>
          <w:numId w:val="0"/>
        </w:numPr>
        <w:kinsoku/>
        <w:overflowPunct/>
        <w:topLinePunct w:val="0"/>
        <w:autoSpaceDE/>
        <w:autoSpaceDN/>
        <w:bidi w:val="0"/>
        <w:adjustRightInd w:val="0"/>
        <w:snapToGrid w:val="0"/>
        <w:spacing w:line="360" w:lineRule="auto"/>
        <w:textAlignment w:val="auto"/>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1、项目编号：HMSEYY2025-019</w:t>
      </w:r>
    </w:p>
    <w:p>
      <w:pPr>
        <w:pStyle w:val="3"/>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sz w:val="28"/>
          <w:szCs w:val="28"/>
          <w:lang w:val="en-US" w:eastAsia="zh-CN"/>
        </w:rPr>
        <w:t>2、项目名称：哈密市第二人民医院医用耗材议价项目（第十七批）</w:t>
      </w:r>
    </w:p>
    <w:p>
      <w:pPr>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3、采购方式：议价</w:t>
      </w:r>
    </w:p>
    <w:p>
      <w:pPr>
        <w:pStyle w:val="3"/>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二、资金情况</w:t>
      </w:r>
    </w:p>
    <w:p>
      <w:pPr>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采购金额：0万元（按照实际发生量计算）</w:t>
      </w:r>
      <w:bookmarkStart w:id="1" w:name="_GoBack"/>
      <w:bookmarkEnd w:id="1"/>
    </w:p>
    <w:p>
      <w:pPr>
        <w:pStyle w:val="3"/>
        <w:pageBreakBefore w:val="0"/>
        <w:numPr>
          <w:ilvl w:val="0"/>
          <w:numId w:val="1"/>
        </w:numPr>
        <w:kinsoku/>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项目简介</w:t>
      </w: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1、采购产品：详见附件一</w:t>
      </w: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2、采购范围：以上相关耗材的采购、运输及其他伴随服务等。</w:t>
      </w:r>
    </w:p>
    <w:p>
      <w:pPr>
        <w:pStyle w:val="2"/>
        <w:pageBreakBefore w:val="0"/>
        <w:kinsoku/>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3、送货时限：接到送货通知后的3个日历日。</w:t>
      </w: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四、申请人的资格要求</w:t>
      </w: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1、具有独立承担民事责任的能力；</w:t>
      </w: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2、具有良好的商业信誉和健全的财务会计制度；</w:t>
      </w: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3、具有履行合同所必需的设备和专业技术能力；</w:t>
      </w: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4、有依法缴纳税收和社会保障资金的良好记录；</w:t>
      </w: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5、参加本次采购活动前三年内，在经营活动中没有重大违法记录；</w:t>
      </w: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6、法律、行政法规规定的其他条件；</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sz w:val="28"/>
          <w:szCs w:val="28"/>
          <w:lang w:val="en-US" w:eastAsia="zh-CN"/>
        </w:rPr>
        <w:t>7、单位负责人为同一人或者存在直接控股、管理关系的不同供应商，不得参加同一合同项下的采购活动。</w:t>
      </w: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8、本项目不接受联合体投标；</w:t>
      </w: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9、根据采购项目提出的特殊条件：</w:t>
      </w: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1）所投产品属于第二类医疗器械的，还需提供有效的行政主管部门颁发的医疗器械经营备案凭证（或医疗器械生产许可证或医疗器械经营许可证或其他医疗器械生产经营许可证明文件）；所投产品属于第三类医疗器械的，还需提供有效的行政主管部门颁发的医疗器械生产许可证（或医疗器械经营许可证或其他医疗器械生产经营许可证明文件）。</w:t>
      </w:r>
    </w:p>
    <w:p>
      <w:pPr>
        <w:pStyle w:val="3"/>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（2）提供所投产品的医疗器械注册证及注册表复印件，须加盖公章。</w:t>
      </w:r>
    </w:p>
    <w:p>
      <w:pPr>
        <w:pStyle w:val="3"/>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3）提供“新疆维吾尔自治区药品和医用耗材招采管理系统”挂网目录查询截图（截图内容包括产品名称、注册证编号、注册证名称、型号、规格、生产企业、代理企业、挂网价、挂网状态等）以及配送企业截图。</w:t>
      </w:r>
    </w:p>
    <w:p>
      <w:pPr>
        <w:pStyle w:val="3"/>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val="0"/>
          <w:sz w:val="28"/>
          <w:szCs w:val="28"/>
          <w:lang w:val="en-US" w:eastAsia="zh-CN"/>
        </w:rPr>
        <w:t>（4）所投产品均须提供产品授权委托书。</w:t>
      </w:r>
    </w:p>
    <w:p>
      <w:pPr>
        <w:pStyle w:val="3"/>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五、禁止参加本次采购活动的供应商</w:t>
      </w:r>
    </w:p>
    <w:p>
      <w:pPr>
        <w:pStyle w:val="3"/>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根据《关于在政府采购活动中查询及使用信用记录有关问题的通知》（财库〔2016〕125号）的要求，院方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3"/>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sz w:val="28"/>
          <w:szCs w:val="28"/>
          <w:lang w:val="en-US" w:eastAsia="zh-CN"/>
        </w:rPr>
        <w:t>2.除单一来源采购项目外，为采购项目提供整体设计、规范编制或者项目管理、监理、检测等服务的供应商，不得再参加该采购项目的其他采购活动；</w:t>
      </w:r>
    </w:p>
    <w:p>
      <w:pPr>
        <w:pStyle w:val="3"/>
        <w:pageBreakBefore w:val="0"/>
        <w:numPr>
          <w:ilvl w:val="0"/>
          <w:numId w:val="0"/>
        </w:numPr>
        <w:kinsoku/>
        <w:overflowPunct/>
        <w:topLinePunct w:val="0"/>
        <w:autoSpaceDE/>
        <w:autoSpaceDN/>
        <w:bidi w:val="0"/>
        <w:adjustRightInd w:val="0"/>
        <w:snapToGrid w:val="0"/>
        <w:spacing w:line="360" w:lineRule="auto"/>
        <w:ind w:leftChars="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六、报名相关事项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1、报名方式：现场报名或邮寄报名。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2、报名地点：哈密市第二人民医院（</w:t>
      </w:r>
      <w:r>
        <w:rPr>
          <w:rFonts w:hint="eastAsia" w:ascii="仿宋_GB2312" w:hAnsi="仿宋_GB2312" w:eastAsia="仿宋_GB2312" w:cs="仿宋_GB2312"/>
          <w:b w:val="0"/>
          <w:kern w:val="2"/>
          <w:sz w:val="28"/>
          <w:szCs w:val="28"/>
          <w:lang w:val="en-US" w:eastAsia="zh-CN" w:bidi="ar-SA"/>
        </w:rPr>
        <w:t>哈密市伊州区复兴北路28号</w:t>
      </w:r>
      <w:r>
        <w:rPr>
          <w:rFonts w:hint="eastAsia" w:ascii="仿宋_GB2312" w:hAnsi="仿宋_GB2312" w:eastAsia="仿宋_GB2312" w:cs="仿宋_GB2312"/>
          <w:b w:val="0"/>
          <w:bCs/>
          <w:kern w:val="0"/>
          <w:sz w:val="28"/>
          <w:szCs w:val="28"/>
          <w:lang w:val="en-US" w:eastAsia="zh-CN" w:bidi="ar-SA"/>
        </w:rPr>
        <w:t>）行政体检楼3楼项目办。</w:t>
      </w:r>
    </w:p>
    <w:p>
      <w:pPr>
        <w:pStyle w:val="3"/>
        <w:pageBreakBefore w:val="0"/>
        <w:kinsoku/>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3、报名时间：2025年7月22日至2025年7月24日</w:t>
      </w:r>
      <w:r>
        <w:rPr>
          <w:rFonts w:hint="eastAsia" w:ascii="仿宋_GB2312" w:hAnsi="仿宋_GB2312" w:eastAsia="仿宋_GB2312" w:cs="仿宋_GB2312"/>
          <w:b w:val="0"/>
          <w:bCs/>
          <w:sz w:val="28"/>
          <w:szCs w:val="28"/>
          <w:lang w:val="en-US" w:eastAsia="zh-CN"/>
        </w:rPr>
        <w:t>（上午9:30 - 13:30，下午16:00 -20:00北京时间，法定节假日除外）联系电话：0902-2323999(过期不候）。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4、报名要求：为了便捷查阅，报名材料按照排序胶装、所有材料电子版，以清晰可识别的文件名称格式整理后，拷贝至光盘。为方便区分与管理，请在光盘表面标注公司名称、合作项目名称及联系方式。纸质版材料与光盘用档案袋密封，随样品(最高限价低于500元的耗材均需提供，每个样品外包装袋上请标注供应商名称、产品目录序号、样品需退回等信息）送至报名地点。（未按要求报名或邮寄未送上门视为放弃）。</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4.1、参与议价的所有产品不限品牌，但必须是可平替产品。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4.2、参与报名的产品必须是集中带量采购、南北中联盟、阳光采购产品，且必须可以在阳采平台下单的产品。（一经发现不满足此条件，则投标文件一律按无效处理）。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4.3、凡是中部联盟目录内耗材，参与议价的所有产品不限品牌，但必须是中部联盟中标目录内可平替产品。</w:t>
      </w:r>
      <w:r>
        <w:rPr>
          <w:rFonts w:hint="eastAsia" w:ascii="仿宋_GB2312" w:hAnsi="仿宋_GB2312" w:eastAsia="仿宋_GB2312" w:cs="仿宋_GB2312"/>
          <w:b w:val="0"/>
          <w:bCs/>
          <w:kern w:val="0"/>
          <w:sz w:val="28"/>
          <w:szCs w:val="28"/>
          <w:lang w:val="en-US" w:eastAsia="zh-CN" w:bidi="ar-SA"/>
        </w:rPr>
        <w:t>（一经发现不满足此条件，则投标文件一律按无效处理）。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5、报名材料：报名材料应包含以下内容。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（1）议价一览表（附件二）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（2）医疗器械产品注册证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（3）产品说明书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 xml:space="preserve">（4）区域以上销售授权书(格式不限)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（5）法定代表人授权书、授权人及被授权人身份证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（6）医疗器械生产企业许可证（厂家）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（7）医疗器械经营企业许可证（各级代理公司及投标商）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（8）企业法人营业执照、税务登记证、组织机构代码证或三证合一（各级代理公司及投标商）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val="0"/>
          <w:kern w:val="0"/>
          <w:sz w:val="28"/>
          <w:szCs w:val="28"/>
          <w:lang w:val="en-US" w:eastAsia="zh-CN" w:bidi="ar-SA"/>
        </w:rPr>
      </w:pPr>
      <w:bookmarkStart w:id="0" w:name="_Hlk79506822"/>
      <w:r>
        <w:rPr>
          <w:rFonts w:hint="eastAsia" w:ascii="仿宋_GB2312" w:hAnsi="仿宋_GB2312" w:eastAsia="仿宋_GB2312" w:cs="仿宋_GB2312"/>
          <w:b/>
          <w:bCs w:val="0"/>
          <w:kern w:val="0"/>
          <w:sz w:val="28"/>
          <w:szCs w:val="28"/>
          <w:lang w:val="en-US" w:eastAsia="zh-CN" w:bidi="ar-SA"/>
        </w:rPr>
        <w:t>注：1、以上证件资料报名时复印件均需加盖公章，原件备查。</w:t>
      </w:r>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bCs w:val="0"/>
          <w:kern w:val="0"/>
          <w:sz w:val="28"/>
          <w:szCs w:val="28"/>
          <w:lang w:val="en-US" w:eastAsia="zh-CN" w:bidi="ar-SA"/>
        </w:rPr>
        <w:t>2、逾期送达或者未送达指定地点的报名材料，采购人不予受理</w:t>
      </w:r>
      <w:r>
        <w:rPr>
          <w:rFonts w:hint="eastAsia" w:ascii="仿宋_GB2312" w:hAnsi="仿宋_GB2312" w:eastAsia="仿宋_GB2312" w:cs="仿宋_GB2312"/>
          <w:b w:val="0"/>
          <w:bCs/>
          <w:kern w:val="0"/>
          <w:sz w:val="28"/>
          <w:szCs w:val="28"/>
          <w:lang w:val="en-US" w:eastAsia="zh-CN" w:bidi="ar-SA"/>
        </w:rPr>
        <w:t>。</w:t>
      </w:r>
    </w:p>
    <w:p>
      <w:pPr>
        <w:pageBreakBefore w:val="0"/>
        <w:numPr>
          <w:ilvl w:val="0"/>
          <w:numId w:val="0"/>
        </w:numPr>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val="0"/>
          <w:kern w:val="0"/>
          <w:sz w:val="28"/>
          <w:szCs w:val="28"/>
          <w:lang w:val="en-US" w:eastAsia="zh-CN" w:bidi="ar-SA"/>
        </w:rPr>
      </w:pPr>
      <w:r>
        <w:rPr>
          <w:rFonts w:hint="eastAsia" w:ascii="仿宋_GB2312" w:hAnsi="仿宋_GB2312" w:eastAsia="仿宋_GB2312" w:cs="仿宋_GB2312"/>
          <w:b/>
          <w:bCs w:val="0"/>
          <w:kern w:val="0"/>
          <w:sz w:val="28"/>
          <w:szCs w:val="28"/>
          <w:lang w:val="en-US" w:eastAsia="zh-CN" w:bidi="ar-SA"/>
        </w:rPr>
        <w:t>七、格式要求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1、密封袋封皮要求。密封袋封皮从上到下依次标注项目名称、采购项目编号、响应产品序号、响应产品名称、联系人、联系人电话、供应商名称（盖章）、日期。</w:t>
      </w:r>
    </w:p>
    <w:p>
      <w:pPr>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val="0"/>
          <w:kern w:val="0"/>
          <w:sz w:val="28"/>
          <w:szCs w:val="28"/>
          <w:lang w:val="en-US" w:eastAsia="zh-CN" w:bidi="ar-SA"/>
        </w:rPr>
      </w:pPr>
      <w:r>
        <w:rPr>
          <w:rFonts w:hint="eastAsia" w:ascii="仿宋_GB2312" w:hAnsi="仿宋_GB2312" w:eastAsia="仿宋_GB2312" w:cs="仿宋_GB2312"/>
          <w:b/>
          <w:bCs w:val="0"/>
          <w:kern w:val="0"/>
          <w:sz w:val="28"/>
          <w:szCs w:val="28"/>
          <w:lang w:val="en-US" w:eastAsia="zh-CN" w:bidi="ar-SA"/>
        </w:rPr>
        <w:t>八、评选方式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kern w:val="0"/>
          <w:sz w:val="28"/>
          <w:szCs w:val="28"/>
          <w:lang w:val="en-US" w:eastAsia="zh-CN" w:bidi="ar-SA"/>
        </w:rPr>
        <w:t>1、经相关科室评价满足临床需求的产品二次议价后最低价产品中选。</w:t>
      </w:r>
    </w:p>
    <w:p>
      <w:pPr>
        <w:pStyle w:val="3"/>
        <w:pageBreakBefore w:val="0"/>
        <w:kinsoku/>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九、发布公告的媒介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1.本次采购公告在《哈密市第二人民医院公众服务号》上发布，其他网站转载只供参考，采购人不承担责任。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bCs w:val="0"/>
          <w:kern w:val="0"/>
          <w:sz w:val="28"/>
          <w:szCs w:val="28"/>
          <w:lang w:val="en-US" w:eastAsia="zh-CN" w:bidi="ar-SA"/>
        </w:rPr>
      </w:pPr>
      <w:r>
        <w:rPr>
          <w:rFonts w:hint="eastAsia" w:ascii="仿宋_GB2312" w:hAnsi="仿宋_GB2312" w:eastAsia="仿宋_GB2312" w:cs="仿宋_GB2312"/>
          <w:b/>
          <w:bCs w:val="0"/>
          <w:kern w:val="0"/>
          <w:sz w:val="28"/>
          <w:szCs w:val="28"/>
          <w:lang w:val="en-US" w:eastAsia="zh-CN" w:bidi="ar-SA"/>
        </w:rPr>
        <w:t>十、联系方式：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采购人：哈密市第二人民医院</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详细地址：哈密市第二人民医院（</w:t>
      </w:r>
      <w:r>
        <w:rPr>
          <w:rFonts w:hint="eastAsia" w:ascii="仿宋_GB2312" w:hAnsi="仿宋_GB2312" w:eastAsia="仿宋_GB2312" w:cs="仿宋_GB2312"/>
          <w:b w:val="0"/>
          <w:kern w:val="2"/>
          <w:sz w:val="28"/>
          <w:szCs w:val="28"/>
          <w:lang w:val="en-US" w:eastAsia="zh-CN" w:bidi="ar-SA"/>
        </w:rPr>
        <w:t>哈密市伊州区复兴北路28号</w:t>
      </w:r>
      <w:r>
        <w:rPr>
          <w:rFonts w:hint="eastAsia" w:ascii="仿宋_GB2312" w:hAnsi="仿宋_GB2312" w:eastAsia="仿宋_GB2312" w:cs="仿宋_GB2312"/>
          <w:b w:val="0"/>
          <w:bCs/>
          <w:kern w:val="0"/>
          <w:sz w:val="28"/>
          <w:szCs w:val="28"/>
          <w:lang w:val="en-US" w:eastAsia="zh-CN" w:bidi="ar-SA"/>
        </w:rPr>
        <w:t>）行政体检楼3楼项目办</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联 系 人：张老师</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电    话：0902-2323999 18399172613</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b w:val="0"/>
          <w:bCs/>
          <w:kern w:val="0"/>
          <w:sz w:val="28"/>
          <w:szCs w:val="28"/>
          <w:lang w:val="en-US" w:eastAsia="zh-CN" w:bidi="ar-SA"/>
        </w:rPr>
      </w:pPr>
    </w:p>
    <w:p>
      <w:pPr>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哈密市第二人民医院项目办</w:t>
      </w:r>
    </w:p>
    <w:p>
      <w:pPr>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2025年7月21日</w:t>
      </w:r>
    </w:p>
    <w:p>
      <w:pPr>
        <w:pageBreakBefore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附件一：采购产品目录</w:t>
      </w:r>
    </w:p>
    <w:p>
      <w:pPr>
        <w:pStyle w:val="2"/>
        <w:pageBreakBefore w:val="0"/>
        <w:kinsoku/>
        <w:overflowPunct/>
        <w:topLinePunct w:val="0"/>
        <w:autoSpaceDE/>
        <w:autoSpaceDN/>
        <w:bidi w:val="0"/>
        <w:adjustRightInd w:val="0"/>
        <w:snapToGrid w:val="0"/>
        <w:spacing w:after="0" w:line="360" w:lineRule="auto"/>
        <w:textAlignment w:val="auto"/>
        <w:rPr>
          <w:rFonts w:hint="default"/>
          <w:lang w:val="en-US" w:eastAsia="zh-CN"/>
        </w:rPr>
      </w:pPr>
      <w:r>
        <w:rPr>
          <w:rFonts w:hint="eastAsia" w:ascii="仿宋_GB2312" w:hAnsi="仿宋_GB2312" w:eastAsia="仿宋_GB2312" w:cs="仿宋_GB2312"/>
          <w:sz w:val="28"/>
          <w:szCs w:val="28"/>
          <w:lang w:val="en-US" w:eastAsia="zh-CN"/>
        </w:rPr>
        <w:t>附件二：议价一览表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6E18C"/>
    <w:multiLevelType w:val="singleLevel"/>
    <w:tmpl w:val="2626E18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3BB5"/>
    <w:rsid w:val="00D51CD6"/>
    <w:rsid w:val="00E4530D"/>
    <w:rsid w:val="00F64079"/>
    <w:rsid w:val="01037853"/>
    <w:rsid w:val="01183445"/>
    <w:rsid w:val="01226AB5"/>
    <w:rsid w:val="01394100"/>
    <w:rsid w:val="014D5199"/>
    <w:rsid w:val="015929AC"/>
    <w:rsid w:val="01611D99"/>
    <w:rsid w:val="018A3612"/>
    <w:rsid w:val="01A81D20"/>
    <w:rsid w:val="01AA3E7E"/>
    <w:rsid w:val="01D374AC"/>
    <w:rsid w:val="01FA2823"/>
    <w:rsid w:val="020E734E"/>
    <w:rsid w:val="028D0A7E"/>
    <w:rsid w:val="03364783"/>
    <w:rsid w:val="03423DBE"/>
    <w:rsid w:val="035D274D"/>
    <w:rsid w:val="03B043E6"/>
    <w:rsid w:val="03C00B6B"/>
    <w:rsid w:val="03E457BB"/>
    <w:rsid w:val="04115165"/>
    <w:rsid w:val="046125FC"/>
    <w:rsid w:val="0524717F"/>
    <w:rsid w:val="05462A1C"/>
    <w:rsid w:val="05724A27"/>
    <w:rsid w:val="058B5954"/>
    <w:rsid w:val="058D28B8"/>
    <w:rsid w:val="05AA5966"/>
    <w:rsid w:val="06196649"/>
    <w:rsid w:val="065C042B"/>
    <w:rsid w:val="06813203"/>
    <w:rsid w:val="06D67A8B"/>
    <w:rsid w:val="06E263D1"/>
    <w:rsid w:val="06FC085F"/>
    <w:rsid w:val="07147B5E"/>
    <w:rsid w:val="072615C0"/>
    <w:rsid w:val="0759082B"/>
    <w:rsid w:val="07775681"/>
    <w:rsid w:val="08970A47"/>
    <w:rsid w:val="08FB00D3"/>
    <w:rsid w:val="09160C0F"/>
    <w:rsid w:val="09833E20"/>
    <w:rsid w:val="09E73E78"/>
    <w:rsid w:val="0A0E428C"/>
    <w:rsid w:val="0A365E34"/>
    <w:rsid w:val="0A6A241E"/>
    <w:rsid w:val="0AEC5908"/>
    <w:rsid w:val="0B080D53"/>
    <w:rsid w:val="0B165167"/>
    <w:rsid w:val="0B27197E"/>
    <w:rsid w:val="0B5875A0"/>
    <w:rsid w:val="0B836AE2"/>
    <w:rsid w:val="0B950582"/>
    <w:rsid w:val="0BCA3541"/>
    <w:rsid w:val="0C235954"/>
    <w:rsid w:val="0C3762C4"/>
    <w:rsid w:val="0C5673F4"/>
    <w:rsid w:val="0C85788F"/>
    <w:rsid w:val="0CC42B12"/>
    <w:rsid w:val="0CF12881"/>
    <w:rsid w:val="0D0713BF"/>
    <w:rsid w:val="0D135837"/>
    <w:rsid w:val="0D2077D2"/>
    <w:rsid w:val="0D340C00"/>
    <w:rsid w:val="0D5F6257"/>
    <w:rsid w:val="0D9052CA"/>
    <w:rsid w:val="0DC075E1"/>
    <w:rsid w:val="0DDB6BE4"/>
    <w:rsid w:val="0E2B76CE"/>
    <w:rsid w:val="0E611312"/>
    <w:rsid w:val="0E892B1B"/>
    <w:rsid w:val="0EBC2C88"/>
    <w:rsid w:val="0EDF5E4E"/>
    <w:rsid w:val="0F0D443D"/>
    <w:rsid w:val="0F1A30E2"/>
    <w:rsid w:val="0F406237"/>
    <w:rsid w:val="0F424EFC"/>
    <w:rsid w:val="0F43109F"/>
    <w:rsid w:val="0F7C0A2D"/>
    <w:rsid w:val="0F8A2EBE"/>
    <w:rsid w:val="0FD62570"/>
    <w:rsid w:val="10512D9C"/>
    <w:rsid w:val="105901D9"/>
    <w:rsid w:val="107C4EFC"/>
    <w:rsid w:val="107E101F"/>
    <w:rsid w:val="10BB288D"/>
    <w:rsid w:val="10D52163"/>
    <w:rsid w:val="10E279CB"/>
    <w:rsid w:val="10ED4ECD"/>
    <w:rsid w:val="10F15D87"/>
    <w:rsid w:val="10F26BDC"/>
    <w:rsid w:val="10F83540"/>
    <w:rsid w:val="10FA0AF5"/>
    <w:rsid w:val="10FC29CB"/>
    <w:rsid w:val="110D1A79"/>
    <w:rsid w:val="114A5368"/>
    <w:rsid w:val="1166333E"/>
    <w:rsid w:val="11680851"/>
    <w:rsid w:val="11EC63B3"/>
    <w:rsid w:val="12513E48"/>
    <w:rsid w:val="12565F13"/>
    <w:rsid w:val="12716174"/>
    <w:rsid w:val="12CC76A9"/>
    <w:rsid w:val="12E43177"/>
    <w:rsid w:val="12FC23BF"/>
    <w:rsid w:val="1311665E"/>
    <w:rsid w:val="133B5583"/>
    <w:rsid w:val="13807CAF"/>
    <w:rsid w:val="13F76E72"/>
    <w:rsid w:val="145B7BC0"/>
    <w:rsid w:val="146563E7"/>
    <w:rsid w:val="147F4542"/>
    <w:rsid w:val="14AF5558"/>
    <w:rsid w:val="14E36366"/>
    <w:rsid w:val="159D1B44"/>
    <w:rsid w:val="15A7483E"/>
    <w:rsid w:val="15B2789E"/>
    <w:rsid w:val="15CC4887"/>
    <w:rsid w:val="15D87229"/>
    <w:rsid w:val="163127C3"/>
    <w:rsid w:val="169E1530"/>
    <w:rsid w:val="16D6002A"/>
    <w:rsid w:val="16DF0B6E"/>
    <w:rsid w:val="17296205"/>
    <w:rsid w:val="17672656"/>
    <w:rsid w:val="17EF7549"/>
    <w:rsid w:val="17FA2E8E"/>
    <w:rsid w:val="17FC2567"/>
    <w:rsid w:val="17FC4D79"/>
    <w:rsid w:val="190229E9"/>
    <w:rsid w:val="190C0374"/>
    <w:rsid w:val="191E0C18"/>
    <w:rsid w:val="19424E31"/>
    <w:rsid w:val="196340EC"/>
    <w:rsid w:val="19AD232B"/>
    <w:rsid w:val="19D66269"/>
    <w:rsid w:val="1A324190"/>
    <w:rsid w:val="1A422421"/>
    <w:rsid w:val="1A495217"/>
    <w:rsid w:val="1A621F1F"/>
    <w:rsid w:val="1A873DD4"/>
    <w:rsid w:val="1AF00503"/>
    <w:rsid w:val="1B411E70"/>
    <w:rsid w:val="1B4474C3"/>
    <w:rsid w:val="1B7B3422"/>
    <w:rsid w:val="1B7C3B33"/>
    <w:rsid w:val="1C452A3E"/>
    <w:rsid w:val="1CA14B53"/>
    <w:rsid w:val="1CD960D6"/>
    <w:rsid w:val="1CDD2AC8"/>
    <w:rsid w:val="1CED1269"/>
    <w:rsid w:val="1CFC5F0F"/>
    <w:rsid w:val="1D112349"/>
    <w:rsid w:val="1D165349"/>
    <w:rsid w:val="1D3B3FFA"/>
    <w:rsid w:val="1D6950E8"/>
    <w:rsid w:val="1D9A2A03"/>
    <w:rsid w:val="1DB9397D"/>
    <w:rsid w:val="1DFC596E"/>
    <w:rsid w:val="1E000231"/>
    <w:rsid w:val="1E2E56E0"/>
    <w:rsid w:val="1E341A12"/>
    <w:rsid w:val="1E474FC5"/>
    <w:rsid w:val="1E78662B"/>
    <w:rsid w:val="1E832FD1"/>
    <w:rsid w:val="1E835E55"/>
    <w:rsid w:val="1E9E4B86"/>
    <w:rsid w:val="1EAC29AD"/>
    <w:rsid w:val="1F336A84"/>
    <w:rsid w:val="1F451F82"/>
    <w:rsid w:val="1FB44428"/>
    <w:rsid w:val="20397C04"/>
    <w:rsid w:val="2070291E"/>
    <w:rsid w:val="20734B51"/>
    <w:rsid w:val="209C5891"/>
    <w:rsid w:val="21142242"/>
    <w:rsid w:val="211A1EEB"/>
    <w:rsid w:val="21577822"/>
    <w:rsid w:val="21787C99"/>
    <w:rsid w:val="219E49C1"/>
    <w:rsid w:val="21C016E2"/>
    <w:rsid w:val="22BA32D2"/>
    <w:rsid w:val="22ED1CA4"/>
    <w:rsid w:val="233E6164"/>
    <w:rsid w:val="234C1F56"/>
    <w:rsid w:val="23711CE5"/>
    <w:rsid w:val="2414245D"/>
    <w:rsid w:val="242D0788"/>
    <w:rsid w:val="245337CC"/>
    <w:rsid w:val="247B0F2B"/>
    <w:rsid w:val="24A71FA4"/>
    <w:rsid w:val="24B063EB"/>
    <w:rsid w:val="24DA730E"/>
    <w:rsid w:val="25137E8F"/>
    <w:rsid w:val="25292AED"/>
    <w:rsid w:val="253F64C9"/>
    <w:rsid w:val="25B12427"/>
    <w:rsid w:val="25F44E23"/>
    <w:rsid w:val="262A39B8"/>
    <w:rsid w:val="263A3A32"/>
    <w:rsid w:val="265460A4"/>
    <w:rsid w:val="26625E89"/>
    <w:rsid w:val="269F4502"/>
    <w:rsid w:val="27312144"/>
    <w:rsid w:val="27766CD1"/>
    <w:rsid w:val="279173F7"/>
    <w:rsid w:val="27C37F84"/>
    <w:rsid w:val="28003492"/>
    <w:rsid w:val="28114C50"/>
    <w:rsid w:val="287D76D8"/>
    <w:rsid w:val="28C40979"/>
    <w:rsid w:val="2960627E"/>
    <w:rsid w:val="2981049E"/>
    <w:rsid w:val="29857475"/>
    <w:rsid w:val="29B53584"/>
    <w:rsid w:val="29C60CE9"/>
    <w:rsid w:val="2A074D36"/>
    <w:rsid w:val="2A227DD4"/>
    <w:rsid w:val="2A471CF0"/>
    <w:rsid w:val="2A4A0FAB"/>
    <w:rsid w:val="2AB02966"/>
    <w:rsid w:val="2AE70039"/>
    <w:rsid w:val="2B926E42"/>
    <w:rsid w:val="2BA80AD4"/>
    <w:rsid w:val="2BEE5F92"/>
    <w:rsid w:val="2C116139"/>
    <w:rsid w:val="2C134AEE"/>
    <w:rsid w:val="2C244056"/>
    <w:rsid w:val="2C685BE3"/>
    <w:rsid w:val="2C977B4B"/>
    <w:rsid w:val="2CC56742"/>
    <w:rsid w:val="2CC971C2"/>
    <w:rsid w:val="2CE618B6"/>
    <w:rsid w:val="2D8108F9"/>
    <w:rsid w:val="2DCA49FE"/>
    <w:rsid w:val="2DE22304"/>
    <w:rsid w:val="2DE46A2F"/>
    <w:rsid w:val="2E31378A"/>
    <w:rsid w:val="2E5C64C7"/>
    <w:rsid w:val="2E601E19"/>
    <w:rsid w:val="2E9037E9"/>
    <w:rsid w:val="2E9A6723"/>
    <w:rsid w:val="2E9F6196"/>
    <w:rsid w:val="2EDA486F"/>
    <w:rsid w:val="2EEA01E8"/>
    <w:rsid w:val="2EF86FB0"/>
    <w:rsid w:val="2F4757D7"/>
    <w:rsid w:val="2F4D040F"/>
    <w:rsid w:val="2F631FAE"/>
    <w:rsid w:val="2F6E1089"/>
    <w:rsid w:val="2F9172E3"/>
    <w:rsid w:val="2FAE4BFF"/>
    <w:rsid w:val="304B4EE0"/>
    <w:rsid w:val="30A45F7C"/>
    <w:rsid w:val="30B704AF"/>
    <w:rsid w:val="30CF5F52"/>
    <w:rsid w:val="30DB28AC"/>
    <w:rsid w:val="312A5672"/>
    <w:rsid w:val="31796F92"/>
    <w:rsid w:val="31B51B32"/>
    <w:rsid w:val="31CD6840"/>
    <w:rsid w:val="32175B45"/>
    <w:rsid w:val="322F3D1B"/>
    <w:rsid w:val="323F3345"/>
    <w:rsid w:val="328342C8"/>
    <w:rsid w:val="32C84EDF"/>
    <w:rsid w:val="32FC4692"/>
    <w:rsid w:val="338768E9"/>
    <w:rsid w:val="346045FB"/>
    <w:rsid w:val="349F3DAE"/>
    <w:rsid w:val="34A46DF0"/>
    <w:rsid w:val="34CE2798"/>
    <w:rsid w:val="350C2287"/>
    <w:rsid w:val="351229A8"/>
    <w:rsid w:val="35151FF7"/>
    <w:rsid w:val="35230267"/>
    <w:rsid w:val="35532FD1"/>
    <w:rsid w:val="359409DF"/>
    <w:rsid w:val="35957077"/>
    <w:rsid w:val="35C82E48"/>
    <w:rsid w:val="36154D89"/>
    <w:rsid w:val="365C280F"/>
    <w:rsid w:val="366A4708"/>
    <w:rsid w:val="36896FB9"/>
    <w:rsid w:val="36906DFC"/>
    <w:rsid w:val="369842FF"/>
    <w:rsid w:val="36BB2C71"/>
    <w:rsid w:val="36C75C36"/>
    <w:rsid w:val="36E25EC2"/>
    <w:rsid w:val="36FA5F15"/>
    <w:rsid w:val="37463F4D"/>
    <w:rsid w:val="374D78A6"/>
    <w:rsid w:val="37525EBB"/>
    <w:rsid w:val="37576990"/>
    <w:rsid w:val="37664373"/>
    <w:rsid w:val="37947480"/>
    <w:rsid w:val="37C432E0"/>
    <w:rsid w:val="37DC494F"/>
    <w:rsid w:val="38222A46"/>
    <w:rsid w:val="38301DBE"/>
    <w:rsid w:val="385265FF"/>
    <w:rsid w:val="38604ECA"/>
    <w:rsid w:val="386C55A0"/>
    <w:rsid w:val="388B11D3"/>
    <w:rsid w:val="39081EB1"/>
    <w:rsid w:val="392A1B01"/>
    <w:rsid w:val="395D5938"/>
    <w:rsid w:val="39A61B99"/>
    <w:rsid w:val="3A016937"/>
    <w:rsid w:val="3A5B3737"/>
    <w:rsid w:val="3AD3542F"/>
    <w:rsid w:val="3B1260A8"/>
    <w:rsid w:val="3B1827CE"/>
    <w:rsid w:val="3B2B79C5"/>
    <w:rsid w:val="3B420618"/>
    <w:rsid w:val="3B8770BF"/>
    <w:rsid w:val="3BF659B8"/>
    <w:rsid w:val="3CA24CA9"/>
    <w:rsid w:val="3CBC5411"/>
    <w:rsid w:val="3CC5487F"/>
    <w:rsid w:val="3CCF477E"/>
    <w:rsid w:val="3CD426C2"/>
    <w:rsid w:val="3CE92805"/>
    <w:rsid w:val="3D046FEB"/>
    <w:rsid w:val="3D197E0C"/>
    <w:rsid w:val="3D2C4CCE"/>
    <w:rsid w:val="3D347966"/>
    <w:rsid w:val="3D8607DD"/>
    <w:rsid w:val="3E8B6CA9"/>
    <w:rsid w:val="3EB41EFA"/>
    <w:rsid w:val="3F172EBF"/>
    <w:rsid w:val="3F1E6953"/>
    <w:rsid w:val="3F4311FE"/>
    <w:rsid w:val="3F9A2969"/>
    <w:rsid w:val="3FCD11FC"/>
    <w:rsid w:val="3FE2418E"/>
    <w:rsid w:val="401E4935"/>
    <w:rsid w:val="40985685"/>
    <w:rsid w:val="417D2EA2"/>
    <w:rsid w:val="420A28E1"/>
    <w:rsid w:val="424A5517"/>
    <w:rsid w:val="42586C56"/>
    <w:rsid w:val="42605295"/>
    <w:rsid w:val="42816F0B"/>
    <w:rsid w:val="428A0571"/>
    <w:rsid w:val="4298316F"/>
    <w:rsid w:val="429D65AE"/>
    <w:rsid w:val="42DC381E"/>
    <w:rsid w:val="42EF22F9"/>
    <w:rsid w:val="43002197"/>
    <w:rsid w:val="431C0C27"/>
    <w:rsid w:val="436B34FE"/>
    <w:rsid w:val="43803B9B"/>
    <w:rsid w:val="438B32C4"/>
    <w:rsid w:val="43D3711E"/>
    <w:rsid w:val="43DB4360"/>
    <w:rsid w:val="44405839"/>
    <w:rsid w:val="444D0F67"/>
    <w:rsid w:val="44687B2B"/>
    <w:rsid w:val="44882C54"/>
    <w:rsid w:val="44A50245"/>
    <w:rsid w:val="44AD5219"/>
    <w:rsid w:val="44B90572"/>
    <w:rsid w:val="44F32557"/>
    <w:rsid w:val="45497F30"/>
    <w:rsid w:val="455A1608"/>
    <w:rsid w:val="45777BE5"/>
    <w:rsid w:val="45F46E54"/>
    <w:rsid w:val="46152C9B"/>
    <w:rsid w:val="46572F63"/>
    <w:rsid w:val="465D5D90"/>
    <w:rsid w:val="46AD35EA"/>
    <w:rsid w:val="46CB248B"/>
    <w:rsid w:val="46ED6983"/>
    <w:rsid w:val="47322256"/>
    <w:rsid w:val="476C7888"/>
    <w:rsid w:val="482A7E73"/>
    <w:rsid w:val="48340570"/>
    <w:rsid w:val="48570095"/>
    <w:rsid w:val="49195B58"/>
    <w:rsid w:val="4924280D"/>
    <w:rsid w:val="4938603E"/>
    <w:rsid w:val="496038EF"/>
    <w:rsid w:val="49607679"/>
    <w:rsid w:val="496D7393"/>
    <w:rsid w:val="4A0D5174"/>
    <w:rsid w:val="4A170728"/>
    <w:rsid w:val="4A9713EE"/>
    <w:rsid w:val="4A9A4AE6"/>
    <w:rsid w:val="4B252419"/>
    <w:rsid w:val="4B2F455C"/>
    <w:rsid w:val="4B922E21"/>
    <w:rsid w:val="4BDD120D"/>
    <w:rsid w:val="4BED6DB9"/>
    <w:rsid w:val="4C134EF3"/>
    <w:rsid w:val="4C5148A8"/>
    <w:rsid w:val="4CE30E82"/>
    <w:rsid w:val="4CE476AD"/>
    <w:rsid w:val="4D8D3231"/>
    <w:rsid w:val="4D9474A6"/>
    <w:rsid w:val="4DBA56BE"/>
    <w:rsid w:val="4DEC48C0"/>
    <w:rsid w:val="4E7B3EFE"/>
    <w:rsid w:val="4EF31E98"/>
    <w:rsid w:val="4EF50605"/>
    <w:rsid w:val="4EFE2730"/>
    <w:rsid w:val="4F287D70"/>
    <w:rsid w:val="4F445681"/>
    <w:rsid w:val="4F6E49DA"/>
    <w:rsid w:val="4F866D59"/>
    <w:rsid w:val="4F900942"/>
    <w:rsid w:val="50261C49"/>
    <w:rsid w:val="505203C3"/>
    <w:rsid w:val="506B6E8D"/>
    <w:rsid w:val="50722AF6"/>
    <w:rsid w:val="50976257"/>
    <w:rsid w:val="517E28EF"/>
    <w:rsid w:val="51A72B1A"/>
    <w:rsid w:val="51C674B2"/>
    <w:rsid w:val="520C484F"/>
    <w:rsid w:val="52841CF8"/>
    <w:rsid w:val="528D2F94"/>
    <w:rsid w:val="52D50B1D"/>
    <w:rsid w:val="52E031D4"/>
    <w:rsid w:val="534F66C0"/>
    <w:rsid w:val="53A932C3"/>
    <w:rsid w:val="53D22D28"/>
    <w:rsid w:val="53E87D8D"/>
    <w:rsid w:val="54251DDA"/>
    <w:rsid w:val="54440C5B"/>
    <w:rsid w:val="54624E56"/>
    <w:rsid w:val="54C027EF"/>
    <w:rsid w:val="55166CA1"/>
    <w:rsid w:val="552F2774"/>
    <w:rsid w:val="5532532A"/>
    <w:rsid w:val="554154F2"/>
    <w:rsid w:val="557733C1"/>
    <w:rsid w:val="55AB3F5A"/>
    <w:rsid w:val="55BC678E"/>
    <w:rsid w:val="55BF1EB3"/>
    <w:rsid w:val="55D94282"/>
    <w:rsid w:val="55EA30A3"/>
    <w:rsid w:val="569A2D40"/>
    <w:rsid w:val="56E11AFE"/>
    <w:rsid w:val="573A66C1"/>
    <w:rsid w:val="58006A8F"/>
    <w:rsid w:val="580D512E"/>
    <w:rsid w:val="58293996"/>
    <w:rsid w:val="585224D6"/>
    <w:rsid w:val="586F3EC0"/>
    <w:rsid w:val="58715BBC"/>
    <w:rsid w:val="596E0487"/>
    <w:rsid w:val="597A4333"/>
    <w:rsid w:val="59A114DD"/>
    <w:rsid w:val="59ED47D4"/>
    <w:rsid w:val="59FB2879"/>
    <w:rsid w:val="5A06284A"/>
    <w:rsid w:val="5A5D394D"/>
    <w:rsid w:val="5A7C097F"/>
    <w:rsid w:val="5A996F48"/>
    <w:rsid w:val="5AAB52EB"/>
    <w:rsid w:val="5AAB6497"/>
    <w:rsid w:val="5AD63478"/>
    <w:rsid w:val="5AF35369"/>
    <w:rsid w:val="5B4F07D8"/>
    <w:rsid w:val="5B7F3743"/>
    <w:rsid w:val="5B933A35"/>
    <w:rsid w:val="5B941916"/>
    <w:rsid w:val="5BF6382B"/>
    <w:rsid w:val="5BFE28BF"/>
    <w:rsid w:val="5C0700A3"/>
    <w:rsid w:val="5C6826FC"/>
    <w:rsid w:val="5CAE7768"/>
    <w:rsid w:val="5CD617D9"/>
    <w:rsid w:val="5D073F30"/>
    <w:rsid w:val="5D934A8C"/>
    <w:rsid w:val="5DC36A7D"/>
    <w:rsid w:val="5E2032F4"/>
    <w:rsid w:val="5E411EBD"/>
    <w:rsid w:val="5E6D552F"/>
    <w:rsid w:val="5E6E5E3C"/>
    <w:rsid w:val="5E8343A5"/>
    <w:rsid w:val="5E870701"/>
    <w:rsid w:val="5E8E206D"/>
    <w:rsid w:val="5EA44C57"/>
    <w:rsid w:val="5EA52614"/>
    <w:rsid w:val="5EB86E45"/>
    <w:rsid w:val="5F367466"/>
    <w:rsid w:val="5F375588"/>
    <w:rsid w:val="5F670F2B"/>
    <w:rsid w:val="5FA85863"/>
    <w:rsid w:val="5FB1060F"/>
    <w:rsid w:val="5FCB2B11"/>
    <w:rsid w:val="60641467"/>
    <w:rsid w:val="609E10CB"/>
    <w:rsid w:val="60E020CC"/>
    <w:rsid w:val="613E7866"/>
    <w:rsid w:val="616E2203"/>
    <w:rsid w:val="618E6525"/>
    <w:rsid w:val="61BA3753"/>
    <w:rsid w:val="61E7342A"/>
    <w:rsid w:val="62161BE5"/>
    <w:rsid w:val="62493F82"/>
    <w:rsid w:val="625126FC"/>
    <w:rsid w:val="62554D1B"/>
    <w:rsid w:val="6257468F"/>
    <w:rsid w:val="625D3292"/>
    <w:rsid w:val="627B50D2"/>
    <w:rsid w:val="62B04FC2"/>
    <w:rsid w:val="62F941DA"/>
    <w:rsid w:val="63112AA0"/>
    <w:rsid w:val="637E62AD"/>
    <w:rsid w:val="63CF2CE1"/>
    <w:rsid w:val="641C3C58"/>
    <w:rsid w:val="644C188E"/>
    <w:rsid w:val="64534828"/>
    <w:rsid w:val="64C410DE"/>
    <w:rsid w:val="64ED0B5D"/>
    <w:rsid w:val="65370A92"/>
    <w:rsid w:val="658E54A9"/>
    <w:rsid w:val="65FE75D4"/>
    <w:rsid w:val="66494673"/>
    <w:rsid w:val="666214C0"/>
    <w:rsid w:val="667C39E0"/>
    <w:rsid w:val="669557FF"/>
    <w:rsid w:val="66EB46F1"/>
    <w:rsid w:val="67264C47"/>
    <w:rsid w:val="6755228C"/>
    <w:rsid w:val="676A7025"/>
    <w:rsid w:val="682908CA"/>
    <w:rsid w:val="682D5AB2"/>
    <w:rsid w:val="689841A8"/>
    <w:rsid w:val="68A60768"/>
    <w:rsid w:val="68E961FA"/>
    <w:rsid w:val="69104062"/>
    <w:rsid w:val="69106DEA"/>
    <w:rsid w:val="693A2459"/>
    <w:rsid w:val="6A0939B4"/>
    <w:rsid w:val="6A537B5D"/>
    <w:rsid w:val="6A576B96"/>
    <w:rsid w:val="6A6B07CD"/>
    <w:rsid w:val="6A7F3B80"/>
    <w:rsid w:val="6AD66FD5"/>
    <w:rsid w:val="6AF40328"/>
    <w:rsid w:val="6B472439"/>
    <w:rsid w:val="6B5B3D20"/>
    <w:rsid w:val="6B671677"/>
    <w:rsid w:val="6B6E7B4A"/>
    <w:rsid w:val="6B730158"/>
    <w:rsid w:val="6BF240B7"/>
    <w:rsid w:val="6C175715"/>
    <w:rsid w:val="6CF54F60"/>
    <w:rsid w:val="6D5F568C"/>
    <w:rsid w:val="6D693556"/>
    <w:rsid w:val="6DB61554"/>
    <w:rsid w:val="6E040DE2"/>
    <w:rsid w:val="6E220023"/>
    <w:rsid w:val="6E4F440D"/>
    <w:rsid w:val="6E6779A3"/>
    <w:rsid w:val="6EB735A4"/>
    <w:rsid w:val="6ECC388B"/>
    <w:rsid w:val="6F03527F"/>
    <w:rsid w:val="6F151DEB"/>
    <w:rsid w:val="6FD30870"/>
    <w:rsid w:val="6FD47712"/>
    <w:rsid w:val="6FD874E6"/>
    <w:rsid w:val="70B5731D"/>
    <w:rsid w:val="70CB620F"/>
    <w:rsid w:val="713D0612"/>
    <w:rsid w:val="715402C3"/>
    <w:rsid w:val="71AE5AB0"/>
    <w:rsid w:val="71C432DB"/>
    <w:rsid w:val="720639C5"/>
    <w:rsid w:val="72166B23"/>
    <w:rsid w:val="72475A76"/>
    <w:rsid w:val="727151A9"/>
    <w:rsid w:val="72F2378A"/>
    <w:rsid w:val="733736FF"/>
    <w:rsid w:val="735551C6"/>
    <w:rsid w:val="73880627"/>
    <w:rsid w:val="738F5C0E"/>
    <w:rsid w:val="739F2196"/>
    <w:rsid w:val="73D25FD7"/>
    <w:rsid w:val="73F079A5"/>
    <w:rsid w:val="74066CEC"/>
    <w:rsid w:val="741D2916"/>
    <w:rsid w:val="746D398D"/>
    <w:rsid w:val="74B82E16"/>
    <w:rsid w:val="74E64B93"/>
    <w:rsid w:val="7535227D"/>
    <w:rsid w:val="75CE0194"/>
    <w:rsid w:val="75D42163"/>
    <w:rsid w:val="7665778F"/>
    <w:rsid w:val="76A11A70"/>
    <w:rsid w:val="76FF2D78"/>
    <w:rsid w:val="77374AA1"/>
    <w:rsid w:val="77A37625"/>
    <w:rsid w:val="77CA2C90"/>
    <w:rsid w:val="77CD2840"/>
    <w:rsid w:val="787A41DE"/>
    <w:rsid w:val="78A56331"/>
    <w:rsid w:val="78AA5BF9"/>
    <w:rsid w:val="78DD5609"/>
    <w:rsid w:val="78E71B83"/>
    <w:rsid w:val="7980049D"/>
    <w:rsid w:val="79C000C6"/>
    <w:rsid w:val="79E47F04"/>
    <w:rsid w:val="79E84B4F"/>
    <w:rsid w:val="79EC39B5"/>
    <w:rsid w:val="79ED6D8D"/>
    <w:rsid w:val="7A006DC0"/>
    <w:rsid w:val="7A20410A"/>
    <w:rsid w:val="7A256658"/>
    <w:rsid w:val="7A930A69"/>
    <w:rsid w:val="7ABE1BAC"/>
    <w:rsid w:val="7AE556FD"/>
    <w:rsid w:val="7AEF0E41"/>
    <w:rsid w:val="7B50338C"/>
    <w:rsid w:val="7BC15817"/>
    <w:rsid w:val="7BF21038"/>
    <w:rsid w:val="7C386A63"/>
    <w:rsid w:val="7C426CB0"/>
    <w:rsid w:val="7C4449B9"/>
    <w:rsid w:val="7C562FCC"/>
    <w:rsid w:val="7CAE4532"/>
    <w:rsid w:val="7CC93D76"/>
    <w:rsid w:val="7CCD5598"/>
    <w:rsid w:val="7CE4680C"/>
    <w:rsid w:val="7CF5040F"/>
    <w:rsid w:val="7D3957CD"/>
    <w:rsid w:val="7D3D1C02"/>
    <w:rsid w:val="7D6A4DC4"/>
    <w:rsid w:val="7D767C7D"/>
    <w:rsid w:val="7D792238"/>
    <w:rsid w:val="7D8230CD"/>
    <w:rsid w:val="7DC57D2C"/>
    <w:rsid w:val="7E2117BD"/>
    <w:rsid w:val="7E5E6C1A"/>
    <w:rsid w:val="7E64544A"/>
    <w:rsid w:val="7FAD238C"/>
    <w:rsid w:val="7FB25C90"/>
    <w:rsid w:val="7FC04688"/>
    <w:rsid w:val="7FDD6ED3"/>
    <w:rsid w:val="7FFB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8"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widowControl/>
      <w:spacing w:line="540" w:lineRule="exact"/>
      <w:ind w:firstLine="601"/>
      <w:outlineLvl w:val="2"/>
    </w:pPr>
    <w:rPr>
      <w:rFonts w:ascii="宋体"/>
      <w:b/>
      <w:kern w:val="0"/>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8"/>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1938</Words>
  <Characters>2065</Characters>
  <Lines>0</Lines>
  <Paragraphs>0</Paragraphs>
  <TotalTime>4</TotalTime>
  <ScaleCrop>false</ScaleCrop>
  <LinksUpToDate>false</LinksUpToDate>
  <CharactersWithSpaces>2145</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2020-07-14T09:12:00Z</dcterms:created>
  <dc:creator>Administrator</dc:creator>
  <cp:lastModifiedBy>田涛</cp:lastModifiedBy>
  <dcterms:modified xsi:type="dcterms:W3CDTF">2025-07-21T09:28:11Z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45DD00E6EB40438F8FD20438306F44B4</vt:lpwstr>
  </property>
  <property fmtid="{D5CDD505-2E9C-101B-9397-08002B2CF9AE}" pid="4" name="KSOTemplateDocerSaveRecord">
    <vt:lpwstr>eyJoZGlkIjoiNWYxZmU0MzNjYTM2OTllNGQwYTRlMTIyMjQ2NDJkNmQiLCJ1c2VySWQiOiIyMjc1OTc4MjAifQ==</vt:lpwstr>
  </property>
</Properties>
</file>