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8ED92">
      <w:pPr>
        <w:rPr>
          <w:rFonts w:hint="eastAsia"/>
          <w:sz w:val="28"/>
          <w:szCs w:val="28"/>
        </w:rPr>
      </w:pPr>
    </w:p>
    <w:p w14:paraId="4539323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巷道防护栏400米，75元/米，巴扎路口防护栏150米，75元/米，共计41250元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9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2025-06-03T09:13:19Z</dcterms:created>
  <dc:creator>55086</dc:creator>
  <cp:lastModifiedBy>冯768</cp:lastModifiedBy>
  <dcterms:modified xsi:type="dcterms:W3CDTF">2025-06-03T09:14:17Z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eyJoZGlkIjoiYzc1YjYyMDhmM2Q4ZWI5MThjN2ZmZDMzMjcwMjMzZGUiLCJ1c2VySWQiOiIzNTIyMjI0NzUifQ==</vt:lpwstr>
  </property>
  <property fmtid="{D5CDD505-2E9C-101B-9397-08002B2CF9AE}" pid="4" name="ICV">
    <vt:lpwstr>9CF33A9C4D934BC1A904506473638A51_13</vt:lpwstr>
  </property>
</Properties>
</file>