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C6B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新疆石河子职业技术学院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现代农业专业教学质量监控与评价项目中标结果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公告</w:t>
      </w:r>
    </w:p>
    <w:p w14:paraId="455218F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default" w:eastAsia="宋体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一、项目编号：</w:t>
      </w:r>
      <w:r>
        <w:rPr>
          <w:rStyle w:val="5"/>
          <w:rFonts w:hint="eastAsia" w:ascii="宋体" w:hAnsi="宋体" w:eastAsia="宋体" w:cs="宋体"/>
          <w:color w:val="383838"/>
          <w:sz w:val="21"/>
          <w:szCs w:val="21"/>
        </w:rPr>
        <w:t>ZYXJ-2025-06-</w:t>
      </w:r>
      <w:r>
        <w:rPr>
          <w:rStyle w:val="5"/>
          <w:rFonts w:hint="eastAsia" w:ascii="宋体" w:hAnsi="宋体" w:eastAsia="宋体" w:cs="宋体"/>
          <w:color w:val="383838"/>
          <w:sz w:val="21"/>
          <w:szCs w:val="21"/>
          <w:lang w:val="en-US" w:eastAsia="zh-CN"/>
        </w:rPr>
        <w:t>12</w:t>
      </w:r>
    </w:p>
    <w:p w14:paraId="748F010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二、项目名称：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现代农业专业教学质量监控与评价项目</w:t>
      </w:r>
    </w:p>
    <w:p w14:paraId="04B9B79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三、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中标（成交）信息</w:t>
      </w:r>
    </w:p>
    <w:p w14:paraId="0785D89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北京超星智慧教育科技有限公司</w:t>
      </w:r>
    </w:p>
    <w:p w14:paraId="32A0C05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435" w:leftChars="207" w:right="0" w:firstLine="0" w:firstLineChars="0"/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供应商地址：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北京市海淀区上地三街9号C座11层C1212</w:t>
      </w:r>
      <w:r>
        <w:rPr>
          <w:rFonts w:hint="eastAsia" w:ascii="宋体" w:hAnsi="宋体" w:eastAsia="宋体" w:cs="宋体"/>
          <w:color w:val="38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83838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中标（成交）金额：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160000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元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074"/>
        <w:gridCol w:w="2438"/>
        <w:gridCol w:w="764"/>
        <w:gridCol w:w="675"/>
        <w:gridCol w:w="1021"/>
      </w:tblGrid>
      <w:tr w14:paraId="266B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 称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718E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4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现代农业专业教学质量监控与评价项目</w:t>
            </w:r>
          </w:p>
        </w:tc>
        <w:tc>
          <w:tcPr>
            <w:tcW w:w="14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现代农业专业教学质量监控与评价系统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</w:t>
            </w:r>
          </w:p>
        </w:tc>
      </w:tr>
    </w:tbl>
    <w:p w14:paraId="04C400D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</w:t>
      </w:r>
      <w:r>
        <w:rPr>
          <w:rStyle w:val="5"/>
          <w:rFonts w:hint="eastAsia" w:ascii="宋体" w:hAnsi="宋体" w:eastAsia="宋体" w:cs="宋体"/>
          <w:sz w:val="21"/>
          <w:szCs w:val="21"/>
        </w:rPr>
        <w:t>评审专家名单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谢泽龙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熊艳丽、刘辰光</w:t>
      </w:r>
    </w:p>
    <w:p w14:paraId="5230634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、公告期限</w:t>
      </w:r>
    </w:p>
    <w:p w14:paraId="7CA4FDD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自本公告发布之日起1个工作日。</w:t>
      </w:r>
      <w:bookmarkStart w:id="1" w:name="_GoBack"/>
      <w:bookmarkEnd w:id="1"/>
    </w:p>
    <w:p w14:paraId="7661333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、其它补充事宜</w:t>
      </w:r>
    </w:p>
    <w:p w14:paraId="100FB91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 w:firstLine="435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无</w:t>
      </w:r>
    </w:p>
    <w:p w14:paraId="47233D9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z w:val="21"/>
          <w:szCs w:val="21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color w:val="383838"/>
          <w:sz w:val="21"/>
          <w:szCs w:val="21"/>
        </w:rPr>
        <w:t>、凡对本次公告内容提出询问，请按以下方式联系。</w:t>
      </w:r>
    </w:p>
    <w:p w14:paraId="4BECFA5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1.采购人信息</w:t>
      </w:r>
    </w:p>
    <w:p w14:paraId="5AF2FDA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名 称：新疆石河子职业技术学院</w:t>
      </w:r>
    </w:p>
    <w:p w14:paraId="0A278B3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地 址：</w:t>
      </w:r>
      <w:bookmarkStart w:id="0" w:name="OLE_LINK1"/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石河子市38号小区</w:t>
      </w:r>
      <w:bookmarkEnd w:id="0"/>
    </w:p>
    <w:p w14:paraId="6A54418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项目联系方式：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13325668133</w:t>
      </w:r>
    </w:p>
    <w:p w14:paraId="31B53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281C72E5-DD0A-42D0-BB97-8E564B80B02F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TIzMThjZjUxZDk3MjRhZTNiMjM5YTE0MWFjOTQifQ=="/>
  </w:docVars>
  <w:rsids>
    <w:rsidRoot w:val="00000000"/>
    <w:rsid w:val="0CB83A01"/>
    <w:rsid w:val="0F0B2800"/>
    <w:rsid w:val="1CB37F5B"/>
    <w:rsid w:val="1DCC6FE9"/>
    <w:rsid w:val="3FE15B2E"/>
    <w:rsid w:val="4F0626AA"/>
    <w:rsid w:val="53F82BE8"/>
    <w:rsid w:val="573652A3"/>
    <w:rsid w:val="5EB86D6F"/>
    <w:rsid w:val="621E4627"/>
    <w:rsid w:val="6ACD1C57"/>
    <w:rsid w:val="774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494</Characters>
  <Lines>0</Lines>
  <Paragraphs>0</Paragraphs>
  <TotalTime>1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2025-05-08T04:42:00Z</dcterms:created>
  <dc:creator>Administrator</dc:creator>
  <cp:lastModifiedBy> </cp:lastModifiedBy>
  <dcterms:modified xsi:type="dcterms:W3CDTF">2025-07-01T11:41:42Z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23CEFCB37EAB4169AA1809F1AA3A6BA4_13</vt:lpwstr>
  </property>
  <property fmtid="{D5CDD505-2E9C-101B-9397-08002B2CF9AE}" pid="4" name="KSOTemplateDocerSaveRecord">
    <vt:lpwstr>eyJoZGlkIjoiODg0Zjk0Zjk0YzUzY2U1OTE2OTRlOWJmNzAyZjg3YzIiLCJ1c2VySWQiOiI0NjI0NjUwMTMifQ==</vt:lpwstr>
  </property>
</Properties>
</file>