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76E0C"/>
    <w:p w14:paraId="741EF394">
      <w:r>
        <w:drawing>
          <wp:inline distT="0" distB="0" distL="114300" distR="114300">
            <wp:extent cx="5271770" cy="7575550"/>
            <wp:effectExtent l="0" t="0" r="1270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7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6697345"/>
            <wp:effectExtent l="0" t="0" r="14605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69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06B91"/>
    <w:rsid w:val="029C7664"/>
    <w:rsid w:val="065347BE"/>
    <w:rsid w:val="1ECE699F"/>
    <w:rsid w:val="40C06B91"/>
    <w:rsid w:val="422E137F"/>
    <w:rsid w:val="63400ABB"/>
    <w:rsid w:val="6FD74555"/>
    <w:rsid w:val="739F4EC0"/>
    <w:rsid w:val="74471CA9"/>
    <w:rsid w:val="766A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2025-07-02T04:00:00Z</dcterms:created>
  <dc:creator>熙</dc:creator>
  <cp:lastModifiedBy>熙</cp:lastModifiedBy>
  <dcterms:modified xsi:type="dcterms:W3CDTF">2025-07-02T04:09:34Z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D23A6C7989BC4DE7868D24DD910481B7_11</vt:lpwstr>
  </property>
  <property fmtid="{D5CDD505-2E9C-101B-9397-08002B2CF9AE}" pid="4" name="KSOTemplateDocerSaveRecord">
    <vt:lpwstr>eyJoZGlkIjoiZTUzMzA4ZGEyMzNhNWYzMGIxZTcxYmVmOGM4NjVlMDYiLCJ1c2VySWQiOiI0Mzg2NDgxMjMifQ==</vt:lpwstr>
  </property>
</Properties>
</file>