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FC07C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长春市九台区教育局2025年2月至6月</w:t>
      </w:r>
    </w:p>
    <w:p w14:paraId="4164E839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政府采购意向</w:t>
      </w:r>
    </w:p>
    <w:p w14:paraId="22D32BB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5DCB9D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为便于供应商及时了解政府采购信息，根据《财政部关于开展政府采购意向公开工作的通知》（财库【2020】10号）等有关规定，现将长春市九台区教育局2025年2月至6月采购意向公开如下：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49"/>
        <w:gridCol w:w="3378"/>
        <w:gridCol w:w="1027"/>
        <w:gridCol w:w="1372"/>
        <w:gridCol w:w="697"/>
      </w:tblGrid>
      <w:tr w14:paraId="1595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  <w:p w14:paraId="4D2F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采购需求概况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  <w:p w14:paraId="467C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7B4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预计采购时间</w:t>
            </w:r>
          </w:p>
          <w:p w14:paraId="4D4F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C6C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2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长春市九台区高中设备采购项目</w:t>
            </w:r>
          </w:p>
        </w:tc>
        <w:tc>
          <w:tcPr>
            <w:tcW w:w="2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E58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计划为九台区公办普通高中采购办公及教学设备一批，改善高中办学条件。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9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5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40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C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3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长春市九台区盛兴小区幼儿园玩教具采购项目</w:t>
            </w:r>
          </w:p>
        </w:tc>
        <w:tc>
          <w:tcPr>
            <w:tcW w:w="2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DAF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采购玩教具设备一批，确保正常开园。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D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E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67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29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3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长春市九台区东泰小区幼儿园玩教具采购项目</w:t>
            </w:r>
          </w:p>
        </w:tc>
        <w:tc>
          <w:tcPr>
            <w:tcW w:w="2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D96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采购玩教具设备一批，确保正常开园。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5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E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7B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13503B"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本次公开的采购意向是本单位政府采购工作的初步安排，具体采购项目情况以相关采购公告和采购文件为准。</w:t>
      </w:r>
    </w:p>
    <w:p w14:paraId="614A1F81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10EE7A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长春市九台区教育局</w:t>
      </w:r>
    </w:p>
    <w:p w14:paraId="1073F623"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2025年2月20日</w:t>
      </w:r>
    </w:p>
    <w:p w14:paraId="22F73FF3"/>
    <w:p w14:paraId="4C080C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WY1OWU2NzA4YzJmYWFlZDdlNmU5MDhiODE2MjgifQ=="/>
  </w:docVars>
  <w:rsids>
    <w:rsidRoot w:val="581D5A78"/>
    <w:rsid w:val="00F122BC"/>
    <w:rsid w:val="581D5A78"/>
    <w:rsid w:val="6831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278</Characters>
  <Lines>0</Lines>
  <Paragraphs>0</Paragraphs>
  <TotalTime>3</TotalTime>
  <ScaleCrop>false</ScaleCrop>
  <LinksUpToDate>false</LinksUpToDate>
  <CharactersWithSpaces>333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2024-05-10T01:53:00Z</dcterms:created>
  <dc:creator>露西</dc:creator>
  <cp:lastModifiedBy>露西</cp:lastModifiedBy>
  <dcterms:modified xsi:type="dcterms:W3CDTF">2025-02-20T05:19:47Z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C91BA41279B1487AAA659071CDE11ACF_13</vt:lpwstr>
  </property>
  <property fmtid="{D5CDD505-2E9C-101B-9397-08002B2CF9AE}" pid="4" name="KSOTemplateDocerSaveRecord">
    <vt:lpwstr>eyJoZGlkIjoiODdkZWY1OWU2NzA4YzJmYWFlZDdlNmU5MDhiODE2MjgiLCJ1c2VySWQiOiI0NTE5Njc2MzgifQ==</vt:lpwstr>
  </property>
</Properties>
</file>