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FAB9993">
      <w:r>
        <w:drawing>
          <wp:inline distT="0" distB="0" distL="114300" distR="114300">
            <wp:extent cx="4912995" cy="7165340"/>
            <wp:effectExtent l="0" t="0" r="6985" b="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12995" cy="7165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BA496E"/>
    <w:p w14:paraId="2241DA9C">
      <w:r>
        <w:drawing>
          <wp:inline distT="0" distB="0" distL="114300" distR="114300">
            <wp:extent cx="5269230" cy="7197090"/>
            <wp:effectExtent l="0" t="0" r="13970" b="1270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197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7AC160"/>
    <w:p w14:paraId="2FE7C6A0">
      <w:r>
        <w:drawing>
          <wp:inline distT="0" distB="0" distL="114300" distR="114300">
            <wp:extent cx="5270500" cy="6953885"/>
            <wp:effectExtent l="0" t="0" r="12700" b="13335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6953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E584C9"/>
    <w:p w14:paraId="3578797C">
      <w:r>
        <w:drawing>
          <wp:inline distT="0" distB="0" distL="114300" distR="114300">
            <wp:extent cx="5270500" cy="6775450"/>
            <wp:effectExtent l="0" t="0" r="12700" b="10160"/>
            <wp:docPr id="5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677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71B631"/>
    <w:p w14:paraId="00D8AC74">
      <w:r>
        <w:drawing>
          <wp:inline distT="0" distB="0" distL="114300" distR="114300">
            <wp:extent cx="5273040" cy="7265035"/>
            <wp:effectExtent l="0" t="0" r="10160" b="15875"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265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1E8A99"/>
    <w:p w14:paraId="51D95B00">
      <w:r>
        <w:drawing>
          <wp:inline distT="0" distB="0" distL="114300" distR="114300">
            <wp:extent cx="5269865" cy="7308850"/>
            <wp:effectExtent l="0" t="0" r="13335" b="5080"/>
            <wp:docPr id="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30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2A2C3B"/>
    <w:p w14:paraId="4E5D387D">
      <w:r>
        <w:drawing>
          <wp:inline distT="0" distB="0" distL="114300" distR="114300">
            <wp:extent cx="5273675" cy="7441565"/>
            <wp:effectExtent l="0" t="0" r="9525" b="4445"/>
            <wp:docPr id="8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7441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93C44C"/>
    <w:p w14:paraId="0C612A08">
      <w:r>
        <w:drawing>
          <wp:inline distT="0" distB="0" distL="114300" distR="114300">
            <wp:extent cx="5271770" cy="6465570"/>
            <wp:effectExtent l="0" t="0" r="11430" b="6350"/>
            <wp:docPr id="9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6465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5D7BBF25"/>
    <w:p w14:paraId="0667B34C"/>
    <w:p w14:paraId="77BA7B43">
      <w:pPr>
        <w:rPr>
          <w:rFonts w:hint="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5880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2025-04-03T06:14:31Z</dcterms:created>
  <dc:creator>lenovo</dc:creator>
  <cp:lastModifiedBy>星宇</cp:lastModifiedBy>
  <dcterms:modified xsi:type="dcterms:W3CDTF">2025-04-03T06:17:59Z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eyJoZGlkIjoiYmFjYzNlNzQzMmI1NzhjZGYzYWEzYTU5ZmM3MzVkNTkiLCJ1c2VySWQiOiI1MDczNDMzMjMifQ==</vt:lpwstr>
  </property>
  <property fmtid="{D5CDD505-2E9C-101B-9397-08002B2CF9AE}" pid="4" name="ICV">
    <vt:lpwstr>144ACCF22287403FAB175C449F253689_12</vt:lpwstr>
  </property>
</Properties>
</file>