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51F0D"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2025年蛟河市松江镇垃圾转运服务项目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简介</w:t>
      </w:r>
    </w:p>
    <w:p w14:paraId="22BFA351"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4C1A0D4A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项目基本情况</w:t>
      </w:r>
    </w:p>
    <w:p w14:paraId="1CFF0BB2">
      <w:pPr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2025年蛟河市松江镇垃圾转运服务项目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。</w:t>
      </w:r>
    </w:p>
    <w:p w14:paraId="2AE9FD67">
      <w:pPr>
        <w:jc w:val="left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项目内容：松江镇13个村及镇区垃圾转运、镇政府院内及主街路清雪。</w:t>
      </w:r>
    </w:p>
    <w:p w14:paraId="7DBD3A24">
      <w:pPr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预算金额：420000元。</w:t>
      </w:r>
    </w:p>
    <w:p w14:paraId="6BE62265">
      <w:pPr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资金来源：上级财政资金。</w:t>
      </w:r>
      <w:bookmarkStart w:id="0" w:name="_GoBack"/>
      <w:bookmarkEnd w:id="0"/>
    </w:p>
    <w:p w14:paraId="4ABB9B2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方式：公开招标。</w:t>
      </w:r>
    </w:p>
    <w:p w14:paraId="5BB8223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采购单位：蛟河市松江镇人民政府。</w:t>
      </w:r>
    </w:p>
    <w:p w14:paraId="71075F4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EED9C"/>
    <w:multiLevelType w:val="singleLevel"/>
    <w:tmpl w:val="325EED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2M0YjI0OGM5ZTk4YTZlNWRkMjQ5MmVkNTI5ODAifQ=="/>
  </w:docVars>
  <w:rsids>
    <w:rsidRoot w:val="4BBD25FA"/>
    <w:rsid w:val="245109A3"/>
    <w:rsid w:val="4BBD25FA"/>
    <w:rsid w:val="5FAE37E1"/>
    <w:rsid w:val="6DD3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133</Characters>
  <Lines>0</Lines>
  <Paragraphs>0</Paragraphs>
  <TotalTime>5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2022-07-18T01:10:00Z</dcterms:created>
  <dc:creator>Administrator</dc:creator>
  <cp:lastModifiedBy>Aེྀ . l .  魏  ♥</cp:lastModifiedBy>
  <dcterms:modified xsi:type="dcterms:W3CDTF">2025-01-10T05:10:10Z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2AB43580A95C4675A237EEB2D5BA97E2_13</vt:lpwstr>
  </property>
  <property fmtid="{D5CDD505-2E9C-101B-9397-08002B2CF9AE}" pid="4" name="KSOTemplateDocerSaveRecord">
    <vt:lpwstr>eyJoZGlkIjoiNGNiODI1Yzc2NTk2NGFiMjY0NjlkNjIwYzkyOGFhOTMiLCJ1c2VySWQiOiIyMzE0MDk4OTYifQ==</vt:lpwstr>
  </property>
</Properties>
</file>