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9623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情况说明</w:t>
      </w:r>
    </w:p>
    <w:p w14:paraId="1FD23B0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A60CBD">
      <w:pPr>
        <w:bidi w:val="0"/>
        <w:ind w:firstLine="412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关于2025年桦甸市农村六类人群住房鉴定的项目公示，以此公示内容为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最终依据。</w:t>
      </w:r>
    </w:p>
    <w:p w14:paraId="16FCD478">
      <w:pPr>
        <w:bidi w:val="0"/>
        <w:ind w:firstLine="412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特此说明。</w:t>
      </w:r>
    </w:p>
    <w:p w14:paraId="417B1EC9">
      <w:pPr>
        <w:bidi w:val="0"/>
        <w:ind w:firstLine="412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DB9B940">
      <w:pPr>
        <w:bidi w:val="0"/>
        <w:ind w:firstLine="412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9D00477">
      <w:pPr>
        <w:bidi w:val="0"/>
        <w:ind w:firstLine="412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4684769">
      <w:pPr>
        <w:bidi w:val="0"/>
        <w:ind w:firstLine="412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596C0AD">
      <w:pPr>
        <w:bidi w:val="0"/>
        <w:ind w:firstLine="412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B7FDDC9">
      <w:pPr>
        <w:bidi w:val="0"/>
        <w:ind w:firstLine="412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1A54AE5">
      <w:pPr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9E04D10">
      <w:pPr>
        <w:bidi w:val="0"/>
        <w:ind w:firstLine="3827" w:firstLineChars="1196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桦甸市住房和城乡建设局</w:t>
      </w:r>
    </w:p>
    <w:p w14:paraId="2BEDE400">
      <w:pPr>
        <w:tabs>
          <w:tab w:val="left" w:pos="5118"/>
        </w:tabs>
        <w:bidi w:val="0"/>
        <w:ind w:firstLine="4800" w:firstLineChars="15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3438C"/>
    <w:rsid w:val="4DC3438C"/>
    <w:rsid w:val="7D9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4</TotalTime>
  <ScaleCrop>false</ScaleCrop>
  <LinksUpToDate>false</LinksUpToDate>
  <CharactersWithSpaces>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2025-03-27T01:28:00Z</dcterms:created>
  <dc:creator>金龙（徐家采摘园）</dc:creator>
  <cp:lastModifiedBy>金龙（徐家采摘园）</cp:lastModifiedBy>
  <dcterms:modified xsi:type="dcterms:W3CDTF">2025-03-27T01:37:13Z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63EA163C0B064BF1A66A59BCA78D21D7_11</vt:lpwstr>
  </property>
  <property fmtid="{D5CDD505-2E9C-101B-9397-08002B2CF9AE}" pid="4" name="KSOTemplateDocerSaveRecord">
    <vt:lpwstr>eyJoZGlkIjoiM2JmNjM3MTU1MGI5MjYxMzUzNDEwNmE2YTk0NGY3MTEiLCJ1c2VySWQiOiI1NTQ3NDIzNDkifQ==</vt:lpwstr>
  </property>
</Properties>
</file>