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CF6E2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610809A9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23A0C6F1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桦甸市第一中心小学</w:t>
      </w:r>
      <w:r>
        <w:rPr>
          <w:rFonts w:hint="eastAsia"/>
          <w:sz w:val="44"/>
          <w:szCs w:val="44"/>
        </w:rPr>
        <w:t>项目</w:t>
      </w:r>
      <w:r>
        <w:rPr>
          <w:rFonts w:hint="eastAsia"/>
          <w:sz w:val="44"/>
          <w:szCs w:val="44"/>
          <w:lang w:eastAsia="zh-CN"/>
        </w:rPr>
        <w:t>（</w:t>
      </w:r>
      <w:r>
        <w:rPr>
          <w:rFonts w:hint="eastAsia"/>
          <w:sz w:val="44"/>
          <w:szCs w:val="44"/>
          <w:lang w:val="en-US" w:eastAsia="zh-CN"/>
        </w:rPr>
        <w:t>教学楼外墙涂料、操场人工草坪及附属设施维修改造工程</w:t>
      </w:r>
      <w:r>
        <w:rPr>
          <w:rFonts w:hint="eastAsia"/>
          <w:sz w:val="44"/>
          <w:szCs w:val="44"/>
          <w:lang w:eastAsia="zh-CN"/>
        </w:rPr>
        <w:t>）</w:t>
      </w:r>
      <w:r>
        <w:rPr>
          <w:rFonts w:hint="eastAsia"/>
          <w:sz w:val="44"/>
          <w:szCs w:val="44"/>
        </w:rPr>
        <w:t>情况说明</w:t>
      </w:r>
    </w:p>
    <w:p w14:paraId="72404A09">
      <w:pPr>
        <w:jc w:val="left"/>
        <w:rPr>
          <w:rFonts w:hint="eastAsia"/>
          <w:sz w:val="32"/>
          <w:szCs w:val="32"/>
        </w:rPr>
      </w:pPr>
    </w:p>
    <w:p w14:paraId="2DEDECA1">
      <w:pPr>
        <w:ind w:firstLine="640" w:firstLineChars="200"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桦甸市第一中心小学项目位于桦甸市老七中学校院内。预计投资为100万元，其中包括教学楼外墙涂料、操场人工草坪及附属设施维修改造工程。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MjU3MTFlMzNhYTFkMWY0YWQ1MzQ2MzFkNjg5ODMifQ=="/>
  </w:docVars>
  <w:rsids>
    <w:rsidRoot w:val="00000000"/>
    <w:rsid w:val="051631C0"/>
    <w:rsid w:val="16AE29B5"/>
    <w:rsid w:val="1876523C"/>
    <w:rsid w:val="1CDE22F8"/>
    <w:rsid w:val="266042FD"/>
    <w:rsid w:val="31E93F90"/>
    <w:rsid w:val="36AE667B"/>
    <w:rsid w:val="3FA83AE0"/>
    <w:rsid w:val="42401417"/>
    <w:rsid w:val="596032B1"/>
    <w:rsid w:val="628D5086"/>
    <w:rsid w:val="62CC6301"/>
    <w:rsid w:val="6564475D"/>
    <w:rsid w:val="680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61</Characters>
  <Lines>0</Lines>
  <Paragraphs>0</Paragraphs>
  <TotalTime>22</TotalTime>
  <ScaleCrop>false</ScaleCrop>
  <LinksUpToDate>false</LinksUpToDate>
  <CharactersWithSpaces>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Administrator.SC-201903011103</dc:creator>
  <cp:lastModifiedBy>Administrator</cp:lastModifiedBy>
  <dcterms:modified xsi:type="dcterms:W3CDTF">2025-04-07T02:13:42Z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C75E2A92654D4063BDF359BAF68A0781_13</vt:lpwstr>
  </property>
  <property fmtid="{D5CDD505-2E9C-101B-9397-08002B2CF9AE}" pid="4" name="KSOTemplateDocerSaveRecord">
    <vt:lpwstr>eyJoZGlkIjoiOTk5M2EyYTNlYjY3MWU1NTMwOTUxODVlNWZjZTc4M2IifQ==</vt:lpwstr>
  </property>
</Properties>
</file>