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997D1">
      <w:pPr>
        <w:tabs>
          <w:tab w:val="left" w:pos="993"/>
          <w:tab w:val="left" w:pos="1134"/>
          <w:tab w:val="left" w:pos="1418"/>
        </w:tabs>
        <w:spacing w:line="600" w:lineRule="exact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：政府采购意向公开参考文本</w:t>
      </w:r>
    </w:p>
    <w:p w14:paraId="57DB5AAC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u w:val="single"/>
          <w:lang w:val="en-US" w:eastAsia="zh-CN"/>
        </w:rPr>
        <w:t>高新区安监局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u w:val="none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  <w:t xml:space="preserve"> 3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eastAsia="zh-CN"/>
        </w:rPr>
        <w:t>（至）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</w:rPr>
        <w:t>月政府采购意向</w:t>
      </w:r>
    </w:p>
    <w:p w14:paraId="0FCFC12B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</w:p>
    <w:p w14:paraId="635949BD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为便于供应商及时了解政府采购信息，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根据《财政部关于开展政府采购意向公开工作的通知》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（财库〔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〕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10号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等有关规定，现将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single"/>
          <w:lang w:eastAsia="zh-CN"/>
        </w:rPr>
        <w:t>高新区安监局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2025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至）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采购意向公开如下：</w:t>
      </w:r>
    </w:p>
    <w:p w14:paraId="44C9D0EE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694"/>
        <w:gridCol w:w="1559"/>
        <w:gridCol w:w="1701"/>
        <w:gridCol w:w="992"/>
      </w:tblGrid>
      <w:tr w14:paraId="288FE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4FAB4B5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14:paraId="0D55D6A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  <w:t>采购项目</w:t>
            </w:r>
          </w:p>
          <w:p w14:paraId="4237EFC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14:paraId="5CC4E47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14:paraId="77611F9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  <w:t>预算金额</w:t>
            </w:r>
          </w:p>
          <w:p w14:paraId="06BD57A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73C3FC5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  <w:t>预计采购时间</w:t>
            </w:r>
          </w:p>
          <w:p w14:paraId="506DEFA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14:paraId="23084E1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  <w:t>备注</w:t>
            </w:r>
          </w:p>
        </w:tc>
      </w:tr>
      <w:tr w14:paraId="3AD53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2A86984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 w14:paraId="51A53BC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eastAsia="zh-CN"/>
              </w:rPr>
              <w:t>安全消防信息化管理服务平台设备采购项目</w:t>
            </w:r>
          </w:p>
        </w:tc>
        <w:tc>
          <w:tcPr>
            <w:tcW w:w="2694" w:type="dxa"/>
            <w:vAlign w:val="center"/>
          </w:tcPr>
          <w:p w14:paraId="6B15FF6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eastAsia="zh-CN"/>
              </w:rPr>
              <w:t>安全消防信息化管理服务平台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eastAsia="zh-CN"/>
              </w:rPr>
              <w:t>设备采购。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完善火灾预警机制，提高救援效率，促进信息共享与资源优化配置，提升社会消防安全意识和管理水平，增强应急响应能力，保障城市安全。</w:t>
            </w:r>
          </w:p>
        </w:tc>
        <w:tc>
          <w:tcPr>
            <w:tcW w:w="1559" w:type="dxa"/>
            <w:vAlign w:val="center"/>
          </w:tcPr>
          <w:p w14:paraId="0946D9B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199</w:t>
            </w:r>
          </w:p>
        </w:tc>
        <w:tc>
          <w:tcPr>
            <w:tcW w:w="1701" w:type="dxa"/>
            <w:vAlign w:val="center"/>
          </w:tcPr>
          <w:p w14:paraId="1D7E0B6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4月</w:t>
            </w:r>
          </w:p>
        </w:tc>
        <w:tc>
          <w:tcPr>
            <w:tcW w:w="992" w:type="dxa"/>
            <w:vAlign w:val="center"/>
          </w:tcPr>
          <w:p w14:paraId="47AB141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</w:pPr>
          </w:p>
        </w:tc>
      </w:tr>
    </w:tbl>
    <w:p w14:paraId="7617C981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1B9A106E"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 xml:space="preserve">                                                            </w:t>
      </w:r>
    </w:p>
    <w:p w14:paraId="633F8B56"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</w:p>
    <w:p w14:paraId="37DED9C0"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center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辽源高新区安监局</w:t>
      </w:r>
    </w:p>
    <w:p w14:paraId="50D69E83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日</w:t>
      </w:r>
    </w:p>
    <w:p w14:paraId="336C688E">
      <w:pPr>
        <w:tabs>
          <w:tab w:val="left" w:pos="993"/>
          <w:tab w:val="left" w:pos="1134"/>
          <w:tab w:val="left" w:pos="1418"/>
        </w:tabs>
        <w:spacing w:line="600" w:lineRule="exact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：政府采购意向公开参考文本</w:t>
      </w:r>
    </w:p>
    <w:p w14:paraId="4380BF9C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u w:val="single"/>
          <w:lang w:val="en-US" w:eastAsia="zh-CN"/>
        </w:rPr>
        <w:t>高新区安监局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u w:val="none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  <w:t xml:space="preserve"> 3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eastAsia="zh-CN"/>
        </w:rPr>
        <w:t>（至）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</w:rPr>
        <w:t>月政府采购意向</w:t>
      </w:r>
    </w:p>
    <w:p w14:paraId="4DE91488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</w:p>
    <w:p w14:paraId="276F0BCF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为便于供应商及时了解政府采购信息，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根据《财政部关于开展政府采购意向公开工作的通知》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（财库〔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〕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10号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等有关规定，现将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single"/>
          <w:lang w:eastAsia="zh-CN"/>
        </w:rPr>
        <w:t>高新区安监局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2025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至）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采购意向公开如下：</w:t>
      </w:r>
    </w:p>
    <w:p w14:paraId="53242DCF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117"/>
        <w:gridCol w:w="2694"/>
        <w:gridCol w:w="1559"/>
        <w:gridCol w:w="1701"/>
        <w:gridCol w:w="992"/>
      </w:tblGrid>
      <w:tr w14:paraId="4AE0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vAlign w:val="center"/>
          </w:tcPr>
          <w:p w14:paraId="173BD6E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  <w:t>序号</w:t>
            </w:r>
          </w:p>
        </w:tc>
        <w:tc>
          <w:tcPr>
            <w:tcW w:w="1117" w:type="dxa"/>
            <w:vAlign w:val="center"/>
          </w:tcPr>
          <w:p w14:paraId="24ADDD7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  <w:t>采购项目</w:t>
            </w:r>
          </w:p>
          <w:p w14:paraId="3445191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14:paraId="7DEA0BB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14:paraId="02F0623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  <w:t>预算金额</w:t>
            </w:r>
          </w:p>
          <w:p w14:paraId="6DCE548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19F4ADF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  <w:t>预计采购时间</w:t>
            </w:r>
          </w:p>
          <w:p w14:paraId="45DA26E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14:paraId="0D5E5FC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  <w:t>备注</w:t>
            </w:r>
          </w:p>
        </w:tc>
      </w:tr>
      <w:tr w14:paraId="55ADD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vAlign w:val="center"/>
          </w:tcPr>
          <w:p w14:paraId="4FACB2A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117" w:type="dxa"/>
            <w:vAlign w:val="center"/>
          </w:tcPr>
          <w:p w14:paraId="5A664E8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eastAsia="zh-CN"/>
              </w:rPr>
              <w:t>安全消防信息化管理服务平台运营维护服务项目</w:t>
            </w:r>
          </w:p>
        </w:tc>
        <w:tc>
          <w:tcPr>
            <w:tcW w:w="2694" w:type="dxa"/>
            <w:vAlign w:val="center"/>
          </w:tcPr>
          <w:p w14:paraId="2D777A3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采取购买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的方式，进行平台升级，维护，前端设备日常维护及人员值守，保证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eastAsia="zh-CN"/>
              </w:rPr>
              <w:t>安全消防信息化管理服务平台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正常运营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10E9929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118</w:t>
            </w:r>
          </w:p>
        </w:tc>
        <w:tc>
          <w:tcPr>
            <w:tcW w:w="1701" w:type="dxa"/>
            <w:vAlign w:val="center"/>
          </w:tcPr>
          <w:p w14:paraId="0EAFD88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4月</w:t>
            </w:r>
          </w:p>
        </w:tc>
        <w:tc>
          <w:tcPr>
            <w:tcW w:w="992" w:type="dxa"/>
            <w:vAlign w:val="center"/>
          </w:tcPr>
          <w:p w14:paraId="6A39FD8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32"/>
              </w:rPr>
            </w:pPr>
          </w:p>
        </w:tc>
      </w:tr>
    </w:tbl>
    <w:p w14:paraId="4DE75A65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664EC941"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 xml:space="preserve">                                                            </w:t>
      </w:r>
    </w:p>
    <w:p w14:paraId="52CAC421"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</w:p>
    <w:p w14:paraId="41B23DE7"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center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辽源高新区安监局</w:t>
      </w:r>
    </w:p>
    <w:p w14:paraId="147A9FFE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 xml:space="preserve">日  </w:t>
      </w:r>
    </w:p>
    <w:p w14:paraId="440F932E"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YWNkMDcyMDQyYWFkZGE2YjZlZDJlZWM5NmE0MjEifQ=="/>
  </w:docVars>
  <w:rsids>
    <w:rsidRoot w:val="5C4B78A1"/>
    <w:rsid w:val="021E7911"/>
    <w:rsid w:val="0DD30380"/>
    <w:rsid w:val="15BC6DB5"/>
    <w:rsid w:val="1F160E0E"/>
    <w:rsid w:val="2C276767"/>
    <w:rsid w:val="366E2F5E"/>
    <w:rsid w:val="501A0055"/>
    <w:rsid w:val="5C4B78A1"/>
    <w:rsid w:val="708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620</Words>
  <Characters>652</Characters>
  <Lines>0</Lines>
  <Paragraphs>0</Paragraphs>
  <TotalTime>14</TotalTime>
  <ScaleCrop>false</ScaleCrop>
  <LinksUpToDate>false</LinksUpToDate>
  <CharactersWithSpaces>820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2022-07-19T02:40:00Z</dcterms:created>
  <dc:creator>Administrator</dc:creator>
  <cp:lastModifiedBy> 清欢 、</cp:lastModifiedBy>
  <cp:lastPrinted>2023-11-08T01:37:00Z</cp:lastPrinted>
  <dcterms:modified xsi:type="dcterms:W3CDTF">2025-03-21T02:44:33Z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971D2BCBB53248AE9BF15930F9CBAA66_13</vt:lpwstr>
  </property>
  <property fmtid="{D5CDD505-2E9C-101B-9397-08002B2CF9AE}" pid="4" name="KSOTemplateDocerSaveRecord">
    <vt:lpwstr>eyJoZGlkIjoiNjE3ZWI5OTA1OTQzMjEyMGFmNTY4MGFhOTc2YWZjZTEiLCJ1c2VySWQiOiI0NzM3NjYyMTUifQ==</vt:lpwstr>
  </property>
</Properties>
</file>