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3A754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8180"/>
            <wp:effectExtent l="0" t="0" r="10160" b="1270"/>
            <wp:docPr id="1" name="图片 1" descr="7e21fc3a7ebc7b3dc81ead8b8f7b3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e21fc3a7ebc7b3dc81ead8b8f7b37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376930"/>
            <wp:effectExtent l="0" t="0" r="5080" b="13970"/>
            <wp:docPr id="2" name="图片 2" descr="acc392c67c8ad391d075c3a4e1b4d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cc392c67c8ad391d075c3a4e1b4dc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324475"/>
            <wp:effectExtent l="0" t="0" r="10160" b="9525"/>
            <wp:docPr id="3" name="图片 3" descr="df1daa337722a1e8e5d054af3871f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f1daa337722a1e8e5d054af3871fa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E526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328410"/>
            <wp:effectExtent l="0" t="0" r="10160" b="15240"/>
            <wp:docPr id="5" name="图片 5" descr="0c5988174507ff79a6d63afecf6fb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c5988174507ff79a6d63afecf6fbe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2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6" name="图片 6" descr="84047863d3c5e0143859b8e14af3c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4047863d3c5e0143859b8e14af3c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865110" cy="5898515"/>
            <wp:effectExtent l="0" t="0" r="14605" b="13970"/>
            <wp:docPr id="7" name="图片 7" descr="f9c8215fd2c6a35d11dd9a8d2317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9c8215fd2c6a35d11dd9a8d23176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65110" cy="589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wMzRhZjhhZmRiN2VlNjNkZDUzZTE5YTg0NTg3MDgifQ=="/>
  </w:docVars>
  <w:rsids>
    <w:rsidRoot w:val="00000000"/>
    <w:rsid w:val="1BCF29E2"/>
    <w:rsid w:val="2BB13259"/>
    <w:rsid w:val="31C862AA"/>
    <w:rsid w:val="702F0E2F"/>
    <w:rsid w:val="7D410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2023-02-06T07:11:00Z</dcterms:created>
  <dc:creator>姜海峰</dc:creator>
  <cp:lastModifiedBy>顺其自然</cp:lastModifiedBy>
  <dcterms:modified xsi:type="dcterms:W3CDTF">2025-02-28T02:21:00Z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A71DC4B3E15D40FDB365142F1772C044_13</vt:lpwstr>
  </property>
</Properties>
</file>